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6ACC" w:rsidRPr="00615C75" w:rsidRDefault="00615C75" w:rsidP="00676ACC">
      <w:pPr>
        <w:pStyle w:val="CriteriaMultipleReq"/>
        <w:tabs>
          <w:tab w:val="clear" w:pos="810"/>
          <w:tab w:val="left" w:pos="851"/>
          <w:tab w:val="left" w:pos="1134"/>
          <w:tab w:val="left" w:pos="1418"/>
          <w:tab w:val="left" w:pos="1701"/>
        </w:tabs>
        <w:ind w:left="0" w:firstLine="0"/>
        <w:jc w:val="both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15C75">
        <w:rPr>
          <w:rFonts w:ascii="TH SarabunIT๙" w:hAnsi="TH SarabunIT๙" w:cs="TH SarabunIT๙" w:hint="cs"/>
          <w:color w:val="000000" w:themeColor="text1"/>
          <w:sz w:val="32"/>
          <w:szCs w:val="32"/>
          <w:cs/>
          <w:lang w:bidi="th-TH"/>
        </w:rPr>
        <w:t>11.</w:t>
      </w:r>
      <w:r w:rsidRPr="00615C75">
        <w:rPr>
          <w:rFonts w:ascii="TH SarabunIT๙" w:hAnsi="TH SarabunIT๙" w:cs="TH SarabunIT๙"/>
          <w:color w:val="000000" w:themeColor="text1"/>
          <w:spacing w:val="-8"/>
          <w:sz w:val="32"/>
          <w:szCs w:val="32"/>
          <w:cs/>
          <w:lang w:bidi="th-TH"/>
        </w:rPr>
        <w:t>ผล</w:t>
      </w:r>
      <w:r w:rsidRPr="00615C75">
        <w:rPr>
          <w:rFonts w:ascii="TH SarabunIT๙" w:hAnsi="TH SarabunIT๙" w:cs="TH SarabunIT๙" w:hint="cs"/>
          <w:color w:val="000000" w:themeColor="text1"/>
          <w:spacing w:val="-8"/>
          <w:sz w:val="32"/>
          <w:szCs w:val="32"/>
          <w:cs/>
          <w:lang w:bidi="th-TH"/>
        </w:rPr>
        <w:t>การพัฒนาและแก้ไขปัญหาของจังหวัดชลบุรีที่ผ่านมา</w:t>
      </w:r>
      <w:r w:rsidR="006E0E71" w:rsidRPr="00615C75">
        <w:rPr>
          <w:rFonts w:ascii="TH SarabunIT๙" w:hAnsi="TH SarabunIT๙" w:cs="TH SarabunIT๙" w:hint="cs"/>
          <w:color w:val="000000" w:themeColor="text1"/>
          <w:sz w:val="32"/>
          <w:szCs w:val="32"/>
          <w:rtl/>
          <w:cs/>
        </w:rPr>
        <w:tab/>
      </w:r>
    </w:p>
    <w:p w:rsidR="00676ACC" w:rsidRPr="00A2362E" w:rsidRDefault="006E0E71" w:rsidP="00F738FE">
      <w:pPr>
        <w:ind w:firstLine="720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A2362E">
        <w:rPr>
          <w:rFonts w:ascii="TH SarabunIT๙" w:hAnsi="TH SarabunIT๙" w:cs="TH SarabunIT๙"/>
          <w:sz w:val="32"/>
          <w:szCs w:val="32"/>
          <w:cs/>
        </w:rPr>
        <w:t xml:space="preserve">11.1 </w:t>
      </w:r>
      <w:r w:rsidR="00676ACC" w:rsidRPr="00A2362E">
        <w:rPr>
          <w:rFonts w:ascii="TH SarabunIT๙" w:hAnsi="TH SarabunIT๙" w:cs="TH SarabunIT๙"/>
          <w:sz w:val="32"/>
          <w:szCs w:val="32"/>
          <w:cs/>
        </w:rPr>
        <w:t>ผลการดำเนินการตามแผนปฏิบัติราชการประจำปีของจังหวัด</w:t>
      </w:r>
      <w:r w:rsidR="00B80002" w:rsidRPr="00A2362E">
        <w:rPr>
          <w:rFonts w:ascii="TH SarabunIT๙" w:hAnsi="TH SarabunIT๙" w:cs="TH SarabunIT๙"/>
          <w:sz w:val="32"/>
          <w:szCs w:val="32"/>
          <w:cs/>
        </w:rPr>
        <w:t xml:space="preserve">ชลบุรี </w:t>
      </w:r>
      <w:r w:rsidR="00676ACC" w:rsidRPr="00A2362E">
        <w:rPr>
          <w:rFonts w:ascii="TH SarabunIT๙" w:hAnsi="TH SarabunIT๙" w:cs="TH SarabunIT๙"/>
          <w:sz w:val="32"/>
          <w:szCs w:val="32"/>
          <w:cs/>
        </w:rPr>
        <w:t>พ.ศ. ๒</w:t>
      </w:r>
      <w:r w:rsidR="00676ACC" w:rsidRPr="00A2362E">
        <w:rPr>
          <w:rFonts w:ascii="TH SarabunIT๙" w:hAnsi="TH SarabunIT๙" w:cs="TH SarabunIT๙"/>
          <w:sz w:val="32"/>
          <w:szCs w:val="32"/>
        </w:rPr>
        <w:t>561</w:t>
      </w:r>
      <w:r w:rsidR="00F738FE">
        <w:rPr>
          <w:rFonts w:ascii="TH SarabunIT๙" w:hAnsi="TH SarabunIT๙" w:cs="TH SarabunIT๙"/>
          <w:sz w:val="32"/>
          <w:szCs w:val="32"/>
          <w:cs/>
        </w:rPr>
        <w:t>–</w:t>
      </w:r>
      <w:r w:rsidR="00676ACC" w:rsidRPr="00A2362E">
        <w:rPr>
          <w:rFonts w:ascii="TH SarabunIT๙" w:hAnsi="TH SarabunIT๙" w:cs="TH SarabunIT๙"/>
          <w:sz w:val="32"/>
          <w:szCs w:val="32"/>
        </w:rPr>
        <w:t>2562</w:t>
      </w:r>
      <w:r w:rsidR="00676ACC" w:rsidRPr="00A2362E">
        <w:rPr>
          <w:rFonts w:ascii="TH SarabunIT๙" w:hAnsi="TH SarabunIT๙" w:cs="TH SarabunIT๙"/>
          <w:sz w:val="32"/>
          <w:szCs w:val="32"/>
          <w:cs/>
        </w:rPr>
        <w:tab/>
      </w:r>
      <w:r w:rsidR="00625DE1" w:rsidRPr="00A2362E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676ACC" w:rsidRPr="00A2362E">
        <w:rPr>
          <w:rFonts w:ascii="TH SarabunIT๙" w:hAnsi="TH SarabunIT๙" w:cs="TH SarabunIT๙"/>
          <w:sz w:val="32"/>
          <w:szCs w:val="32"/>
          <w:cs/>
        </w:rPr>
        <w:t>จังหวัดชลบุรีได้รับอนุมัติงบประมาณตามแผนปฏิบัติราชการประจำปี ๒๕</w:t>
      </w:r>
      <w:r w:rsidR="00F738FE">
        <w:rPr>
          <w:rFonts w:ascii="TH SarabunIT๙" w:hAnsi="TH SarabunIT๙" w:cs="TH SarabunIT๙"/>
          <w:sz w:val="32"/>
          <w:szCs w:val="32"/>
          <w:cs/>
        </w:rPr>
        <w:t>61–</w:t>
      </w:r>
      <w:r w:rsidR="00295D89" w:rsidRPr="00A2362E">
        <w:rPr>
          <w:rFonts w:ascii="TH SarabunIT๙" w:hAnsi="TH SarabunIT๙" w:cs="TH SarabunIT๙"/>
          <w:sz w:val="32"/>
          <w:szCs w:val="32"/>
          <w:cs/>
        </w:rPr>
        <w:t>๒๕62</w:t>
      </w:r>
      <w:r w:rsidR="00F738F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76ACC" w:rsidRPr="00A2362E">
        <w:rPr>
          <w:rFonts w:ascii="TH SarabunIT๙" w:hAnsi="TH SarabunIT๙" w:cs="TH SarabunIT๙"/>
          <w:sz w:val="32"/>
          <w:szCs w:val="32"/>
          <w:cs/>
        </w:rPr>
        <w:t>รวม</w:t>
      </w:r>
      <w:r w:rsidRPr="00A2362E">
        <w:rPr>
          <w:rFonts w:ascii="TH SarabunIT๙" w:hAnsi="TH SarabunIT๙" w:cs="TH SarabunIT๙"/>
          <w:sz w:val="32"/>
          <w:szCs w:val="32"/>
          <w:cs/>
        </w:rPr>
        <w:t xml:space="preserve"> 141 </w:t>
      </w:r>
      <w:r w:rsidR="00676ACC" w:rsidRPr="00A2362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2362E">
        <w:rPr>
          <w:rFonts w:ascii="TH SarabunIT๙" w:hAnsi="TH SarabunIT๙" w:cs="TH SarabunIT๙"/>
          <w:sz w:val="32"/>
          <w:szCs w:val="32"/>
          <w:cs/>
        </w:rPr>
        <w:t>กิจกรรม</w:t>
      </w:r>
      <w:r w:rsidR="00676ACC" w:rsidRPr="00A2362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738FE">
        <w:rPr>
          <w:rFonts w:ascii="TH SarabunIT๙" w:hAnsi="TH SarabunIT๙" w:cs="TH SarabunIT๙" w:hint="cs"/>
          <w:sz w:val="32"/>
          <w:szCs w:val="32"/>
          <w:cs/>
        </w:rPr>
        <w:br/>
      </w:r>
      <w:r w:rsidR="00676ACC" w:rsidRPr="00A2362E">
        <w:rPr>
          <w:rFonts w:ascii="TH SarabunIT๙" w:hAnsi="TH SarabunIT๙" w:cs="TH SarabunIT๙"/>
          <w:sz w:val="32"/>
          <w:szCs w:val="32"/>
          <w:cs/>
        </w:rPr>
        <w:t xml:space="preserve">เป็นเงิน </w:t>
      </w:r>
      <w:r w:rsidR="00F46B42" w:rsidRPr="00A2362E">
        <w:rPr>
          <w:rFonts w:ascii="TH SarabunIT๙" w:hAnsi="TH SarabunIT๙" w:cs="TH SarabunIT๙"/>
          <w:sz w:val="32"/>
          <w:szCs w:val="32"/>
          <w:cs/>
        </w:rPr>
        <w:t xml:space="preserve">777,612,200 </w:t>
      </w:r>
      <w:r w:rsidR="00676ACC" w:rsidRPr="00A2362E">
        <w:rPr>
          <w:rFonts w:ascii="TH SarabunIT๙" w:hAnsi="TH SarabunIT๙" w:cs="TH SarabunIT๙"/>
          <w:sz w:val="32"/>
          <w:szCs w:val="32"/>
          <w:cs/>
        </w:rPr>
        <w:t>บาท (รวมงบค่าใช้จ่ายในการบริหารงานจังหวัดแบบ</w:t>
      </w:r>
      <w:proofErr w:type="spellStart"/>
      <w:r w:rsidR="00676ACC" w:rsidRPr="00A2362E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="00676ACC" w:rsidRPr="00A2362E">
        <w:rPr>
          <w:rFonts w:ascii="TH SarabunIT๙" w:hAnsi="TH SarabunIT๙" w:cs="TH SarabunIT๙"/>
          <w:sz w:val="32"/>
          <w:szCs w:val="32"/>
          <w:cs/>
        </w:rPr>
        <w:t>การ) ในปี ๒๕</w:t>
      </w:r>
      <w:r w:rsidR="00F46B42" w:rsidRPr="00A2362E">
        <w:rPr>
          <w:rFonts w:ascii="TH SarabunIT๙" w:hAnsi="TH SarabunIT๙" w:cs="TH SarabunIT๙"/>
          <w:sz w:val="32"/>
          <w:szCs w:val="32"/>
          <w:cs/>
        </w:rPr>
        <w:t xml:space="preserve">61 </w:t>
      </w:r>
      <w:r w:rsidR="00F738FE">
        <w:rPr>
          <w:rFonts w:ascii="TH SarabunIT๙" w:hAnsi="TH SarabunIT๙" w:cs="TH SarabunIT๙" w:hint="cs"/>
          <w:sz w:val="32"/>
          <w:szCs w:val="32"/>
          <w:cs/>
        </w:rPr>
        <w:br/>
      </w:r>
      <w:r w:rsidR="00F46B42" w:rsidRPr="00A2362E">
        <w:rPr>
          <w:rFonts w:ascii="TH SarabunIT๙" w:hAnsi="TH SarabunIT๙" w:cs="TH SarabunIT๙"/>
          <w:sz w:val="32"/>
          <w:szCs w:val="32"/>
          <w:cs/>
        </w:rPr>
        <w:t>จำนวน 61</w:t>
      </w:r>
      <w:r w:rsidR="00676ACC" w:rsidRPr="00A2362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46B42" w:rsidRPr="00A2362E">
        <w:rPr>
          <w:rFonts w:ascii="TH SarabunIT๙" w:hAnsi="TH SarabunIT๙" w:cs="TH SarabunIT๙"/>
          <w:sz w:val="32"/>
          <w:szCs w:val="32"/>
          <w:cs/>
        </w:rPr>
        <w:t>กิจกรรม</w:t>
      </w:r>
      <w:r w:rsidR="00676ACC" w:rsidRPr="00A2362E">
        <w:rPr>
          <w:rFonts w:ascii="TH SarabunIT๙" w:hAnsi="TH SarabunIT๙" w:cs="TH SarabunIT๙"/>
          <w:sz w:val="32"/>
          <w:szCs w:val="32"/>
          <w:cs/>
        </w:rPr>
        <w:t xml:space="preserve"> งบประมาณ</w:t>
      </w:r>
      <w:r w:rsidR="00AB3D90">
        <w:rPr>
          <w:rFonts w:ascii="TH SarabunIT๙" w:hAnsi="TH SarabunIT๙" w:cs="TH SarabunIT๙"/>
          <w:sz w:val="32"/>
          <w:szCs w:val="32"/>
        </w:rPr>
        <w:t xml:space="preserve"> </w:t>
      </w:r>
      <w:r w:rsidR="00F46B42" w:rsidRPr="00A2362E">
        <w:rPr>
          <w:rFonts w:ascii="TH SarabunIT๙" w:hAnsi="TH SarabunIT๙" w:cs="TH SarabunIT๙"/>
          <w:sz w:val="32"/>
          <w:szCs w:val="32"/>
          <w:cs/>
        </w:rPr>
        <w:t xml:space="preserve">351,295,000 </w:t>
      </w:r>
      <w:r w:rsidR="00676ACC" w:rsidRPr="00A2362E">
        <w:rPr>
          <w:rFonts w:ascii="TH SarabunIT๙" w:hAnsi="TH SarabunIT๙" w:cs="TH SarabunIT๙"/>
          <w:sz w:val="32"/>
          <w:szCs w:val="32"/>
          <w:cs/>
        </w:rPr>
        <w:t>บาท ปี ๒๕</w:t>
      </w:r>
      <w:r w:rsidR="00F46B42" w:rsidRPr="00A2362E">
        <w:rPr>
          <w:rFonts w:ascii="TH SarabunIT๙" w:hAnsi="TH SarabunIT๙" w:cs="TH SarabunIT๙"/>
          <w:sz w:val="32"/>
          <w:szCs w:val="32"/>
          <w:cs/>
        </w:rPr>
        <w:t>62</w:t>
      </w:r>
      <w:r w:rsidR="00676ACC" w:rsidRPr="00A2362E">
        <w:rPr>
          <w:rFonts w:ascii="TH SarabunIT๙" w:hAnsi="TH SarabunIT๙" w:cs="TH SarabunIT๙"/>
          <w:sz w:val="32"/>
          <w:szCs w:val="32"/>
          <w:cs/>
        </w:rPr>
        <w:t xml:space="preserve"> จำนวน </w:t>
      </w:r>
      <w:r w:rsidR="00F46B42" w:rsidRPr="00A2362E">
        <w:rPr>
          <w:rFonts w:ascii="TH SarabunIT๙" w:hAnsi="TH SarabunIT๙" w:cs="TH SarabunIT๙"/>
          <w:sz w:val="32"/>
          <w:szCs w:val="32"/>
          <w:cs/>
        </w:rPr>
        <w:t>80</w:t>
      </w:r>
      <w:r w:rsidR="00676ACC" w:rsidRPr="00A2362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46B42" w:rsidRPr="00A2362E">
        <w:rPr>
          <w:rFonts w:ascii="TH SarabunIT๙" w:hAnsi="TH SarabunIT๙" w:cs="TH SarabunIT๙"/>
          <w:sz w:val="32"/>
          <w:szCs w:val="32"/>
          <w:cs/>
        </w:rPr>
        <w:t>กิจกรรม</w:t>
      </w:r>
      <w:r w:rsidR="00676ACC" w:rsidRPr="00A2362E">
        <w:rPr>
          <w:rFonts w:ascii="TH SarabunIT๙" w:hAnsi="TH SarabunIT๙" w:cs="TH SarabunIT๙"/>
          <w:sz w:val="32"/>
          <w:szCs w:val="32"/>
          <w:cs/>
        </w:rPr>
        <w:t xml:space="preserve">งบประมาณ </w:t>
      </w:r>
      <w:r w:rsidR="008904C3" w:rsidRPr="00A2362E">
        <w:rPr>
          <w:rFonts w:ascii="TH SarabunIT๙" w:hAnsi="TH SarabunIT๙" w:cs="TH SarabunIT๙"/>
          <w:sz w:val="32"/>
          <w:szCs w:val="32"/>
          <w:cs/>
        </w:rPr>
        <w:t xml:space="preserve">426,317,200 </w:t>
      </w:r>
      <w:r w:rsidR="00676ACC" w:rsidRPr="00A2362E">
        <w:rPr>
          <w:rFonts w:ascii="TH SarabunIT๙" w:hAnsi="TH SarabunIT๙" w:cs="TH SarabunIT๙"/>
          <w:sz w:val="32"/>
          <w:szCs w:val="32"/>
          <w:cs/>
        </w:rPr>
        <w:t xml:space="preserve">บาท   </w:t>
      </w:r>
    </w:p>
    <w:p w:rsidR="00676ACC" w:rsidRPr="00A2362E" w:rsidRDefault="00676ACC" w:rsidP="00CD14B1">
      <w:pPr>
        <w:jc w:val="thaiDistribute"/>
        <w:rPr>
          <w:rFonts w:ascii="TH SarabunIT๙" w:hAnsi="TH SarabunIT๙" w:cs="TH SarabunIT๙"/>
        </w:rPr>
      </w:pPr>
      <w:r w:rsidRPr="00A2362E">
        <w:rPr>
          <w:rFonts w:ascii="TH SarabunIT๙" w:hAnsi="TH SarabunIT๙" w:cs="TH SarabunIT๙"/>
          <w:sz w:val="32"/>
          <w:szCs w:val="32"/>
          <w:cs/>
        </w:rPr>
        <w:tab/>
      </w:r>
      <w:r w:rsidR="00783876" w:rsidRPr="00A2362E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A2362E">
        <w:rPr>
          <w:rFonts w:ascii="TH SarabunIT๙" w:hAnsi="TH SarabunIT๙" w:cs="TH SarabunIT๙"/>
          <w:sz w:val="32"/>
          <w:szCs w:val="32"/>
          <w:cs/>
        </w:rPr>
        <w:t>จาก</w:t>
      </w:r>
      <w:r w:rsidR="00C53D44" w:rsidRPr="00A2362E">
        <w:rPr>
          <w:rFonts w:ascii="TH SarabunIT๙" w:hAnsi="TH SarabunIT๙" w:cs="TH SarabunIT๙"/>
          <w:sz w:val="32"/>
          <w:szCs w:val="32"/>
          <w:cs/>
        </w:rPr>
        <w:t xml:space="preserve">เป้าหมายการพัฒนาจังหวัดชลบุรี </w:t>
      </w:r>
      <w:r w:rsidR="002A5471" w:rsidRPr="00A2362E">
        <w:rPr>
          <w:rFonts w:ascii="TH SarabunIT๙" w:hAnsi="TH SarabunIT๙" w:cs="TH SarabunIT๙"/>
          <w:sz w:val="32"/>
          <w:szCs w:val="32"/>
          <w:cs/>
        </w:rPr>
        <w:t>ฐานเศร</w:t>
      </w:r>
      <w:r w:rsidR="00CD14B1">
        <w:rPr>
          <w:rFonts w:ascii="TH SarabunIT๙" w:hAnsi="TH SarabunIT๙" w:cs="TH SarabunIT๙"/>
          <w:sz w:val="32"/>
          <w:szCs w:val="32"/>
          <w:cs/>
        </w:rPr>
        <w:t>ษฐกิจอุตสาหกรรมชั้นนำของอาเซียน</w:t>
      </w:r>
      <w:r w:rsidR="00CD14B1">
        <w:rPr>
          <w:rFonts w:ascii="TH SarabunIT๙" w:hAnsi="TH SarabunIT๙" w:cs="TH SarabunIT๙" w:hint="cs"/>
          <w:sz w:val="32"/>
          <w:szCs w:val="32"/>
          <w:cs/>
        </w:rPr>
        <w:br/>
      </w:r>
      <w:r w:rsidR="002A5471" w:rsidRPr="00A2362E">
        <w:rPr>
          <w:rFonts w:ascii="TH SarabunIT๙" w:hAnsi="TH SarabunIT๙" w:cs="TH SarabunIT๙"/>
          <w:sz w:val="32"/>
          <w:szCs w:val="32"/>
          <w:cs/>
        </w:rPr>
        <w:t>แหล่งท่องเที่ยวชายทะเลนานาชาติ แหล่งผลิตสินค้าเกษตรปลอดภัย ประตูสู่เศรษฐกิจโลก สังคมแห่งการเรียนรู้ มีภูมิคุ้มกัน ทรัพยากรธรรมชาติและสิ่งแวดล้อมเป็นฐานการพัฒนาที่มีคุณภาพและยั่งยืน</w:t>
      </w:r>
      <w:r w:rsidR="00CA68C2" w:rsidRPr="00A2362E">
        <w:rPr>
          <w:rFonts w:ascii="TH SarabunIT๙" w:hAnsi="TH SarabunIT๙" w:cs="TH SarabunIT๙"/>
          <w:sz w:val="32"/>
          <w:szCs w:val="32"/>
        </w:rPr>
        <w:t xml:space="preserve"> </w:t>
      </w:r>
      <w:r w:rsidRPr="00A2362E">
        <w:rPr>
          <w:rFonts w:ascii="TH SarabunIT๙" w:hAnsi="TH SarabunIT๙" w:cs="TH SarabunIT๙"/>
          <w:sz w:val="32"/>
          <w:szCs w:val="32"/>
          <w:cs/>
        </w:rPr>
        <w:t>และได้กำหนด</w:t>
      </w:r>
      <w:r w:rsidR="0012138D" w:rsidRPr="00A2362E">
        <w:rPr>
          <w:rFonts w:ascii="TH SarabunIT๙" w:eastAsia="Calibri" w:hAnsi="TH SarabunIT๙" w:cs="TH SarabunIT๙"/>
          <w:sz w:val="32"/>
          <w:szCs w:val="32"/>
          <w:cs/>
        </w:rPr>
        <w:t>ประเด็นการพัฒนา</w:t>
      </w:r>
      <w:r w:rsidRPr="00A2362E">
        <w:rPr>
          <w:rFonts w:ascii="TH SarabunIT๙" w:hAnsi="TH SarabunIT๙" w:cs="TH SarabunIT๙"/>
          <w:sz w:val="32"/>
          <w:szCs w:val="32"/>
          <w:cs/>
        </w:rPr>
        <w:t>เป็น ๖ ด้านซึ่งในช่วงปี พ.ศ. ๒๕</w:t>
      </w:r>
      <w:r w:rsidR="002A5471" w:rsidRPr="00A2362E">
        <w:rPr>
          <w:rFonts w:ascii="TH SarabunIT๙" w:hAnsi="TH SarabunIT๙" w:cs="TH SarabunIT๙"/>
          <w:sz w:val="32"/>
          <w:szCs w:val="32"/>
          <w:cs/>
        </w:rPr>
        <w:t>61 – ๒๕๖</w:t>
      </w:r>
      <w:r w:rsidR="002A5471" w:rsidRPr="00A2362E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A2362E">
        <w:rPr>
          <w:rFonts w:ascii="TH SarabunIT๙" w:hAnsi="TH SarabunIT๙" w:cs="TH SarabunIT๙"/>
          <w:sz w:val="32"/>
          <w:szCs w:val="32"/>
        </w:rPr>
        <w:t xml:space="preserve"> </w:t>
      </w:r>
      <w:r w:rsidRPr="00A2362E">
        <w:rPr>
          <w:rFonts w:ascii="TH SarabunIT๙" w:hAnsi="TH SarabunIT๙" w:cs="TH SarabunIT๙"/>
          <w:sz w:val="32"/>
          <w:szCs w:val="32"/>
          <w:cs/>
        </w:rPr>
        <w:t xml:space="preserve">รวม 237 โครงการ งบประมาณ </w:t>
      </w:r>
      <w:r w:rsidRPr="00A2362E">
        <w:rPr>
          <w:rFonts w:ascii="TH SarabunIT๙" w:hAnsi="TH SarabunIT๙" w:cs="TH SarabunIT๙"/>
          <w:sz w:val="32"/>
          <w:szCs w:val="32"/>
        </w:rPr>
        <w:t>1</w:t>
      </w:r>
      <w:r w:rsidRPr="00A2362E">
        <w:rPr>
          <w:rFonts w:ascii="TH SarabunIT๙" w:hAnsi="TH SarabunIT๙" w:cs="TH SarabunIT๙"/>
          <w:sz w:val="32"/>
          <w:szCs w:val="32"/>
          <w:cs/>
        </w:rPr>
        <w:t>,</w:t>
      </w:r>
      <w:r w:rsidRPr="00A2362E">
        <w:rPr>
          <w:rFonts w:ascii="TH SarabunIT๙" w:hAnsi="TH SarabunIT๙" w:cs="TH SarabunIT๙"/>
          <w:sz w:val="32"/>
          <w:szCs w:val="32"/>
        </w:rPr>
        <w:t>110</w:t>
      </w:r>
      <w:r w:rsidRPr="00A2362E">
        <w:rPr>
          <w:rFonts w:ascii="TH SarabunIT๙" w:hAnsi="TH SarabunIT๙" w:cs="TH SarabunIT๙"/>
          <w:sz w:val="32"/>
          <w:szCs w:val="32"/>
          <w:cs/>
        </w:rPr>
        <w:t>,</w:t>
      </w:r>
      <w:r w:rsidRPr="00A2362E">
        <w:rPr>
          <w:rFonts w:ascii="TH SarabunIT๙" w:hAnsi="TH SarabunIT๙" w:cs="TH SarabunIT๙"/>
          <w:sz w:val="32"/>
          <w:szCs w:val="32"/>
        </w:rPr>
        <w:t>948</w:t>
      </w:r>
      <w:r w:rsidRPr="00A2362E">
        <w:rPr>
          <w:rFonts w:ascii="TH SarabunIT๙" w:hAnsi="TH SarabunIT๙" w:cs="TH SarabunIT๙"/>
          <w:sz w:val="32"/>
          <w:szCs w:val="32"/>
          <w:cs/>
        </w:rPr>
        <w:t>,</w:t>
      </w:r>
      <w:r w:rsidRPr="00A2362E">
        <w:rPr>
          <w:rFonts w:ascii="TH SarabunIT๙" w:hAnsi="TH SarabunIT๙" w:cs="TH SarabunIT๙"/>
          <w:sz w:val="32"/>
          <w:szCs w:val="32"/>
        </w:rPr>
        <w:t>400</w:t>
      </w:r>
      <w:r w:rsidRPr="00A2362E">
        <w:rPr>
          <w:rFonts w:ascii="TH SarabunIT๙" w:hAnsi="TH SarabunIT๙" w:cs="TH SarabunIT๙"/>
          <w:sz w:val="32"/>
          <w:szCs w:val="32"/>
          <w:cs/>
        </w:rPr>
        <w:t xml:space="preserve"> บาท ดังนี้</w:t>
      </w:r>
      <w:r w:rsidRPr="00A2362E">
        <w:rPr>
          <w:rFonts w:ascii="TH SarabunIT๙" w:hAnsi="TH SarabunIT๙" w:cs="TH SarabunIT๙"/>
          <w:sz w:val="32"/>
          <w:szCs w:val="32"/>
          <w:cs/>
        </w:rPr>
        <w:tab/>
      </w:r>
    </w:p>
    <w:p w:rsidR="00EF004E" w:rsidRPr="00A2362E" w:rsidRDefault="00DB1A15" w:rsidP="00444D3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2362E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งบประมาณตามแผนปฏิบัติราชการประจำปีงบประมาณ</w:t>
      </w:r>
      <w:r w:rsidRPr="00A2362E">
        <w:rPr>
          <w:rFonts w:ascii="TH SarabunIT๙" w:hAnsi="TH SarabunIT๙" w:cs="TH SarabunIT๙"/>
          <w:b/>
          <w:bCs/>
          <w:sz w:val="32"/>
          <w:szCs w:val="32"/>
        </w:rPr>
        <w:t xml:space="preserve"> 2561-2562</w:t>
      </w:r>
    </w:p>
    <w:tbl>
      <w:tblPr>
        <w:tblStyle w:val="af"/>
        <w:tblpPr w:leftFromText="180" w:rightFromText="180" w:vertAnchor="text" w:horzAnchor="margin" w:tblpX="182" w:tblpY="307"/>
        <w:tblW w:w="10031" w:type="dxa"/>
        <w:tblLayout w:type="fixed"/>
        <w:tblLook w:val="04A0" w:firstRow="1" w:lastRow="0" w:firstColumn="1" w:lastColumn="0" w:noHBand="0" w:noVBand="1"/>
      </w:tblPr>
      <w:tblGrid>
        <w:gridCol w:w="2018"/>
        <w:gridCol w:w="925"/>
        <w:gridCol w:w="1701"/>
        <w:gridCol w:w="851"/>
        <w:gridCol w:w="1843"/>
        <w:gridCol w:w="992"/>
        <w:gridCol w:w="1701"/>
      </w:tblGrid>
      <w:tr w:rsidR="00A2362E" w:rsidRPr="00A2362E" w:rsidTr="001E7C9F">
        <w:tc>
          <w:tcPr>
            <w:tcW w:w="2018" w:type="dxa"/>
          </w:tcPr>
          <w:p w:rsidR="00153EFF" w:rsidRPr="00A2362E" w:rsidRDefault="00153EFF" w:rsidP="00B976F8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2626" w:type="dxa"/>
            <w:gridSpan w:val="2"/>
          </w:tcPr>
          <w:p w:rsidR="00153EFF" w:rsidRPr="00A2362E" w:rsidRDefault="00153EFF" w:rsidP="00B976F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2362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พ.ศ.2561</w:t>
            </w:r>
          </w:p>
        </w:tc>
        <w:tc>
          <w:tcPr>
            <w:tcW w:w="2694" w:type="dxa"/>
            <w:gridSpan w:val="2"/>
          </w:tcPr>
          <w:p w:rsidR="00153EFF" w:rsidRPr="00A2362E" w:rsidRDefault="00153EFF" w:rsidP="00B976F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2362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พ.ศ.2562</w:t>
            </w:r>
          </w:p>
        </w:tc>
        <w:tc>
          <w:tcPr>
            <w:tcW w:w="2693" w:type="dxa"/>
            <w:gridSpan w:val="2"/>
          </w:tcPr>
          <w:p w:rsidR="00153EFF" w:rsidRPr="00A2362E" w:rsidRDefault="00153EFF" w:rsidP="00B976F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2362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</w:t>
            </w:r>
          </w:p>
        </w:tc>
      </w:tr>
      <w:tr w:rsidR="00A2362E" w:rsidRPr="00A2362E" w:rsidTr="001E7C9F">
        <w:tc>
          <w:tcPr>
            <w:tcW w:w="2018" w:type="dxa"/>
          </w:tcPr>
          <w:p w:rsidR="00A61B99" w:rsidRPr="00A2362E" w:rsidRDefault="00A61B99" w:rsidP="00B976F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2362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</w:t>
            </w:r>
          </w:p>
        </w:tc>
        <w:tc>
          <w:tcPr>
            <w:tcW w:w="925" w:type="dxa"/>
          </w:tcPr>
          <w:p w:rsidR="00A61B99" w:rsidRPr="00A2362E" w:rsidRDefault="00FF6F29" w:rsidP="00B976F8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A2362E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โครงการ/กิจกรรม</w:t>
            </w:r>
          </w:p>
        </w:tc>
        <w:tc>
          <w:tcPr>
            <w:tcW w:w="1701" w:type="dxa"/>
          </w:tcPr>
          <w:p w:rsidR="00A61B99" w:rsidRPr="00A2362E" w:rsidRDefault="00A61B99" w:rsidP="00B976F8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A2362E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</w:t>
            </w:r>
          </w:p>
        </w:tc>
        <w:tc>
          <w:tcPr>
            <w:tcW w:w="851" w:type="dxa"/>
          </w:tcPr>
          <w:p w:rsidR="00A61B99" w:rsidRPr="00A2362E" w:rsidRDefault="00A25421" w:rsidP="00B976F8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A2362E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โครงการ/</w:t>
            </w:r>
            <w:r w:rsidR="00622F88" w:rsidRPr="00A2362E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กิจกรรม</w:t>
            </w:r>
          </w:p>
        </w:tc>
        <w:tc>
          <w:tcPr>
            <w:tcW w:w="1843" w:type="dxa"/>
          </w:tcPr>
          <w:p w:rsidR="00A61B99" w:rsidRPr="00A2362E" w:rsidRDefault="00A61B99" w:rsidP="00B976F8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A2362E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</w:t>
            </w:r>
          </w:p>
        </w:tc>
        <w:tc>
          <w:tcPr>
            <w:tcW w:w="992" w:type="dxa"/>
          </w:tcPr>
          <w:p w:rsidR="00A61B99" w:rsidRPr="00A2362E" w:rsidRDefault="00423126" w:rsidP="00B976F8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A2362E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กิจกรรม</w:t>
            </w:r>
          </w:p>
        </w:tc>
        <w:tc>
          <w:tcPr>
            <w:tcW w:w="1701" w:type="dxa"/>
          </w:tcPr>
          <w:p w:rsidR="00A61B99" w:rsidRPr="00A2362E" w:rsidRDefault="00A61B99" w:rsidP="00B976F8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A2362E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</w:t>
            </w:r>
          </w:p>
        </w:tc>
      </w:tr>
      <w:tr w:rsidR="00A2362E" w:rsidRPr="00A2362E" w:rsidTr="001E7C9F">
        <w:tc>
          <w:tcPr>
            <w:tcW w:w="2018" w:type="dxa"/>
          </w:tcPr>
          <w:p w:rsidR="00A61B99" w:rsidRPr="00A2362E" w:rsidRDefault="00A61B99" w:rsidP="00B976F8">
            <w:pPr>
              <w:rPr>
                <w:rFonts w:ascii="TH SarabunIT๙" w:hAnsi="TH SarabunIT๙" w:cs="TH SarabunIT๙"/>
                <w:sz w:val="28"/>
              </w:rPr>
            </w:pPr>
            <w:r w:rsidRPr="00A2362E">
              <w:rPr>
                <w:rFonts w:ascii="TH SarabunIT๙" w:hAnsi="TH SarabunIT๙" w:cs="TH SarabunIT๙"/>
                <w:sz w:val="28"/>
              </w:rPr>
              <w:t>1.</w:t>
            </w:r>
            <w:r w:rsidRPr="00A2362E">
              <w:rPr>
                <w:rFonts w:ascii="TH SarabunIT๙" w:hAnsi="TH SarabunIT๙" w:cs="TH SarabunIT๙" w:hint="cs"/>
                <w:sz w:val="28"/>
                <w:cs/>
              </w:rPr>
              <w:t>อุตสาหกรรม</w:t>
            </w:r>
          </w:p>
        </w:tc>
        <w:tc>
          <w:tcPr>
            <w:tcW w:w="925" w:type="dxa"/>
          </w:tcPr>
          <w:p w:rsidR="00A61B99" w:rsidRPr="00A2362E" w:rsidRDefault="00337435" w:rsidP="00B976F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2362E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701" w:type="dxa"/>
          </w:tcPr>
          <w:p w:rsidR="00A61B99" w:rsidRPr="00A2362E" w:rsidRDefault="00337435" w:rsidP="00B976F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2362E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:rsidR="00A61B99" w:rsidRPr="00A2362E" w:rsidRDefault="00E67814" w:rsidP="00B976F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2362E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843" w:type="dxa"/>
          </w:tcPr>
          <w:p w:rsidR="00A61B99" w:rsidRPr="00A2362E" w:rsidRDefault="00E67814" w:rsidP="00B976F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2362E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A61B99" w:rsidRPr="00A2362E" w:rsidRDefault="000B5C07" w:rsidP="00B976F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2362E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701" w:type="dxa"/>
          </w:tcPr>
          <w:p w:rsidR="00A61B99" w:rsidRPr="00A2362E" w:rsidRDefault="000B5C07" w:rsidP="00B976F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2362E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  <w:tr w:rsidR="00A2362E" w:rsidRPr="00A2362E" w:rsidTr="001E7C9F">
        <w:tc>
          <w:tcPr>
            <w:tcW w:w="2018" w:type="dxa"/>
          </w:tcPr>
          <w:p w:rsidR="00A61B99" w:rsidRPr="00A2362E" w:rsidRDefault="00A61B99" w:rsidP="00B976F8">
            <w:pPr>
              <w:rPr>
                <w:rFonts w:ascii="TH SarabunIT๙" w:hAnsi="TH SarabunIT๙" w:cs="TH SarabunIT๙"/>
                <w:sz w:val="28"/>
              </w:rPr>
            </w:pPr>
            <w:r w:rsidRPr="00A2362E">
              <w:rPr>
                <w:rFonts w:ascii="TH SarabunIT๙" w:hAnsi="TH SarabunIT๙" w:cs="TH SarabunIT๙"/>
                <w:sz w:val="28"/>
              </w:rPr>
              <w:t>2.</w:t>
            </w:r>
            <w:r w:rsidRPr="00A2362E">
              <w:rPr>
                <w:rFonts w:ascii="TH SarabunIT๙" w:hAnsi="TH SarabunIT๙" w:cs="TH SarabunIT๙" w:hint="cs"/>
                <w:sz w:val="28"/>
                <w:cs/>
              </w:rPr>
              <w:t>ท่องเที่ยว</w:t>
            </w:r>
          </w:p>
        </w:tc>
        <w:tc>
          <w:tcPr>
            <w:tcW w:w="925" w:type="dxa"/>
          </w:tcPr>
          <w:p w:rsidR="00A61B99" w:rsidRPr="00A2362E" w:rsidRDefault="00FC399D" w:rsidP="00B976F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2362E">
              <w:rPr>
                <w:rFonts w:ascii="TH SarabunIT๙" w:hAnsi="TH SarabunIT๙" w:cs="TH SarabunIT๙" w:hint="cs"/>
                <w:sz w:val="28"/>
                <w:cs/>
              </w:rPr>
              <w:t>1/</w:t>
            </w:r>
            <w:r w:rsidR="00337435" w:rsidRPr="00A2362E"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1701" w:type="dxa"/>
          </w:tcPr>
          <w:p w:rsidR="00A61B99" w:rsidRPr="00A2362E" w:rsidRDefault="00337435" w:rsidP="00B976F8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A2362E">
              <w:rPr>
                <w:rFonts w:ascii="TH SarabunIT๙" w:hAnsi="TH SarabunIT๙" w:cs="TH SarabunIT๙"/>
                <w:sz w:val="28"/>
                <w:cs/>
              </w:rPr>
              <w:t>40</w:t>
            </w:r>
            <w:r w:rsidR="002B75FD" w:rsidRPr="00A2362E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A2362E">
              <w:rPr>
                <w:rFonts w:ascii="TH SarabunIT๙" w:hAnsi="TH SarabunIT๙" w:cs="TH SarabunIT๙"/>
                <w:sz w:val="28"/>
                <w:cs/>
              </w:rPr>
              <w:t>700</w:t>
            </w:r>
            <w:r w:rsidR="002B75FD" w:rsidRPr="00A2362E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A2362E">
              <w:rPr>
                <w:rFonts w:ascii="TH SarabunIT๙" w:hAnsi="TH SarabunIT๙" w:cs="TH SarabunIT๙"/>
                <w:sz w:val="28"/>
                <w:cs/>
              </w:rPr>
              <w:t>063</w:t>
            </w:r>
          </w:p>
        </w:tc>
        <w:tc>
          <w:tcPr>
            <w:tcW w:w="851" w:type="dxa"/>
          </w:tcPr>
          <w:p w:rsidR="00A61B99" w:rsidRPr="00A2362E" w:rsidRDefault="00F12E56" w:rsidP="00B976F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2362E">
              <w:rPr>
                <w:rFonts w:ascii="TH SarabunIT๙" w:hAnsi="TH SarabunIT๙" w:cs="TH SarabunIT๙" w:hint="cs"/>
                <w:sz w:val="28"/>
                <w:cs/>
              </w:rPr>
              <w:t>1/</w:t>
            </w:r>
            <w:r w:rsidR="00E67814" w:rsidRPr="00A2362E">
              <w:rPr>
                <w:rFonts w:ascii="TH SarabunIT๙" w:hAnsi="TH SarabunIT๙" w:cs="TH SarabunIT๙" w:hint="cs"/>
                <w:sz w:val="28"/>
                <w:cs/>
              </w:rPr>
              <w:t>7</w:t>
            </w:r>
          </w:p>
        </w:tc>
        <w:tc>
          <w:tcPr>
            <w:tcW w:w="1843" w:type="dxa"/>
          </w:tcPr>
          <w:p w:rsidR="00A61B99" w:rsidRPr="00A2362E" w:rsidRDefault="00C378F9" w:rsidP="00B976F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2362E">
              <w:rPr>
                <w:rFonts w:ascii="TH SarabunIT๙" w:hAnsi="TH SarabunIT๙" w:cs="TH SarabunIT๙"/>
                <w:sz w:val="28"/>
                <w:cs/>
              </w:rPr>
              <w:t>26</w:t>
            </w:r>
            <w:r w:rsidRPr="00A2362E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A2362E">
              <w:rPr>
                <w:rFonts w:ascii="TH SarabunIT๙" w:hAnsi="TH SarabunIT๙" w:cs="TH SarabunIT๙"/>
                <w:sz w:val="28"/>
                <w:cs/>
              </w:rPr>
              <w:t>935</w:t>
            </w:r>
            <w:r w:rsidRPr="00A2362E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A2362E">
              <w:rPr>
                <w:rFonts w:ascii="TH SarabunIT๙" w:hAnsi="TH SarabunIT๙" w:cs="TH SarabunIT๙"/>
                <w:sz w:val="28"/>
                <w:cs/>
              </w:rPr>
              <w:t>800</w:t>
            </w:r>
          </w:p>
        </w:tc>
        <w:tc>
          <w:tcPr>
            <w:tcW w:w="992" w:type="dxa"/>
          </w:tcPr>
          <w:p w:rsidR="00A61B99" w:rsidRPr="00A2362E" w:rsidRDefault="005F548D" w:rsidP="00B976F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2362E">
              <w:rPr>
                <w:rFonts w:ascii="TH SarabunIT๙" w:hAnsi="TH SarabunIT๙" w:cs="TH SarabunIT๙" w:hint="cs"/>
                <w:sz w:val="28"/>
                <w:cs/>
              </w:rPr>
              <w:t>12</w:t>
            </w:r>
          </w:p>
        </w:tc>
        <w:tc>
          <w:tcPr>
            <w:tcW w:w="1701" w:type="dxa"/>
          </w:tcPr>
          <w:p w:rsidR="00A61B99" w:rsidRPr="00A2362E" w:rsidRDefault="00C44749" w:rsidP="00B976F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2362E">
              <w:rPr>
                <w:rFonts w:ascii="TH SarabunIT๙" w:hAnsi="TH SarabunIT๙" w:cs="TH SarabunIT๙"/>
                <w:sz w:val="28"/>
                <w:cs/>
              </w:rPr>
              <w:t>67</w:t>
            </w:r>
            <w:r w:rsidR="005A6626" w:rsidRPr="00A2362E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A2362E">
              <w:rPr>
                <w:rFonts w:ascii="TH SarabunIT๙" w:hAnsi="TH SarabunIT๙" w:cs="TH SarabunIT๙"/>
                <w:sz w:val="28"/>
                <w:cs/>
              </w:rPr>
              <w:t>635</w:t>
            </w:r>
            <w:r w:rsidR="005A6626" w:rsidRPr="00A2362E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A2362E">
              <w:rPr>
                <w:rFonts w:ascii="TH SarabunIT๙" w:hAnsi="TH SarabunIT๙" w:cs="TH SarabunIT๙"/>
                <w:sz w:val="28"/>
                <w:cs/>
              </w:rPr>
              <w:t>863</w:t>
            </w:r>
          </w:p>
        </w:tc>
      </w:tr>
      <w:tr w:rsidR="00A2362E" w:rsidRPr="00A2362E" w:rsidTr="001E7C9F">
        <w:tc>
          <w:tcPr>
            <w:tcW w:w="2018" w:type="dxa"/>
          </w:tcPr>
          <w:p w:rsidR="00A61B99" w:rsidRPr="00A2362E" w:rsidRDefault="00A61B99" w:rsidP="00B976F8">
            <w:pPr>
              <w:rPr>
                <w:rFonts w:ascii="TH SarabunIT๙" w:hAnsi="TH SarabunIT๙" w:cs="TH SarabunIT๙"/>
                <w:sz w:val="28"/>
              </w:rPr>
            </w:pPr>
            <w:r w:rsidRPr="00A2362E">
              <w:rPr>
                <w:rFonts w:ascii="TH SarabunIT๙" w:hAnsi="TH SarabunIT๙" w:cs="TH SarabunIT๙"/>
                <w:sz w:val="28"/>
              </w:rPr>
              <w:t>3.</w:t>
            </w:r>
            <w:r w:rsidRPr="00A2362E">
              <w:rPr>
                <w:rFonts w:ascii="TH SarabunIT๙" w:hAnsi="TH SarabunIT๙" w:cs="TH SarabunIT๙" w:hint="cs"/>
                <w:sz w:val="28"/>
                <w:cs/>
              </w:rPr>
              <w:t>เกษตร</w:t>
            </w:r>
          </w:p>
        </w:tc>
        <w:tc>
          <w:tcPr>
            <w:tcW w:w="925" w:type="dxa"/>
          </w:tcPr>
          <w:p w:rsidR="00A61B99" w:rsidRPr="00A2362E" w:rsidRDefault="00FC399D" w:rsidP="00B976F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2362E">
              <w:rPr>
                <w:rFonts w:ascii="TH SarabunIT๙" w:hAnsi="TH SarabunIT๙" w:cs="TH SarabunIT๙" w:hint="cs"/>
                <w:sz w:val="28"/>
                <w:cs/>
              </w:rPr>
              <w:t>2/</w:t>
            </w:r>
            <w:r w:rsidR="00BF7AFC" w:rsidRPr="00A2362E">
              <w:rPr>
                <w:rFonts w:ascii="TH SarabunIT๙" w:hAnsi="TH SarabunIT๙" w:cs="TH SarabunIT๙" w:hint="cs"/>
                <w:sz w:val="28"/>
                <w:cs/>
              </w:rPr>
              <w:t>15</w:t>
            </w:r>
          </w:p>
        </w:tc>
        <w:tc>
          <w:tcPr>
            <w:tcW w:w="1701" w:type="dxa"/>
          </w:tcPr>
          <w:p w:rsidR="00A61B99" w:rsidRPr="00A2362E" w:rsidRDefault="00BF7AFC" w:rsidP="00B976F8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A2362E">
              <w:rPr>
                <w:rFonts w:ascii="TH SarabunIT๙" w:hAnsi="TH SarabunIT๙" w:cs="TH SarabunIT๙"/>
                <w:sz w:val="28"/>
                <w:cs/>
              </w:rPr>
              <w:t>23</w:t>
            </w:r>
            <w:r w:rsidRPr="00A2362E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A2362E">
              <w:rPr>
                <w:rFonts w:ascii="TH SarabunIT๙" w:hAnsi="TH SarabunIT๙" w:cs="TH SarabunIT๙"/>
                <w:sz w:val="28"/>
                <w:cs/>
              </w:rPr>
              <w:t>100</w:t>
            </w:r>
            <w:r w:rsidRPr="00A2362E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A2362E">
              <w:rPr>
                <w:rFonts w:ascii="TH SarabunIT๙" w:hAnsi="TH SarabunIT๙" w:cs="TH SarabunIT๙"/>
                <w:sz w:val="28"/>
                <w:cs/>
              </w:rPr>
              <w:t>511</w:t>
            </w:r>
          </w:p>
        </w:tc>
        <w:tc>
          <w:tcPr>
            <w:tcW w:w="851" w:type="dxa"/>
          </w:tcPr>
          <w:p w:rsidR="00A61B99" w:rsidRPr="00A2362E" w:rsidRDefault="00F12E56" w:rsidP="00B976F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2362E">
              <w:rPr>
                <w:rFonts w:ascii="TH SarabunIT๙" w:hAnsi="TH SarabunIT๙" w:cs="TH SarabunIT๙" w:hint="cs"/>
                <w:sz w:val="28"/>
                <w:cs/>
              </w:rPr>
              <w:t>1/</w:t>
            </w:r>
            <w:r w:rsidR="00E67814" w:rsidRPr="00A2362E"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1843" w:type="dxa"/>
          </w:tcPr>
          <w:p w:rsidR="00A61B99" w:rsidRPr="00A2362E" w:rsidRDefault="008F4D65" w:rsidP="00B976F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2362E">
              <w:rPr>
                <w:rFonts w:ascii="TH SarabunIT๙" w:hAnsi="TH SarabunIT๙" w:cs="TH SarabunIT๙"/>
                <w:sz w:val="28"/>
                <w:cs/>
              </w:rPr>
              <w:t>2</w:t>
            </w:r>
            <w:r w:rsidRPr="00A2362E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A2362E">
              <w:rPr>
                <w:rFonts w:ascii="TH SarabunIT๙" w:hAnsi="TH SarabunIT๙" w:cs="TH SarabunIT๙"/>
                <w:sz w:val="28"/>
                <w:cs/>
              </w:rPr>
              <w:t>636</w:t>
            </w:r>
            <w:r w:rsidRPr="00A2362E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A2362E">
              <w:rPr>
                <w:rFonts w:ascii="TH SarabunIT๙" w:hAnsi="TH SarabunIT๙" w:cs="TH SarabunIT๙"/>
                <w:sz w:val="28"/>
                <w:cs/>
              </w:rPr>
              <w:t>400</w:t>
            </w:r>
          </w:p>
        </w:tc>
        <w:tc>
          <w:tcPr>
            <w:tcW w:w="992" w:type="dxa"/>
          </w:tcPr>
          <w:p w:rsidR="00A61B99" w:rsidRPr="00A2362E" w:rsidRDefault="005F548D" w:rsidP="00B976F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2362E">
              <w:rPr>
                <w:rFonts w:ascii="TH SarabunIT๙" w:hAnsi="TH SarabunIT๙" w:cs="TH SarabunIT๙" w:hint="cs"/>
                <w:sz w:val="28"/>
                <w:cs/>
              </w:rPr>
              <w:t>21</w:t>
            </w:r>
          </w:p>
        </w:tc>
        <w:tc>
          <w:tcPr>
            <w:tcW w:w="1701" w:type="dxa"/>
          </w:tcPr>
          <w:p w:rsidR="00A61B99" w:rsidRPr="00A2362E" w:rsidRDefault="00C44749" w:rsidP="00B976F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2362E">
              <w:rPr>
                <w:rFonts w:ascii="TH SarabunIT๙" w:hAnsi="TH SarabunIT๙" w:cs="TH SarabunIT๙"/>
                <w:sz w:val="28"/>
                <w:cs/>
              </w:rPr>
              <w:t>25</w:t>
            </w:r>
            <w:r w:rsidR="005A6626" w:rsidRPr="00A2362E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A2362E">
              <w:rPr>
                <w:rFonts w:ascii="TH SarabunIT๙" w:hAnsi="TH SarabunIT๙" w:cs="TH SarabunIT๙"/>
                <w:sz w:val="28"/>
                <w:cs/>
              </w:rPr>
              <w:t>736</w:t>
            </w:r>
            <w:r w:rsidR="005A6626" w:rsidRPr="00A2362E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A2362E">
              <w:rPr>
                <w:rFonts w:ascii="TH SarabunIT๙" w:hAnsi="TH SarabunIT๙" w:cs="TH SarabunIT๙"/>
                <w:sz w:val="28"/>
                <w:cs/>
              </w:rPr>
              <w:t>911</w:t>
            </w:r>
          </w:p>
        </w:tc>
      </w:tr>
      <w:tr w:rsidR="00A2362E" w:rsidRPr="00A2362E" w:rsidTr="001E7C9F">
        <w:tc>
          <w:tcPr>
            <w:tcW w:w="2018" w:type="dxa"/>
          </w:tcPr>
          <w:p w:rsidR="00A61B99" w:rsidRPr="00A2362E" w:rsidRDefault="00A61B99" w:rsidP="00B976F8">
            <w:pPr>
              <w:rPr>
                <w:rFonts w:ascii="TH SarabunIT๙" w:hAnsi="TH SarabunIT๙" w:cs="TH SarabunIT๙"/>
                <w:sz w:val="28"/>
              </w:rPr>
            </w:pPr>
            <w:r w:rsidRPr="00A2362E">
              <w:rPr>
                <w:rFonts w:ascii="TH SarabunIT๙" w:hAnsi="TH SarabunIT๙" w:cs="TH SarabunIT๙"/>
                <w:sz w:val="28"/>
              </w:rPr>
              <w:t>4.</w:t>
            </w:r>
            <w:r w:rsidRPr="00A2362E">
              <w:rPr>
                <w:rFonts w:ascii="TH SarabunIT๙" w:hAnsi="TH SarabunIT๙" w:cs="TH SarabunIT๙"/>
                <w:sz w:val="28"/>
                <w:cs/>
              </w:rPr>
              <w:t>โครงสร้างพื้นฐาน</w:t>
            </w:r>
          </w:p>
        </w:tc>
        <w:tc>
          <w:tcPr>
            <w:tcW w:w="925" w:type="dxa"/>
          </w:tcPr>
          <w:p w:rsidR="00A61B99" w:rsidRPr="00A2362E" w:rsidRDefault="00FC399D" w:rsidP="00B976F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2362E">
              <w:rPr>
                <w:rFonts w:ascii="TH SarabunIT๙" w:hAnsi="TH SarabunIT๙" w:cs="TH SarabunIT๙" w:hint="cs"/>
                <w:sz w:val="28"/>
                <w:cs/>
              </w:rPr>
              <w:t>3/</w:t>
            </w:r>
            <w:r w:rsidR="004E6705" w:rsidRPr="00A2362E">
              <w:rPr>
                <w:rFonts w:ascii="TH SarabunIT๙" w:hAnsi="TH SarabunIT๙" w:cs="TH SarabunIT๙" w:hint="cs"/>
                <w:sz w:val="28"/>
                <w:cs/>
              </w:rPr>
              <w:t>31</w:t>
            </w:r>
          </w:p>
        </w:tc>
        <w:tc>
          <w:tcPr>
            <w:tcW w:w="1701" w:type="dxa"/>
          </w:tcPr>
          <w:p w:rsidR="00A61B99" w:rsidRPr="00A2362E" w:rsidRDefault="004E6705" w:rsidP="00B976F8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A2362E">
              <w:rPr>
                <w:rFonts w:ascii="TH SarabunIT๙" w:hAnsi="TH SarabunIT๙" w:cs="TH SarabunIT๙"/>
                <w:sz w:val="28"/>
                <w:cs/>
              </w:rPr>
              <w:t>197</w:t>
            </w:r>
            <w:r w:rsidRPr="00A2362E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A2362E">
              <w:rPr>
                <w:rFonts w:ascii="TH SarabunIT๙" w:hAnsi="TH SarabunIT๙" w:cs="TH SarabunIT๙"/>
                <w:sz w:val="28"/>
                <w:cs/>
              </w:rPr>
              <w:t>486</w:t>
            </w:r>
            <w:r w:rsidRPr="00A2362E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A2362E">
              <w:rPr>
                <w:rFonts w:ascii="TH SarabunIT๙" w:hAnsi="TH SarabunIT๙" w:cs="TH SarabunIT๙"/>
                <w:sz w:val="28"/>
                <w:cs/>
              </w:rPr>
              <w:t>326</w:t>
            </w:r>
          </w:p>
        </w:tc>
        <w:tc>
          <w:tcPr>
            <w:tcW w:w="851" w:type="dxa"/>
          </w:tcPr>
          <w:p w:rsidR="00A61B99" w:rsidRPr="00A2362E" w:rsidRDefault="0024491C" w:rsidP="00B976F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2362E">
              <w:rPr>
                <w:rFonts w:ascii="TH SarabunIT๙" w:hAnsi="TH SarabunIT๙" w:cs="TH SarabunIT๙"/>
                <w:sz w:val="28"/>
              </w:rPr>
              <w:t>2/</w:t>
            </w:r>
            <w:r w:rsidR="00622F88" w:rsidRPr="00A2362E">
              <w:rPr>
                <w:rFonts w:ascii="TH SarabunIT๙" w:hAnsi="TH SarabunIT๙" w:cs="TH SarabunIT๙"/>
                <w:sz w:val="28"/>
              </w:rPr>
              <w:t>52</w:t>
            </w:r>
          </w:p>
        </w:tc>
        <w:tc>
          <w:tcPr>
            <w:tcW w:w="1843" w:type="dxa"/>
          </w:tcPr>
          <w:p w:rsidR="00A61B99" w:rsidRPr="00A2362E" w:rsidRDefault="0012745B" w:rsidP="00B976F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2362E">
              <w:rPr>
                <w:rFonts w:ascii="TH SarabunIT๙" w:hAnsi="TH SarabunIT๙" w:cs="TH SarabunIT๙"/>
                <w:sz w:val="28"/>
                <w:cs/>
              </w:rPr>
              <w:t>266</w:t>
            </w:r>
            <w:r w:rsidRPr="00A2362E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A2362E">
              <w:rPr>
                <w:rFonts w:ascii="TH SarabunIT๙" w:hAnsi="TH SarabunIT๙" w:cs="TH SarabunIT๙"/>
                <w:sz w:val="28"/>
                <w:cs/>
              </w:rPr>
              <w:t>403</w:t>
            </w:r>
            <w:r w:rsidRPr="00A2362E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A2362E">
              <w:rPr>
                <w:rFonts w:ascii="TH SarabunIT๙" w:hAnsi="TH SarabunIT๙" w:cs="TH SarabunIT๙"/>
                <w:sz w:val="28"/>
                <w:cs/>
              </w:rPr>
              <w:t>600</w:t>
            </w:r>
          </w:p>
        </w:tc>
        <w:tc>
          <w:tcPr>
            <w:tcW w:w="992" w:type="dxa"/>
          </w:tcPr>
          <w:p w:rsidR="00A61B99" w:rsidRPr="00A2362E" w:rsidRDefault="005F548D" w:rsidP="00B976F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2362E">
              <w:rPr>
                <w:rFonts w:ascii="TH SarabunIT๙" w:hAnsi="TH SarabunIT๙" w:cs="TH SarabunIT๙" w:hint="cs"/>
                <w:sz w:val="28"/>
                <w:cs/>
              </w:rPr>
              <w:t>83</w:t>
            </w:r>
          </w:p>
        </w:tc>
        <w:tc>
          <w:tcPr>
            <w:tcW w:w="1701" w:type="dxa"/>
          </w:tcPr>
          <w:p w:rsidR="00A61B99" w:rsidRPr="00A2362E" w:rsidRDefault="00C44749" w:rsidP="00B976F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2362E">
              <w:rPr>
                <w:rFonts w:ascii="TH SarabunIT๙" w:hAnsi="TH SarabunIT๙" w:cs="TH SarabunIT๙"/>
                <w:sz w:val="28"/>
                <w:cs/>
              </w:rPr>
              <w:t>463</w:t>
            </w:r>
            <w:r w:rsidR="005A6626" w:rsidRPr="00A2362E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A2362E">
              <w:rPr>
                <w:rFonts w:ascii="TH SarabunIT๙" w:hAnsi="TH SarabunIT๙" w:cs="TH SarabunIT๙"/>
                <w:sz w:val="28"/>
                <w:cs/>
              </w:rPr>
              <w:t>889</w:t>
            </w:r>
            <w:r w:rsidR="005A6626" w:rsidRPr="00A2362E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A2362E">
              <w:rPr>
                <w:rFonts w:ascii="TH SarabunIT๙" w:hAnsi="TH SarabunIT๙" w:cs="TH SarabunIT๙"/>
                <w:sz w:val="28"/>
                <w:cs/>
              </w:rPr>
              <w:t>926</w:t>
            </w:r>
          </w:p>
        </w:tc>
      </w:tr>
      <w:tr w:rsidR="00A2362E" w:rsidRPr="00A2362E" w:rsidTr="001E7C9F">
        <w:tc>
          <w:tcPr>
            <w:tcW w:w="2018" w:type="dxa"/>
          </w:tcPr>
          <w:p w:rsidR="00A61B99" w:rsidRPr="00A2362E" w:rsidRDefault="00A61B99" w:rsidP="00B976F8">
            <w:pPr>
              <w:rPr>
                <w:rFonts w:ascii="TH SarabunIT๙" w:hAnsi="TH SarabunIT๙" w:cs="TH SarabunIT๙"/>
                <w:sz w:val="28"/>
              </w:rPr>
            </w:pPr>
            <w:r w:rsidRPr="00A2362E">
              <w:rPr>
                <w:rFonts w:ascii="TH SarabunIT๙" w:hAnsi="TH SarabunIT๙" w:cs="TH SarabunIT๙"/>
                <w:sz w:val="28"/>
              </w:rPr>
              <w:t>5.</w:t>
            </w:r>
            <w:r w:rsidRPr="00A2362E">
              <w:rPr>
                <w:rFonts w:ascii="TH SarabunIT๙" w:hAnsi="TH SarabunIT๙" w:cs="TH SarabunIT๙"/>
                <w:sz w:val="28"/>
                <w:cs/>
              </w:rPr>
              <w:t>พัฒนาคนและชุมชน</w:t>
            </w:r>
          </w:p>
        </w:tc>
        <w:tc>
          <w:tcPr>
            <w:tcW w:w="925" w:type="dxa"/>
          </w:tcPr>
          <w:p w:rsidR="00A61B99" w:rsidRPr="00A2362E" w:rsidRDefault="00FC399D" w:rsidP="00B976F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2362E">
              <w:rPr>
                <w:rFonts w:ascii="TH SarabunIT๙" w:hAnsi="TH SarabunIT๙" w:cs="TH SarabunIT๙" w:hint="cs"/>
                <w:sz w:val="28"/>
                <w:cs/>
              </w:rPr>
              <w:t>2/</w:t>
            </w:r>
            <w:r w:rsidR="00A64965" w:rsidRPr="00A2362E">
              <w:rPr>
                <w:rFonts w:ascii="TH SarabunIT๙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1701" w:type="dxa"/>
          </w:tcPr>
          <w:p w:rsidR="00A61B99" w:rsidRPr="00A2362E" w:rsidRDefault="00A64965" w:rsidP="00B976F8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A2362E">
              <w:rPr>
                <w:rFonts w:ascii="TH SarabunIT๙" w:hAnsi="TH SarabunIT๙" w:cs="TH SarabunIT๙"/>
                <w:sz w:val="28"/>
                <w:cs/>
              </w:rPr>
              <w:t>76</w:t>
            </w:r>
            <w:r w:rsidRPr="00A2362E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A2362E">
              <w:rPr>
                <w:rFonts w:ascii="TH SarabunIT๙" w:hAnsi="TH SarabunIT๙" w:cs="TH SarabunIT๙"/>
                <w:sz w:val="28"/>
                <w:cs/>
              </w:rPr>
              <w:t>266</w:t>
            </w:r>
            <w:r w:rsidRPr="00A2362E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A2362E">
              <w:rPr>
                <w:rFonts w:ascii="TH SarabunIT๙" w:hAnsi="TH SarabunIT๙" w:cs="TH SarabunIT๙"/>
                <w:sz w:val="28"/>
                <w:cs/>
              </w:rPr>
              <w:t>900</w:t>
            </w:r>
          </w:p>
        </w:tc>
        <w:tc>
          <w:tcPr>
            <w:tcW w:w="851" w:type="dxa"/>
          </w:tcPr>
          <w:p w:rsidR="00A61B99" w:rsidRPr="00A2362E" w:rsidRDefault="0024491C" w:rsidP="00B976F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2362E">
              <w:rPr>
                <w:rFonts w:ascii="TH SarabunIT๙" w:hAnsi="TH SarabunIT๙" w:cs="TH SarabunIT๙" w:hint="cs"/>
                <w:sz w:val="28"/>
                <w:cs/>
              </w:rPr>
              <w:t>2/</w:t>
            </w:r>
            <w:r w:rsidR="000B235C" w:rsidRPr="00A2362E">
              <w:rPr>
                <w:rFonts w:ascii="TH SarabunIT๙" w:hAnsi="TH SarabunIT๙" w:cs="TH SarabunIT๙" w:hint="cs"/>
                <w:sz w:val="28"/>
                <w:cs/>
              </w:rPr>
              <w:t>7</w:t>
            </w:r>
          </w:p>
        </w:tc>
        <w:tc>
          <w:tcPr>
            <w:tcW w:w="1843" w:type="dxa"/>
          </w:tcPr>
          <w:p w:rsidR="00A61B99" w:rsidRPr="00A2362E" w:rsidRDefault="00B16E23" w:rsidP="00B976F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2362E">
              <w:rPr>
                <w:rFonts w:ascii="TH SarabunIT๙" w:hAnsi="TH SarabunIT๙" w:cs="TH SarabunIT๙" w:hint="cs"/>
                <w:sz w:val="28"/>
                <w:cs/>
              </w:rPr>
              <w:t>39</w:t>
            </w:r>
            <w:r w:rsidR="008258BD" w:rsidRPr="00A2362E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="008258BD" w:rsidRPr="00A2362E">
              <w:rPr>
                <w:rFonts w:ascii="TH SarabunIT๙" w:hAnsi="TH SarabunIT๙" w:cs="TH SarabunIT๙"/>
                <w:sz w:val="28"/>
                <w:cs/>
              </w:rPr>
              <w:t>898</w:t>
            </w:r>
            <w:r w:rsidR="008258BD" w:rsidRPr="00A2362E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="008258BD" w:rsidRPr="00A2362E">
              <w:rPr>
                <w:rFonts w:ascii="TH SarabunIT๙" w:hAnsi="TH SarabunIT๙" w:cs="TH SarabunIT๙"/>
                <w:sz w:val="28"/>
                <w:cs/>
              </w:rPr>
              <w:t>900</w:t>
            </w:r>
          </w:p>
        </w:tc>
        <w:tc>
          <w:tcPr>
            <w:tcW w:w="992" w:type="dxa"/>
          </w:tcPr>
          <w:p w:rsidR="00A61B99" w:rsidRPr="00A2362E" w:rsidRDefault="005F548D" w:rsidP="00B976F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2362E">
              <w:rPr>
                <w:rFonts w:ascii="TH SarabunIT๙" w:hAnsi="TH SarabunIT๙" w:cs="TH SarabunIT๙" w:hint="cs"/>
                <w:sz w:val="28"/>
                <w:cs/>
              </w:rPr>
              <w:t>15</w:t>
            </w:r>
          </w:p>
        </w:tc>
        <w:tc>
          <w:tcPr>
            <w:tcW w:w="1701" w:type="dxa"/>
          </w:tcPr>
          <w:p w:rsidR="00A61B99" w:rsidRPr="00A2362E" w:rsidRDefault="00C44749" w:rsidP="00B976F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2362E">
              <w:rPr>
                <w:rFonts w:ascii="TH SarabunIT๙" w:hAnsi="TH SarabunIT๙" w:cs="TH SarabunIT๙"/>
                <w:sz w:val="28"/>
                <w:cs/>
              </w:rPr>
              <w:t>116</w:t>
            </w:r>
            <w:r w:rsidR="005A6626" w:rsidRPr="00A2362E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A2362E">
              <w:rPr>
                <w:rFonts w:ascii="TH SarabunIT๙" w:hAnsi="TH SarabunIT๙" w:cs="TH SarabunIT๙"/>
                <w:sz w:val="28"/>
                <w:cs/>
              </w:rPr>
              <w:t>165</w:t>
            </w:r>
            <w:r w:rsidR="005A6626" w:rsidRPr="00A2362E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A2362E">
              <w:rPr>
                <w:rFonts w:ascii="TH SarabunIT๙" w:hAnsi="TH SarabunIT๙" w:cs="TH SarabunIT๙"/>
                <w:sz w:val="28"/>
                <w:cs/>
              </w:rPr>
              <w:t>800</w:t>
            </w:r>
          </w:p>
        </w:tc>
      </w:tr>
      <w:tr w:rsidR="00A2362E" w:rsidRPr="00A2362E" w:rsidTr="001E7C9F">
        <w:tc>
          <w:tcPr>
            <w:tcW w:w="2018" w:type="dxa"/>
          </w:tcPr>
          <w:p w:rsidR="00A61B99" w:rsidRPr="00A2362E" w:rsidRDefault="00A61B99" w:rsidP="00B976F8">
            <w:pPr>
              <w:rPr>
                <w:rFonts w:ascii="TH SarabunIT๙" w:hAnsi="TH SarabunIT๙" w:cs="TH SarabunIT๙"/>
                <w:sz w:val="28"/>
              </w:rPr>
            </w:pPr>
            <w:r w:rsidRPr="00A2362E">
              <w:rPr>
                <w:rFonts w:ascii="TH SarabunIT๙" w:hAnsi="TH SarabunIT๙" w:cs="TH SarabunIT๙"/>
                <w:sz w:val="28"/>
              </w:rPr>
              <w:t>6.</w:t>
            </w:r>
            <w:r w:rsidRPr="00A2362E">
              <w:rPr>
                <w:rFonts w:ascii="TH SarabunIT๙" w:hAnsi="TH SarabunIT๙" w:cs="TH SarabunIT๙" w:hint="cs"/>
                <w:sz w:val="28"/>
                <w:cs/>
              </w:rPr>
              <w:t>ทรัพยากรธรรมชาติและสิ่งแวดล้อม</w:t>
            </w:r>
          </w:p>
        </w:tc>
        <w:tc>
          <w:tcPr>
            <w:tcW w:w="925" w:type="dxa"/>
          </w:tcPr>
          <w:p w:rsidR="00A61B99" w:rsidRPr="00A2362E" w:rsidRDefault="00FC399D" w:rsidP="00B976F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2362E">
              <w:rPr>
                <w:rFonts w:ascii="TH SarabunIT๙" w:hAnsi="TH SarabunIT๙" w:cs="TH SarabunIT๙" w:hint="cs"/>
                <w:sz w:val="28"/>
                <w:cs/>
              </w:rPr>
              <w:t>1/</w:t>
            </w:r>
            <w:r w:rsidR="003C7CD5" w:rsidRPr="00A2362E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1701" w:type="dxa"/>
          </w:tcPr>
          <w:p w:rsidR="00A61B99" w:rsidRPr="00A2362E" w:rsidRDefault="003C7CD5" w:rsidP="00B976F8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A2362E">
              <w:rPr>
                <w:rFonts w:ascii="TH SarabunIT๙" w:hAnsi="TH SarabunIT๙" w:cs="TH SarabunIT๙"/>
                <w:sz w:val="28"/>
                <w:cs/>
              </w:rPr>
              <w:t>4</w:t>
            </w:r>
            <w:r w:rsidRPr="00A2362E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A2362E">
              <w:rPr>
                <w:rFonts w:ascii="TH SarabunIT๙" w:hAnsi="TH SarabunIT๙" w:cs="TH SarabunIT๙"/>
                <w:sz w:val="28"/>
                <w:cs/>
              </w:rPr>
              <w:t>741</w:t>
            </w:r>
            <w:r w:rsidRPr="00A2362E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A2362E">
              <w:rPr>
                <w:rFonts w:ascii="TH SarabunIT๙" w:hAnsi="TH SarabunIT๙" w:cs="TH SarabunIT๙"/>
                <w:sz w:val="28"/>
                <w:cs/>
              </w:rPr>
              <w:t>200</w:t>
            </w:r>
          </w:p>
        </w:tc>
        <w:tc>
          <w:tcPr>
            <w:tcW w:w="851" w:type="dxa"/>
          </w:tcPr>
          <w:p w:rsidR="00A61B99" w:rsidRPr="00A2362E" w:rsidRDefault="0024491C" w:rsidP="00B976F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2362E">
              <w:rPr>
                <w:rFonts w:ascii="TH SarabunIT๙" w:hAnsi="TH SarabunIT๙" w:cs="TH SarabunIT๙" w:hint="cs"/>
                <w:sz w:val="28"/>
                <w:cs/>
              </w:rPr>
              <w:t>3/</w:t>
            </w:r>
            <w:r w:rsidR="0012745B" w:rsidRPr="00A2362E">
              <w:rPr>
                <w:rFonts w:ascii="TH SarabunIT๙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1843" w:type="dxa"/>
          </w:tcPr>
          <w:p w:rsidR="00A61B99" w:rsidRPr="00A2362E" w:rsidRDefault="000B235C" w:rsidP="00B976F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2362E">
              <w:rPr>
                <w:rFonts w:ascii="TH SarabunIT๙" w:hAnsi="TH SarabunIT๙" w:cs="TH SarabunIT๙"/>
                <w:sz w:val="28"/>
                <w:cs/>
              </w:rPr>
              <w:t>80</w:t>
            </w:r>
            <w:r w:rsidRPr="00A2362E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A2362E">
              <w:rPr>
                <w:rFonts w:ascii="TH SarabunIT๙" w:hAnsi="TH SarabunIT๙" w:cs="TH SarabunIT๙"/>
                <w:sz w:val="28"/>
                <w:cs/>
              </w:rPr>
              <w:t>442</w:t>
            </w:r>
            <w:r w:rsidRPr="00A2362E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A2362E">
              <w:rPr>
                <w:rFonts w:ascii="TH SarabunIT๙" w:hAnsi="TH SarabunIT๙" w:cs="TH SarabunIT๙"/>
                <w:sz w:val="28"/>
                <w:cs/>
              </w:rPr>
              <w:t>500</w:t>
            </w:r>
          </w:p>
        </w:tc>
        <w:tc>
          <w:tcPr>
            <w:tcW w:w="992" w:type="dxa"/>
          </w:tcPr>
          <w:p w:rsidR="00A61B99" w:rsidRPr="00A2362E" w:rsidRDefault="005F548D" w:rsidP="00B976F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2362E">
              <w:rPr>
                <w:rFonts w:ascii="TH SarabunIT๙" w:hAnsi="TH SarabunIT๙" w:cs="TH SarabunIT๙" w:hint="cs"/>
                <w:sz w:val="28"/>
                <w:cs/>
              </w:rPr>
              <w:t>10</w:t>
            </w:r>
          </w:p>
        </w:tc>
        <w:tc>
          <w:tcPr>
            <w:tcW w:w="1701" w:type="dxa"/>
          </w:tcPr>
          <w:p w:rsidR="00A61B99" w:rsidRPr="00A2362E" w:rsidRDefault="00C44749" w:rsidP="00B976F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2362E">
              <w:rPr>
                <w:rFonts w:ascii="TH SarabunIT๙" w:hAnsi="TH SarabunIT๙" w:cs="TH SarabunIT๙"/>
                <w:sz w:val="28"/>
                <w:cs/>
              </w:rPr>
              <w:t>85</w:t>
            </w:r>
            <w:r w:rsidR="005A6626" w:rsidRPr="00A2362E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A2362E">
              <w:rPr>
                <w:rFonts w:ascii="TH SarabunIT๙" w:hAnsi="TH SarabunIT๙" w:cs="TH SarabunIT๙"/>
                <w:sz w:val="28"/>
                <w:cs/>
              </w:rPr>
              <w:t>183</w:t>
            </w:r>
            <w:r w:rsidR="005A6626" w:rsidRPr="00A2362E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A2362E">
              <w:rPr>
                <w:rFonts w:ascii="TH SarabunIT๙" w:hAnsi="TH SarabunIT๙" w:cs="TH SarabunIT๙"/>
                <w:sz w:val="28"/>
                <w:cs/>
              </w:rPr>
              <w:t>700</w:t>
            </w:r>
          </w:p>
        </w:tc>
      </w:tr>
      <w:tr w:rsidR="00A2362E" w:rsidRPr="00A2362E" w:rsidTr="001E7C9F">
        <w:tc>
          <w:tcPr>
            <w:tcW w:w="2018" w:type="dxa"/>
          </w:tcPr>
          <w:p w:rsidR="00A61B99" w:rsidRPr="00A2362E" w:rsidRDefault="00A61B99" w:rsidP="00B976F8">
            <w:pPr>
              <w:rPr>
                <w:rFonts w:ascii="TH SarabunIT๙" w:hAnsi="TH SarabunIT๙" w:cs="TH SarabunIT๙"/>
                <w:sz w:val="28"/>
              </w:rPr>
            </w:pPr>
            <w:r w:rsidRPr="00A2362E">
              <w:rPr>
                <w:rFonts w:ascii="TH SarabunIT๙" w:hAnsi="TH SarabunIT๙" w:cs="TH SarabunIT๙" w:hint="cs"/>
                <w:sz w:val="28"/>
                <w:cs/>
              </w:rPr>
              <w:t>ค่าใช้จ่ายการบริหารงานจังหวัดแบบ</w:t>
            </w:r>
            <w:proofErr w:type="spellStart"/>
            <w:r w:rsidRPr="00A2362E">
              <w:rPr>
                <w:rFonts w:ascii="TH SarabunIT๙" w:hAnsi="TH SarabunIT๙" w:cs="TH SarabunIT๙" w:hint="cs"/>
                <w:sz w:val="28"/>
                <w:cs/>
              </w:rPr>
              <w:t>บูรณา</w:t>
            </w:r>
            <w:proofErr w:type="spellEnd"/>
            <w:r w:rsidRPr="00A2362E"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</w:p>
        </w:tc>
        <w:tc>
          <w:tcPr>
            <w:tcW w:w="925" w:type="dxa"/>
          </w:tcPr>
          <w:p w:rsidR="00A61B99" w:rsidRPr="00A2362E" w:rsidRDefault="003C7CD5" w:rsidP="00B976F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2362E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701" w:type="dxa"/>
          </w:tcPr>
          <w:p w:rsidR="00A61B99" w:rsidRPr="00A2362E" w:rsidRDefault="003C7CD5" w:rsidP="00B976F8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A2362E">
              <w:rPr>
                <w:rFonts w:ascii="TH SarabunIT๙" w:hAnsi="TH SarabunIT๙" w:cs="TH SarabunIT๙" w:hint="cs"/>
                <w:sz w:val="28"/>
                <w:cs/>
              </w:rPr>
              <w:t>9,000,000</w:t>
            </w:r>
          </w:p>
        </w:tc>
        <w:tc>
          <w:tcPr>
            <w:tcW w:w="851" w:type="dxa"/>
          </w:tcPr>
          <w:p w:rsidR="00A61B99" w:rsidRPr="00A2362E" w:rsidRDefault="00694E81" w:rsidP="00B976F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2362E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843" w:type="dxa"/>
          </w:tcPr>
          <w:p w:rsidR="00A61B99" w:rsidRPr="00A2362E" w:rsidRDefault="00E67814" w:rsidP="00B976F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2362E">
              <w:rPr>
                <w:rFonts w:ascii="TH SarabunIT๙" w:hAnsi="TH SarabunIT๙" w:cs="TH SarabunIT๙"/>
                <w:sz w:val="28"/>
                <w:cs/>
              </w:rPr>
              <w:t>10</w:t>
            </w:r>
            <w:r w:rsidRPr="00A2362E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A2362E">
              <w:rPr>
                <w:rFonts w:ascii="TH SarabunIT๙" w:hAnsi="TH SarabunIT๙" w:cs="TH SarabunIT๙"/>
                <w:sz w:val="28"/>
                <w:cs/>
              </w:rPr>
              <w:t>000</w:t>
            </w:r>
            <w:r w:rsidRPr="00A2362E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A2362E">
              <w:rPr>
                <w:rFonts w:ascii="TH SarabunIT๙" w:hAnsi="TH SarabunIT๙" w:cs="TH SarabunIT๙"/>
                <w:sz w:val="28"/>
                <w:cs/>
              </w:rPr>
              <w:t>000</w:t>
            </w:r>
          </w:p>
        </w:tc>
        <w:tc>
          <w:tcPr>
            <w:tcW w:w="992" w:type="dxa"/>
          </w:tcPr>
          <w:p w:rsidR="00A61B99" w:rsidRPr="00A2362E" w:rsidRDefault="00C44749" w:rsidP="00B976F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2362E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701" w:type="dxa"/>
          </w:tcPr>
          <w:p w:rsidR="00A61B99" w:rsidRPr="00A2362E" w:rsidRDefault="00C44749" w:rsidP="00B976F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2362E">
              <w:rPr>
                <w:rFonts w:ascii="TH SarabunIT๙" w:hAnsi="TH SarabunIT๙" w:cs="TH SarabunIT๙"/>
                <w:sz w:val="28"/>
                <w:cs/>
              </w:rPr>
              <w:t>19</w:t>
            </w:r>
            <w:r w:rsidR="005A6626" w:rsidRPr="00A2362E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A2362E">
              <w:rPr>
                <w:rFonts w:ascii="TH SarabunIT๙" w:hAnsi="TH SarabunIT๙" w:cs="TH SarabunIT๙"/>
                <w:sz w:val="28"/>
                <w:cs/>
              </w:rPr>
              <w:t>000</w:t>
            </w:r>
            <w:r w:rsidR="005A6626" w:rsidRPr="00A2362E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A2362E">
              <w:rPr>
                <w:rFonts w:ascii="TH SarabunIT๙" w:hAnsi="TH SarabunIT๙" w:cs="TH SarabunIT๙"/>
                <w:sz w:val="28"/>
                <w:cs/>
              </w:rPr>
              <w:t>000</w:t>
            </w:r>
          </w:p>
        </w:tc>
      </w:tr>
      <w:tr w:rsidR="00A2362E" w:rsidRPr="00A2362E" w:rsidTr="001E7C9F">
        <w:tc>
          <w:tcPr>
            <w:tcW w:w="2018" w:type="dxa"/>
          </w:tcPr>
          <w:p w:rsidR="00A61B99" w:rsidRPr="00A2362E" w:rsidRDefault="00A61B99" w:rsidP="00F940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2362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25" w:type="dxa"/>
          </w:tcPr>
          <w:p w:rsidR="00A61B99" w:rsidRPr="00A2362E" w:rsidRDefault="00FC399D" w:rsidP="00B976F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2362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9/</w:t>
            </w:r>
            <w:r w:rsidR="00640199" w:rsidRPr="00A2362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61</w:t>
            </w:r>
          </w:p>
        </w:tc>
        <w:tc>
          <w:tcPr>
            <w:tcW w:w="1701" w:type="dxa"/>
          </w:tcPr>
          <w:p w:rsidR="00A61B99" w:rsidRPr="00A2362E" w:rsidRDefault="00A61B99" w:rsidP="00B976F8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2362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351,295,000</w:t>
            </w:r>
          </w:p>
        </w:tc>
        <w:tc>
          <w:tcPr>
            <w:tcW w:w="851" w:type="dxa"/>
          </w:tcPr>
          <w:p w:rsidR="00A61B99" w:rsidRPr="00A2362E" w:rsidRDefault="00A25421" w:rsidP="00B976F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2362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9/</w:t>
            </w:r>
            <w:r w:rsidR="00A61B99" w:rsidRPr="00A2362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80</w:t>
            </w:r>
          </w:p>
        </w:tc>
        <w:tc>
          <w:tcPr>
            <w:tcW w:w="1843" w:type="dxa"/>
          </w:tcPr>
          <w:p w:rsidR="00A61B99" w:rsidRPr="00A2362E" w:rsidRDefault="00A61B99" w:rsidP="00B976F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2362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426,317,200</w:t>
            </w:r>
          </w:p>
        </w:tc>
        <w:tc>
          <w:tcPr>
            <w:tcW w:w="992" w:type="dxa"/>
          </w:tcPr>
          <w:p w:rsidR="00A61B99" w:rsidRPr="00A2362E" w:rsidRDefault="00F46B42" w:rsidP="00F46B4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2362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141</w:t>
            </w:r>
          </w:p>
        </w:tc>
        <w:tc>
          <w:tcPr>
            <w:tcW w:w="1701" w:type="dxa"/>
          </w:tcPr>
          <w:p w:rsidR="00A61B99" w:rsidRPr="00A2362E" w:rsidRDefault="00A61B99" w:rsidP="00B976F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36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777</w:t>
            </w:r>
            <w:r w:rsidRPr="00A2362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,</w:t>
            </w:r>
            <w:r w:rsidRPr="00A236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612</w:t>
            </w:r>
            <w:r w:rsidRPr="00A2362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,</w:t>
            </w:r>
            <w:r w:rsidRPr="00A236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200</w:t>
            </w:r>
          </w:p>
        </w:tc>
      </w:tr>
    </w:tbl>
    <w:p w:rsidR="00444D38" w:rsidRPr="00A2362E" w:rsidRDefault="00444D38" w:rsidP="00444D3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E4628" w:rsidRPr="00A2362E" w:rsidRDefault="004E4628" w:rsidP="004E4628">
      <w:pPr>
        <w:rPr>
          <w:rFonts w:ascii="TH SarabunIT๙" w:hAnsi="TH SarabunIT๙" w:cs="TH SarabunIT๙"/>
          <w:sz w:val="32"/>
          <w:szCs w:val="32"/>
        </w:rPr>
      </w:pPr>
      <w:r w:rsidRPr="00A2362E">
        <w:rPr>
          <w:rFonts w:ascii="TH SarabunIT๙" w:hAnsi="TH SarabunIT๙" w:cs="TH SarabunIT๙" w:hint="cs"/>
          <w:sz w:val="32"/>
          <w:szCs w:val="32"/>
          <w:cs/>
        </w:rPr>
        <w:t>จังหวัดชลบุรีให้ความสำคัญกับ</w:t>
      </w:r>
      <w:r w:rsidR="00F80E24" w:rsidRPr="00A2362E">
        <w:rPr>
          <w:rFonts w:ascii="TH SarabunIT๙" w:eastAsia="Calibri" w:hAnsi="TH SarabunIT๙" w:cs="TH SarabunIT๙"/>
          <w:sz w:val="32"/>
          <w:szCs w:val="32"/>
          <w:cs/>
        </w:rPr>
        <w:t>ประเด็นการพัฒนา</w:t>
      </w:r>
      <w:r w:rsidRPr="00A2362E">
        <w:rPr>
          <w:rFonts w:ascii="TH SarabunIT๙" w:hAnsi="TH SarabunIT๙" w:cs="TH SarabunIT๙" w:hint="cs"/>
          <w:sz w:val="32"/>
          <w:szCs w:val="32"/>
          <w:cs/>
        </w:rPr>
        <w:t>ทั้ง 6 ประเด็น</w:t>
      </w:r>
      <w:r w:rsidR="00F80E24" w:rsidRPr="00A2362E">
        <w:rPr>
          <w:rFonts w:ascii="TH SarabunIT๙" w:eastAsia="Calibri" w:hAnsi="TH SarabunIT๙" w:cs="TH SarabunIT๙"/>
          <w:sz w:val="32"/>
          <w:szCs w:val="32"/>
          <w:cs/>
        </w:rPr>
        <w:t>การพัฒนา</w:t>
      </w:r>
      <w:r w:rsidR="00F80E24" w:rsidRPr="00A2362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2362E">
        <w:rPr>
          <w:rFonts w:ascii="TH SarabunIT๙" w:hAnsi="TH SarabunIT๙" w:cs="TH SarabunIT๙" w:hint="cs"/>
          <w:sz w:val="32"/>
          <w:szCs w:val="32"/>
          <w:cs/>
        </w:rPr>
        <w:t>ได้แก่</w:t>
      </w:r>
    </w:p>
    <w:p w:rsidR="003B1911" w:rsidRPr="00A2362E" w:rsidRDefault="003B1911" w:rsidP="000C00E8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A2362E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</w:t>
      </w:r>
      <w:r w:rsidR="00C06EA6" w:rsidRPr="00A2362E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การพัฒนา</w:t>
      </w:r>
      <w:r w:rsidRPr="00A2362E">
        <w:rPr>
          <w:rFonts w:ascii="TH SarabunIT๙" w:hAnsi="TH SarabunIT๙" w:cs="TH SarabunIT๙"/>
          <w:b/>
          <w:bCs/>
          <w:sz w:val="32"/>
          <w:szCs w:val="32"/>
          <w:cs/>
        </w:rPr>
        <w:t>ที่ ๑</w:t>
      </w:r>
      <w:r w:rsidRPr="00A2362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A2362E">
        <w:rPr>
          <w:rFonts w:ascii="TH SarabunIT๙" w:hAnsi="TH SarabunIT๙" w:cs="TH SarabunIT๙"/>
          <w:sz w:val="32"/>
          <w:szCs w:val="32"/>
          <w:cs/>
        </w:rPr>
        <w:t>ยกระดับ</w:t>
      </w:r>
      <w:r w:rsidRPr="00A2362E">
        <w:rPr>
          <w:rFonts w:ascii="TH SarabunIT๙" w:hAnsi="TH SarabunIT๙" w:cs="TH SarabunIT๙" w:hint="cs"/>
          <w:sz w:val="32"/>
          <w:szCs w:val="32"/>
          <w:cs/>
        </w:rPr>
        <w:t>การพัฒนาอุตสาหกรรมในพื้นที่ให้เป็นอุตสาหกรรมแห่งอนาคตโดยใช้นวัตกรรมและเทคโนโลยีขั้นสูงในกระบวนการผลิตอย่างเป็นมิตรกับสังคมและสิ่งแวดล้อม</w:t>
      </w:r>
    </w:p>
    <w:p w:rsidR="003B1911" w:rsidRPr="00A2362E" w:rsidRDefault="003B1911" w:rsidP="000C00E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2362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A2362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386B61" w:rsidRPr="00A2362E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</w:t>
      </w:r>
      <w:r w:rsidR="00386B61" w:rsidRPr="00A2362E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การพัฒนา</w:t>
      </w:r>
      <w:r w:rsidR="00386B61" w:rsidRPr="00A2362E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="00386B61" w:rsidRPr="00A2362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A2362E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Pr="00A2362E">
        <w:rPr>
          <w:rFonts w:ascii="TH SarabunIT๙" w:hAnsi="TH SarabunIT๙" w:cs="TH SarabunIT๙"/>
          <w:sz w:val="32"/>
          <w:szCs w:val="32"/>
          <w:cs/>
        </w:rPr>
        <w:t xml:space="preserve"> พัฒนาแหล่งท่องเที่ยวชายทะเลนานาชาติ กิจกรรมการท่องเที่ยว สินค้าและบริการด้านการท่องเที่ยวได้มาตรฐานสากล</w:t>
      </w:r>
      <w:r w:rsidRPr="00A2362E">
        <w:rPr>
          <w:rFonts w:ascii="TH SarabunIT๙" w:hAnsi="TH SarabunIT๙" w:cs="TH SarabunIT๙" w:hint="cs"/>
          <w:sz w:val="32"/>
          <w:szCs w:val="32"/>
          <w:cs/>
        </w:rPr>
        <w:t>ให้เป็นฐานการกระจายรายได้และสร้างงาน</w:t>
      </w:r>
      <w:r w:rsidRPr="00A2362E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3B1911" w:rsidRPr="00A2362E" w:rsidRDefault="003B1911" w:rsidP="000C00E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2362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A2362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386B61" w:rsidRPr="00A2362E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</w:t>
      </w:r>
      <w:r w:rsidR="00386B61" w:rsidRPr="00A2362E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การพัฒนา</w:t>
      </w:r>
      <w:r w:rsidR="00386B61" w:rsidRPr="00A2362E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="00386B61" w:rsidRPr="00A2362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A2362E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="00386B61" w:rsidRPr="00A2362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2362E">
        <w:rPr>
          <w:rFonts w:ascii="TH SarabunIT๙" w:hAnsi="TH SarabunIT๙" w:cs="TH SarabunIT๙"/>
          <w:sz w:val="32"/>
          <w:szCs w:val="32"/>
          <w:cs/>
        </w:rPr>
        <w:t>พัฒนาสินค้าเกษตร สินค้าเพื่อการแปรรูปโดยมีกระบวนการผลิตที่ทันสมัยและไม่กระทบต่อสิ่งแวดล้อม ให้มีคุณภาพและได้มาตรฐานปลอดภัยสอดคล้องกับความต้องการของผู้บริโภคทั้งในและต่างประเทศ</w:t>
      </w:r>
      <w:r w:rsidRPr="00A2362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B1911" w:rsidRPr="00A2362E" w:rsidRDefault="003B1911" w:rsidP="000C00E8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2362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A2362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386B61" w:rsidRPr="00A2362E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</w:t>
      </w:r>
      <w:r w:rsidR="00386B61" w:rsidRPr="00A2362E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การพัฒนา</w:t>
      </w:r>
      <w:r w:rsidR="00386B61" w:rsidRPr="00A2362E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="00386B61" w:rsidRPr="00A2362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A2362E">
        <w:rPr>
          <w:rFonts w:ascii="TH SarabunIT๙" w:hAnsi="TH SarabunIT๙" w:cs="TH SarabunIT๙"/>
          <w:b/>
          <w:bCs/>
          <w:sz w:val="32"/>
          <w:szCs w:val="32"/>
          <w:cs/>
        </w:rPr>
        <w:t>4</w:t>
      </w:r>
      <w:r w:rsidRPr="00A2362E">
        <w:rPr>
          <w:rFonts w:ascii="TH SarabunIT๙" w:hAnsi="TH SarabunIT๙" w:cs="TH SarabunIT๙"/>
          <w:sz w:val="32"/>
          <w:szCs w:val="32"/>
          <w:cs/>
        </w:rPr>
        <w:t xml:space="preserve"> พัฒนาและปรับปรุงด้านการผังเมือง โครงสร้างพื้นฐาน และระบบ </w:t>
      </w:r>
      <w:r w:rsidRPr="00A2362E">
        <w:rPr>
          <w:rFonts w:ascii="TH SarabunIT๙" w:hAnsi="TH SarabunIT๙" w:cs="TH SarabunIT๙"/>
          <w:sz w:val="32"/>
          <w:szCs w:val="32"/>
        </w:rPr>
        <w:t xml:space="preserve">Logistics </w:t>
      </w:r>
      <w:r w:rsidRPr="00A2362E">
        <w:rPr>
          <w:rFonts w:ascii="TH SarabunIT๙" w:hAnsi="TH SarabunIT๙" w:cs="TH SarabunIT๙"/>
          <w:sz w:val="32"/>
          <w:szCs w:val="32"/>
          <w:cs/>
        </w:rPr>
        <w:t>เพื่อรองรับการขยายตัวทางเศรษฐกิจ สังคม และนวัตกรรมให้เป็นเมืองที่น่าอยู่อย่างยั่งยืน</w:t>
      </w:r>
    </w:p>
    <w:p w:rsidR="003B1911" w:rsidRPr="00A2362E" w:rsidRDefault="003B1911" w:rsidP="000C00E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2362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A2362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386B61" w:rsidRPr="00A2362E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</w:t>
      </w:r>
      <w:r w:rsidR="00386B61" w:rsidRPr="00A2362E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การพัฒนา</w:t>
      </w:r>
      <w:r w:rsidR="00386B61" w:rsidRPr="00A2362E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="00386B61" w:rsidRPr="00A2362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A2362E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Pr="00A2362E">
        <w:rPr>
          <w:rFonts w:ascii="TH SarabunIT๙" w:hAnsi="TH SarabunIT๙" w:cs="TH SarabunIT๙"/>
          <w:sz w:val="32"/>
          <w:szCs w:val="32"/>
          <w:cs/>
        </w:rPr>
        <w:t xml:space="preserve"> พัฒนาคนและชุมชนให้มีคุณภาพ โดยการจัดบริการสังคมให้มีคุณภาพและมาตรฐานรองรับการเจริญเติบโตด้านเศรษฐกิจและสังคมได้อย่างสมดุลและยั่งยืน </w:t>
      </w:r>
    </w:p>
    <w:p w:rsidR="004E4628" w:rsidRPr="00A2362E" w:rsidRDefault="003B1911" w:rsidP="003B1911">
      <w:pPr>
        <w:rPr>
          <w:rFonts w:ascii="TH SarabunIT๙" w:hAnsi="TH SarabunIT๙" w:cs="TH SarabunIT๙"/>
          <w:sz w:val="32"/>
          <w:szCs w:val="32"/>
          <w:cs/>
        </w:rPr>
      </w:pPr>
      <w:r w:rsidRPr="00A2362E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ab/>
      </w:r>
      <w:r w:rsidRPr="00A2362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386B61" w:rsidRPr="00A2362E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</w:t>
      </w:r>
      <w:r w:rsidR="00386B61" w:rsidRPr="00A2362E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การพัฒนา</w:t>
      </w:r>
      <w:r w:rsidR="00386B61" w:rsidRPr="00A2362E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Pr="00A2362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6</w:t>
      </w:r>
      <w:r w:rsidRPr="00A2362E">
        <w:rPr>
          <w:rFonts w:ascii="TH SarabunIT๙" w:hAnsi="TH SarabunIT๙" w:cs="TH SarabunIT๙"/>
          <w:sz w:val="32"/>
          <w:szCs w:val="32"/>
          <w:cs/>
        </w:rPr>
        <w:t xml:space="preserve"> บริหารจัดการทรัพยากรธรรมชาติและสิ่งแวดล้อมให้เกิดความสมดุลในระบบนิเวศน์ด้วยกระบวนการมีส่วนร่วม และทุกภาคส่วนได้ใช้ประโยชน์อย่างทั่วถึงและเป็นธรรม</w:t>
      </w:r>
    </w:p>
    <w:p w:rsidR="004E4628" w:rsidRPr="00A2362E" w:rsidRDefault="004E4628" w:rsidP="00DF0C09">
      <w:pPr>
        <w:rPr>
          <w:rFonts w:ascii="TH SarabunIT๙" w:hAnsi="TH SarabunIT๙" w:cs="TH SarabunIT๙"/>
          <w:sz w:val="32"/>
          <w:szCs w:val="32"/>
        </w:rPr>
      </w:pPr>
      <w:r w:rsidRPr="00A2362E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C87D01" w:rsidRPr="00A2362E" w:rsidRDefault="0050315D" w:rsidP="0050315D">
      <w:pPr>
        <w:tabs>
          <w:tab w:val="left" w:pos="547"/>
          <w:tab w:val="left" w:pos="900"/>
          <w:tab w:val="left" w:pos="1166"/>
          <w:tab w:val="left" w:pos="1440"/>
          <w:tab w:val="left" w:pos="1714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A2362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11.2 </w:t>
      </w:r>
      <w:r w:rsidR="004E4628" w:rsidRPr="00A2362E">
        <w:rPr>
          <w:rFonts w:ascii="TH SarabunIT๙" w:hAnsi="TH SarabunIT๙" w:cs="TH SarabunIT๙"/>
          <w:b/>
          <w:bCs/>
          <w:sz w:val="32"/>
          <w:szCs w:val="32"/>
          <w:cs/>
        </w:rPr>
        <w:t>ผลลัพธ์ของโครงการ</w:t>
      </w:r>
      <w:r w:rsidR="004E4628" w:rsidRPr="00A2362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4E4628" w:rsidRPr="00A2362E">
        <w:rPr>
          <w:rFonts w:ascii="TH SarabunIT๙" w:hAnsi="TH SarabunIT๙" w:cs="TH SarabunIT๙"/>
          <w:b/>
          <w:bCs/>
          <w:sz w:val="32"/>
          <w:szCs w:val="32"/>
          <w:cs/>
        </w:rPr>
        <w:t>โดยพิจารณาโครงการภายใต้ประเด็นยุทธศาสตร์ ดังนี้</w:t>
      </w:r>
      <w:r w:rsidR="004E4628" w:rsidRPr="00A2362E">
        <w:rPr>
          <w:rFonts w:ascii="TH SarabunIT๙" w:hAnsi="TH SarabunIT๙" w:cs="TH SarabunIT๙"/>
          <w:sz w:val="32"/>
          <w:szCs w:val="32"/>
          <w:cs/>
        </w:rPr>
        <w:tab/>
      </w:r>
      <w:r w:rsidR="004E4628" w:rsidRPr="00A2362E">
        <w:rPr>
          <w:rFonts w:ascii="TH SarabunIT๙" w:hAnsi="TH SarabunIT๙" w:cs="TH SarabunIT๙"/>
          <w:sz w:val="32"/>
          <w:szCs w:val="32"/>
          <w:cs/>
        </w:rPr>
        <w:tab/>
      </w:r>
      <w:r w:rsidR="004E4628" w:rsidRPr="00A2362E">
        <w:rPr>
          <w:rFonts w:ascii="TH SarabunIT๙" w:hAnsi="TH SarabunIT๙" w:cs="TH SarabunIT๙"/>
          <w:sz w:val="32"/>
          <w:szCs w:val="32"/>
          <w:cs/>
        </w:rPr>
        <w:tab/>
      </w:r>
      <w:r w:rsidR="004E4628" w:rsidRPr="00A2362E">
        <w:rPr>
          <w:rFonts w:ascii="TH SarabunIT๙" w:hAnsi="TH SarabunIT๙" w:cs="TH SarabunIT๙"/>
          <w:sz w:val="32"/>
          <w:szCs w:val="32"/>
          <w:cs/>
        </w:rPr>
        <w:tab/>
      </w:r>
      <w:r w:rsidR="004E4628" w:rsidRPr="00A2362E">
        <w:rPr>
          <w:rFonts w:ascii="TH SarabunIT๙" w:hAnsi="TH SarabunIT๙" w:cs="TH SarabunIT๙" w:hint="cs"/>
          <w:sz w:val="32"/>
          <w:szCs w:val="32"/>
          <w:cs/>
        </w:rPr>
        <w:tab/>
      </w:r>
      <w:r w:rsidR="005648F0" w:rsidRPr="00A2362E">
        <w:rPr>
          <w:rFonts w:ascii="TH SarabunIT๙" w:hAnsi="TH SarabunIT๙" w:cs="TH SarabunIT๙" w:hint="cs"/>
          <w:sz w:val="32"/>
          <w:szCs w:val="32"/>
          <w:cs/>
        </w:rPr>
        <w:tab/>
      </w:r>
      <w:r w:rsidR="005648F0" w:rsidRPr="001A22BF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</w:t>
      </w:r>
      <w:r w:rsidR="005648F0" w:rsidRPr="001A22BF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การพัฒนา</w:t>
      </w:r>
      <w:r w:rsidR="005648F0" w:rsidRPr="001A22BF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="005648F0" w:rsidRPr="001A22B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1</w:t>
      </w:r>
      <w:r w:rsidR="005648F0" w:rsidRPr="00A2362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648F0" w:rsidRPr="00A2362E">
        <w:rPr>
          <w:rFonts w:ascii="TH SarabunIT๙" w:hAnsi="TH SarabunIT๙" w:cs="TH SarabunIT๙"/>
          <w:sz w:val="32"/>
          <w:szCs w:val="32"/>
          <w:cs/>
        </w:rPr>
        <w:t>ยกระดับ</w:t>
      </w:r>
      <w:r w:rsidR="005648F0" w:rsidRPr="00A2362E">
        <w:rPr>
          <w:rFonts w:ascii="TH SarabunIT๙" w:hAnsi="TH SarabunIT๙" w:cs="TH SarabunIT๙" w:hint="cs"/>
          <w:sz w:val="32"/>
          <w:szCs w:val="32"/>
          <w:cs/>
        </w:rPr>
        <w:t>การพัฒนาอุตสาหกรรมในพื้นที่ให้เป็นอุตสาหกรรมแห่งอนาคตโดยใช้นวัตกรรมและเทคโนโลยีขั้นสูงในกระบวนการผลิตอย่างเป็นมิตรกับสังคมและสิ่งแวดล้อม</w:t>
      </w:r>
      <w:r w:rsidR="004E4628" w:rsidRPr="00A2362E">
        <w:rPr>
          <w:rFonts w:ascii="TH SarabunIT๙" w:hAnsi="TH SarabunIT๙" w:cs="TH SarabunIT๙" w:hint="cs"/>
          <w:sz w:val="32"/>
          <w:szCs w:val="32"/>
          <w:cs/>
        </w:rPr>
        <w:t>ดำเนินงานโดยงบประมาณปกติ</w:t>
      </w:r>
      <w:r w:rsidR="00ED5C56" w:rsidRPr="00A2362E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ED5C56" w:rsidRPr="00A2362E">
        <w:rPr>
          <w:rFonts w:ascii="TH SarabunIT๙" w:hAnsi="TH SarabunIT๙" w:cs="TH SarabunIT๙"/>
          <w:sz w:val="32"/>
          <w:szCs w:val="32"/>
          <w:cs/>
        </w:rPr>
        <w:tab/>
      </w:r>
      <w:r w:rsidR="00ED5C56" w:rsidRPr="00A2362E">
        <w:rPr>
          <w:rFonts w:ascii="TH SarabunIT๙" w:hAnsi="TH SarabunIT๙" w:cs="TH SarabunIT๙"/>
          <w:sz w:val="32"/>
          <w:szCs w:val="32"/>
          <w:cs/>
        </w:rPr>
        <w:tab/>
      </w:r>
      <w:r w:rsidR="004E4628" w:rsidRPr="00A2362E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9A113B" w:rsidRPr="00A2362E" w:rsidRDefault="00C87D01" w:rsidP="0050315D">
      <w:pPr>
        <w:tabs>
          <w:tab w:val="left" w:pos="547"/>
          <w:tab w:val="left" w:pos="900"/>
          <w:tab w:val="left" w:pos="1166"/>
          <w:tab w:val="left" w:pos="1440"/>
          <w:tab w:val="left" w:pos="1714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A2362E">
        <w:rPr>
          <w:rFonts w:ascii="TH SarabunIT๙" w:hAnsi="TH SarabunIT๙" w:cs="TH SarabunIT๙" w:hint="cs"/>
          <w:sz w:val="32"/>
          <w:szCs w:val="32"/>
          <w:cs/>
        </w:rPr>
        <w:tab/>
      </w:r>
      <w:r w:rsidRPr="00A2362E">
        <w:rPr>
          <w:rFonts w:ascii="TH SarabunIT๙" w:hAnsi="TH SarabunIT๙" w:cs="TH SarabunIT๙" w:hint="cs"/>
          <w:sz w:val="32"/>
          <w:szCs w:val="32"/>
          <w:cs/>
        </w:rPr>
        <w:tab/>
      </w:r>
      <w:r w:rsidRPr="00A2362E">
        <w:rPr>
          <w:rFonts w:ascii="TH SarabunIT๙" w:hAnsi="TH SarabunIT๙" w:cs="TH SarabunIT๙" w:hint="cs"/>
          <w:sz w:val="32"/>
          <w:szCs w:val="32"/>
          <w:cs/>
        </w:rPr>
        <w:tab/>
      </w:r>
      <w:r w:rsidR="005648F0" w:rsidRPr="00A2362E">
        <w:rPr>
          <w:rFonts w:ascii="TH SarabunIT๙" w:hAnsi="TH SarabunIT๙" w:cs="TH SarabunIT๙" w:hint="cs"/>
          <w:sz w:val="32"/>
          <w:szCs w:val="32"/>
          <w:cs/>
        </w:rPr>
        <w:tab/>
      </w:r>
      <w:r w:rsidR="005648F0" w:rsidRPr="001A22BF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</w:t>
      </w:r>
      <w:r w:rsidR="005648F0" w:rsidRPr="001A22BF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การพัฒนา</w:t>
      </w:r>
      <w:r w:rsidR="005648F0" w:rsidRPr="001A22BF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="005648F0" w:rsidRPr="001A22B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5648F0" w:rsidRPr="001A22BF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="005648F0" w:rsidRPr="00A2362E">
        <w:rPr>
          <w:rFonts w:ascii="TH SarabunIT๙" w:hAnsi="TH SarabunIT๙" w:cs="TH SarabunIT๙"/>
          <w:sz w:val="32"/>
          <w:szCs w:val="32"/>
          <w:cs/>
        </w:rPr>
        <w:t xml:space="preserve"> พัฒนาแหล่งท่องเที่ยวชายทะเลนานาชาติ กิจกรรมการท่องเที่ยว สินค้าและบริการด้านการท่องเที่ยวได้มาตรฐานสากล</w:t>
      </w:r>
      <w:r w:rsidR="005648F0" w:rsidRPr="00A2362E">
        <w:rPr>
          <w:rFonts w:ascii="TH SarabunIT๙" w:hAnsi="TH SarabunIT๙" w:cs="TH SarabunIT๙" w:hint="cs"/>
          <w:sz w:val="32"/>
          <w:szCs w:val="32"/>
          <w:cs/>
        </w:rPr>
        <w:t>ให้เป็นฐานการกระจายรายได้และสร้างงาน</w:t>
      </w:r>
      <w:r w:rsidR="005648F0" w:rsidRPr="00A2362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53786" w:rsidRPr="00A2362E">
        <w:rPr>
          <w:rFonts w:ascii="TH SarabunIT๙" w:hAnsi="TH SarabunIT๙" w:cs="TH SarabunIT๙" w:hint="cs"/>
          <w:sz w:val="32"/>
          <w:szCs w:val="32"/>
          <w:cs/>
        </w:rPr>
        <w:t>ได้แก่โครงการ</w:t>
      </w:r>
      <w:r w:rsidR="00E47421" w:rsidRPr="00A2362E">
        <w:rPr>
          <w:rFonts w:ascii="TH SarabunIT๙" w:hAnsi="TH SarabunIT๙" w:cs="TH SarabunIT๙"/>
          <w:sz w:val="32"/>
          <w:szCs w:val="32"/>
          <w:cs/>
        </w:rPr>
        <w:t>การเ</w:t>
      </w:r>
      <w:r w:rsidR="00046321" w:rsidRPr="00A2362E">
        <w:rPr>
          <w:rFonts w:ascii="TH SarabunIT๙" w:hAnsi="TH SarabunIT๙" w:cs="TH SarabunIT๙"/>
          <w:sz w:val="32"/>
          <w:szCs w:val="32"/>
          <w:cs/>
        </w:rPr>
        <w:t>พิ่มศักยภาพด้านการตลาดของสินค้า บริการ และการท่องเที่ยวชลบุรีสู่สากล</w:t>
      </w:r>
      <w:r w:rsidR="00E47421" w:rsidRPr="00A2362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53786" w:rsidRPr="00A2362E">
        <w:rPr>
          <w:rFonts w:ascii="TH SarabunIT๙" w:hAnsi="TH SarabunIT๙" w:cs="TH SarabunIT๙" w:hint="cs"/>
          <w:sz w:val="32"/>
          <w:szCs w:val="32"/>
          <w:cs/>
        </w:rPr>
        <w:t xml:space="preserve">โครงการ                   </w:t>
      </w:r>
      <w:r w:rsidR="00E47421" w:rsidRPr="00A2362E">
        <w:rPr>
          <w:rFonts w:ascii="TH SarabunIT๙" w:hAnsi="TH SarabunIT๙" w:cs="TH SarabunIT๙"/>
          <w:sz w:val="32"/>
          <w:szCs w:val="32"/>
          <w:cs/>
        </w:rPr>
        <w:t>การ</w:t>
      </w:r>
      <w:r w:rsidR="009A113B" w:rsidRPr="00A2362E">
        <w:rPr>
          <w:rFonts w:ascii="TH SarabunIT๙" w:hAnsi="TH SarabunIT๙" w:cs="TH SarabunIT๙"/>
          <w:sz w:val="32"/>
          <w:szCs w:val="32"/>
          <w:cs/>
        </w:rPr>
        <w:t>ส่งเสริมกิจกรรมการท่องเที่ยว สินค้าและบริการด้านการท่องเที่ยวให้มีความหลากหลาย</w:t>
      </w:r>
    </w:p>
    <w:p w:rsidR="00907B51" w:rsidRPr="00A2362E" w:rsidRDefault="00E35F82" w:rsidP="0050315D">
      <w:pPr>
        <w:tabs>
          <w:tab w:val="left" w:pos="547"/>
          <w:tab w:val="left" w:pos="900"/>
          <w:tab w:val="left" w:pos="1166"/>
          <w:tab w:val="left" w:pos="1440"/>
          <w:tab w:val="left" w:pos="1714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A2362E">
        <w:rPr>
          <w:rFonts w:ascii="TH SarabunIT๙" w:hAnsi="TH SarabunIT๙" w:cs="TH SarabunIT๙" w:hint="cs"/>
          <w:sz w:val="32"/>
          <w:szCs w:val="32"/>
          <w:cs/>
        </w:rPr>
        <w:tab/>
      </w:r>
      <w:r w:rsidR="00D3590F" w:rsidRPr="00A2362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07B51" w:rsidRPr="00A2362E">
        <w:rPr>
          <w:rFonts w:ascii="TH SarabunIT๙" w:hAnsi="TH SarabunIT๙" w:cs="TH SarabunIT๙" w:hint="cs"/>
          <w:sz w:val="32"/>
          <w:szCs w:val="32"/>
          <w:cs/>
        </w:rPr>
        <w:tab/>
      </w:r>
      <w:r w:rsidR="00907B51" w:rsidRPr="00A2362E">
        <w:rPr>
          <w:rFonts w:ascii="TH SarabunIT๙" w:hAnsi="TH SarabunIT๙" w:cs="TH SarabunIT๙" w:hint="cs"/>
          <w:sz w:val="32"/>
          <w:szCs w:val="32"/>
          <w:cs/>
        </w:rPr>
        <w:tab/>
      </w:r>
      <w:r w:rsidR="00907B51" w:rsidRPr="00A2362E">
        <w:rPr>
          <w:rFonts w:ascii="TH SarabunIT๙" w:hAnsi="TH SarabunIT๙" w:cs="TH SarabunIT๙" w:hint="cs"/>
          <w:sz w:val="32"/>
          <w:szCs w:val="32"/>
          <w:cs/>
        </w:rPr>
        <w:tab/>
      </w:r>
      <w:r w:rsidR="00907B51" w:rsidRPr="001A22BF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</w:t>
      </w:r>
      <w:r w:rsidR="00907B51" w:rsidRPr="001A22BF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การพัฒนา</w:t>
      </w:r>
      <w:r w:rsidR="00907B51" w:rsidRPr="001A22BF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="00907B51" w:rsidRPr="001A22B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907B51" w:rsidRPr="001A22BF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="00907B51" w:rsidRPr="00A2362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07B51" w:rsidRPr="00A2362E">
        <w:rPr>
          <w:rFonts w:ascii="TH SarabunIT๙" w:hAnsi="TH SarabunIT๙" w:cs="TH SarabunIT๙"/>
          <w:sz w:val="32"/>
          <w:szCs w:val="32"/>
          <w:cs/>
        </w:rPr>
        <w:t>พัฒนาสินค้าเกษตร สินค้าเพื่อการแปรรูปโดยมีกระบวนการผลิตที่ทันสมัยและไม่กระทบต่อสิ่งแวดล้อม ให้มีคุณภาพและได้มาตรฐานปลอดภัยสอดคล้องกับความต้องการของผู้บริโภคทั้งในและต่างประเทศ</w:t>
      </w:r>
      <w:r w:rsidR="00907B51" w:rsidRPr="00A2362E">
        <w:rPr>
          <w:rFonts w:ascii="TH SarabunIT๙" w:hAnsi="TH SarabunIT๙" w:cs="TH SarabunIT๙"/>
          <w:sz w:val="32"/>
          <w:szCs w:val="32"/>
        </w:rPr>
        <w:t xml:space="preserve"> </w:t>
      </w:r>
      <w:r w:rsidR="00907B51" w:rsidRPr="00A2362E">
        <w:rPr>
          <w:rFonts w:ascii="TH SarabunIT๙" w:hAnsi="TH SarabunIT๙" w:cs="TH SarabunIT๙" w:hint="cs"/>
          <w:sz w:val="32"/>
          <w:szCs w:val="32"/>
          <w:cs/>
        </w:rPr>
        <w:t>ได้แก่</w:t>
      </w:r>
      <w:r w:rsidR="00553786" w:rsidRPr="00A2362E">
        <w:rPr>
          <w:rFonts w:ascii="TH SarabunIT๙" w:hAnsi="TH SarabunIT๙" w:cs="TH SarabunIT๙" w:hint="cs"/>
          <w:sz w:val="32"/>
          <w:szCs w:val="32"/>
          <w:cs/>
        </w:rPr>
        <w:t xml:space="preserve"> โครงการ</w:t>
      </w:r>
      <w:r w:rsidR="004E4628" w:rsidRPr="00A2362E">
        <w:rPr>
          <w:rFonts w:ascii="TH SarabunIT๙" w:hAnsi="TH SarabunIT๙" w:cs="TH SarabunIT๙" w:hint="cs"/>
          <w:sz w:val="32"/>
          <w:szCs w:val="32"/>
          <w:cs/>
        </w:rPr>
        <w:t xml:space="preserve">เพิ่มประสิทธิภาพการผลิต </w:t>
      </w:r>
      <w:r w:rsidR="00553786" w:rsidRPr="00A2362E"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  <w:r w:rsidR="00D77DAE" w:rsidRPr="00A2362E">
        <w:rPr>
          <w:rFonts w:ascii="TH SarabunIT๙" w:hAnsi="TH SarabunIT๙" w:cs="TH SarabunIT๙" w:hint="cs"/>
          <w:sz w:val="32"/>
          <w:szCs w:val="32"/>
          <w:cs/>
        </w:rPr>
        <w:t>ส่ง</w:t>
      </w:r>
      <w:r w:rsidR="00046321" w:rsidRPr="00A2362E">
        <w:rPr>
          <w:rFonts w:ascii="TH SarabunIT๙" w:hAnsi="TH SarabunIT๙" w:cs="TH SarabunIT๙"/>
          <w:sz w:val="32"/>
          <w:szCs w:val="32"/>
          <w:cs/>
        </w:rPr>
        <w:t>เสริมเกษตรปลอดภัยตลอดโซ่</w:t>
      </w:r>
      <w:proofErr w:type="spellStart"/>
      <w:r w:rsidR="00046321" w:rsidRPr="00A2362E">
        <w:rPr>
          <w:rFonts w:ascii="TH SarabunIT๙" w:hAnsi="TH SarabunIT๙" w:cs="TH SarabunIT๙"/>
          <w:sz w:val="32"/>
          <w:szCs w:val="32"/>
          <w:cs/>
        </w:rPr>
        <w:t>อุปทาน</w:t>
      </w:r>
      <w:proofErr w:type="spellEnd"/>
      <w:r w:rsidR="00046321" w:rsidRPr="00A2362E">
        <w:rPr>
          <w:rFonts w:ascii="TH SarabunIT๙" w:hAnsi="TH SarabunIT๙" w:cs="TH SarabunIT๙"/>
          <w:sz w:val="32"/>
          <w:szCs w:val="32"/>
          <w:cs/>
        </w:rPr>
        <w:t>จังหวัดชลบุรี</w:t>
      </w:r>
      <w:r w:rsidR="00046321" w:rsidRPr="00A2362E">
        <w:rPr>
          <w:rFonts w:ascii="TH SarabunIT๙" w:hAnsi="TH SarabunIT๙" w:cs="TH SarabunIT๙"/>
          <w:sz w:val="32"/>
          <w:szCs w:val="32"/>
        </w:rPr>
        <w:t xml:space="preserve"> </w:t>
      </w:r>
      <w:r w:rsidR="00553786" w:rsidRPr="00A2362E"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  <w:r w:rsidR="00046321" w:rsidRPr="00A2362E">
        <w:rPr>
          <w:rFonts w:ascii="TH SarabunIT๙" w:hAnsi="TH SarabunIT๙" w:cs="TH SarabunIT๙"/>
          <w:sz w:val="32"/>
          <w:szCs w:val="32"/>
          <w:cs/>
        </w:rPr>
        <w:t>พัฒนาแหล่งน้ำเพื่อการเกษตร</w:t>
      </w:r>
      <w:r w:rsidR="00D77DAE" w:rsidRPr="00A2362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907B51" w:rsidRPr="00A2362E" w:rsidRDefault="00907B51" w:rsidP="009E17D6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A22BF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</w:t>
      </w:r>
      <w:r w:rsidRPr="001A22BF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การพัฒนา</w:t>
      </w:r>
      <w:r w:rsidRPr="001A22BF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Pr="001A22B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1A22BF">
        <w:rPr>
          <w:rFonts w:ascii="TH SarabunIT๙" w:hAnsi="TH SarabunIT๙" w:cs="TH SarabunIT๙"/>
          <w:b/>
          <w:bCs/>
          <w:sz w:val="32"/>
          <w:szCs w:val="32"/>
          <w:cs/>
        </w:rPr>
        <w:t>4</w:t>
      </w:r>
      <w:r w:rsidRPr="00A2362E">
        <w:rPr>
          <w:rFonts w:ascii="TH SarabunIT๙" w:hAnsi="TH SarabunIT๙" w:cs="TH SarabunIT๙"/>
          <w:sz w:val="32"/>
          <w:szCs w:val="32"/>
          <w:cs/>
        </w:rPr>
        <w:t xml:space="preserve"> พัฒนาและปรับปรุงด้านการผังเมือง โครงสร้างพื้นฐาน และระบบ </w:t>
      </w:r>
    </w:p>
    <w:p w:rsidR="009A113B" w:rsidRPr="00A2362E" w:rsidRDefault="00907B51" w:rsidP="009E17D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2362E">
        <w:rPr>
          <w:rFonts w:ascii="TH SarabunIT๙" w:hAnsi="TH SarabunIT๙" w:cs="TH SarabunIT๙"/>
          <w:sz w:val="32"/>
          <w:szCs w:val="32"/>
        </w:rPr>
        <w:t xml:space="preserve">Logistics </w:t>
      </w:r>
      <w:r w:rsidRPr="00A2362E">
        <w:rPr>
          <w:rFonts w:ascii="TH SarabunIT๙" w:hAnsi="TH SarabunIT๙" w:cs="TH SarabunIT๙"/>
          <w:sz w:val="32"/>
          <w:szCs w:val="32"/>
          <w:cs/>
        </w:rPr>
        <w:t>เพื่อรองรับการขยายตัวทางเศรษฐกิจ สังคม และนวัตกรรมให้เป็นเมืองที่น่าอยู่อย่างยั่งยืน</w:t>
      </w:r>
      <w:r w:rsidRPr="00A2362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663D0" w:rsidRPr="00A2362E">
        <w:rPr>
          <w:rFonts w:ascii="TH SarabunIT๙" w:hAnsi="TH SarabunIT๙" w:cs="TH SarabunIT๙"/>
          <w:sz w:val="32"/>
          <w:szCs w:val="32"/>
          <w:cs/>
        </w:rPr>
        <w:br/>
      </w:r>
      <w:r w:rsidRPr="00A2362E">
        <w:rPr>
          <w:rFonts w:ascii="TH SarabunIT๙" w:hAnsi="TH SarabunIT๙" w:cs="TH SarabunIT๙" w:hint="cs"/>
          <w:sz w:val="32"/>
          <w:szCs w:val="32"/>
          <w:cs/>
        </w:rPr>
        <w:t>ได้แก่</w:t>
      </w:r>
      <w:r w:rsidR="00553786" w:rsidRPr="00A2362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46321" w:rsidRPr="00A2362E">
        <w:rPr>
          <w:rFonts w:ascii="TH SarabunIT๙" w:hAnsi="TH SarabunIT๙" w:cs="TH SarabunIT๙" w:hint="cs"/>
          <w:sz w:val="32"/>
          <w:szCs w:val="32"/>
          <w:cs/>
        </w:rPr>
        <w:t>โ</w:t>
      </w:r>
      <w:r w:rsidR="00046321" w:rsidRPr="00A2362E">
        <w:rPr>
          <w:rFonts w:ascii="TH SarabunIT๙" w:hAnsi="TH SarabunIT๙" w:cs="TH SarabunIT๙"/>
          <w:sz w:val="32"/>
          <w:szCs w:val="32"/>
          <w:cs/>
        </w:rPr>
        <w:t>ครงการพัฒนาเส้นทางคมนาคมเพื่อส่</w:t>
      </w:r>
      <w:r w:rsidRPr="00A2362E">
        <w:rPr>
          <w:rFonts w:ascii="TH SarabunIT๙" w:hAnsi="TH SarabunIT๙" w:cs="TH SarabunIT๙"/>
          <w:sz w:val="32"/>
          <w:szCs w:val="32"/>
          <w:cs/>
        </w:rPr>
        <w:t>งเสริมการท่องเที่ยวจังหวัดชลบุร</w:t>
      </w:r>
      <w:r w:rsidRPr="00A2362E">
        <w:rPr>
          <w:rFonts w:ascii="TH SarabunIT๙" w:hAnsi="TH SarabunIT๙" w:cs="TH SarabunIT๙" w:hint="cs"/>
          <w:sz w:val="32"/>
          <w:szCs w:val="32"/>
          <w:cs/>
        </w:rPr>
        <w:t xml:space="preserve">ี </w:t>
      </w:r>
      <w:r w:rsidR="00046321" w:rsidRPr="00A2362E">
        <w:rPr>
          <w:rFonts w:ascii="TH SarabunIT๙" w:hAnsi="TH SarabunIT๙" w:cs="TH SarabunIT๙"/>
          <w:sz w:val="32"/>
          <w:szCs w:val="32"/>
          <w:cs/>
        </w:rPr>
        <w:t>โครงการพัฒนาโครงสร้างพื้นฐานเพื่อรองรับการขยายตัวของชุมชนเมือง</w:t>
      </w:r>
      <w:r w:rsidRPr="00A2362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46321" w:rsidRPr="00A2362E">
        <w:rPr>
          <w:rFonts w:ascii="TH SarabunIT๙" w:hAnsi="TH SarabunIT๙" w:cs="TH SarabunIT๙"/>
          <w:sz w:val="32"/>
          <w:szCs w:val="32"/>
          <w:cs/>
        </w:rPr>
        <w:t>โครงการพัฒนาเส้นทางคมนาคมเพื่อการขนส่งทางการเกษตร</w:t>
      </w:r>
      <w:r w:rsidRPr="00A2362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663D0" w:rsidRPr="00A2362E">
        <w:rPr>
          <w:rFonts w:ascii="TH SarabunIT๙" w:hAnsi="TH SarabunIT๙" w:cs="TH SarabunIT๙"/>
          <w:sz w:val="32"/>
          <w:szCs w:val="32"/>
          <w:cs/>
        </w:rPr>
        <w:br/>
      </w:r>
      <w:r w:rsidRPr="00A2362E"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  <w:r w:rsidR="009A113B" w:rsidRPr="00A2362E">
        <w:rPr>
          <w:rFonts w:ascii="TH SarabunIT๙" w:hAnsi="TH SarabunIT๙" w:cs="TH SarabunIT๙"/>
          <w:sz w:val="32"/>
          <w:szCs w:val="32"/>
          <w:cs/>
        </w:rPr>
        <w:t>พัฒนาเส้นทางคมนาคมสายรองเชื่อมโยงเส้นทางคมนาคมสายหลักจังหวัดชลบุรี</w:t>
      </w:r>
      <w:r w:rsidRPr="00A2362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663D0" w:rsidRPr="00A2362E">
        <w:rPr>
          <w:rFonts w:ascii="TH SarabunIT๙" w:hAnsi="TH SarabunIT๙" w:cs="TH SarabunIT๙"/>
          <w:sz w:val="32"/>
          <w:szCs w:val="32"/>
          <w:cs/>
        </w:rPr>
        <w:br/>
      </w:r>
      <w:r w:rsidRPr="00A2362E"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  <w:r w:rsidR="009A113B" w:rsidRPr="00A2362E">
        <w:rPr>
          <w:rFonts w:ascii="TH SarabunIT๙" w:hAnsi="TH SarabunIT๙" w:cs="TH SarabunIT๙"/>
          <w:sz w:val="32"/>
          <w:szCs w:val="32"/>
          <w:cs/>
        </w:rPr>
        <w:t>พัฒนาเส้นทางคมนาคมสายย่อยเชื่อมโยงเส้นทางคมนาคมสายหลักจังหวัดชลบุรี</w:t>
      </w:r>
    </w:p>
    <w:p w:rsidR="00EF78B8" w:rsidRPr="00A2362E" w:rsidRDefault="00907B51" w:rsidP="00DE6AB4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  <w:r w:rsidRPr="001A22BF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</w:t>
      </w:r>
      <w:r w:rsidRPr="001A22BF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การพัฒนา</w:t>
      </w:r>
      <w:r w:rsidRPr="001A22BF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Pr="001A22B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1A22BF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Pr="00A2362E">
        <w:rPr>
          <w:rFonts w:ascii="TH SarabunIT๙" w:hAnsi="TH SarabunIT๙" w:cs="TH SarabunIT๙"/>
          <w:sz w:val="32"/>
          <w:szCs w:val="32"/>
          <w:cs/>
        </w:rPr>
        <w:t xml:space="preserve"> พัฒนาคนและชุมชนให้มีคุณภาพ โดยการจัดบริการสังคมให้มี</w:t>
      </w:r>
    </w:p>
    <w:p w:rsidR="00B7370C" w:rsidRPr="00A2362E" w:rsidRDefault="00907B51" w:rsidP="00DE6AB4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2362E">
        <w:rPr>
          <w:rFonts w:ascii="TH SarabunIT๙" w:hAnsi="TH SarabunIT๙" w:cs="TH SarabunIT๙"/>
          <w:sz w:val="32"/>
          <w:szCs w:val="32"/>
          <w:cs/>
        </w:rPr>
        <w:t>คุณภาพและมาตรฐานรองรับการเจริญเติบโตด้านเศรษฐกิจและสังคมได้อย่างสมดุลและยั่งยืน</w:t>
      </w:r>
      <w:r w:rsidRPr="00A2362E">
        <w:rPr>
          <w:rFonts w:ascii="TH SarabunIT๙" w:hAnsi="TH SarabunIT๙" w:cs="TH SarabunIT๙" w:hint="cs"/>
          <w:sz w:val="32"/>
          <w:szCs w:val="32"/>
          <w:cs/>
        </w:rPr>
        <w:t xml:space="preserve"> ได้แก่ </w:t>
      </w:r>
      <w:r w:rsidR="001D7327" w:rsidRPr="00A2362E">
        <w:rPr>
          <w:rFonts w:ascii="TH SarabunIT๙" w:hAnsi="TH SarabunIT๙" w:cs="TH SarabunIT๙"/>
          <w:sz w:val="32"/>
          <w:szCs w:val="32"/>
          <w:cs/>
        </w:rPr>
        <w:t>โครงการพัฒนาการศึกษาบนพื้นฐานภูมิสังคมชลบุรี</w:t>
      </w:r>
      <w:r w:rsidRPr="00A2362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53786" w:rsidRPr="00A2362E"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  <w:r w:rsidR="006C7DD3" w:rsidRPr="00A2362E">
        <w:rPr>
          <w:rFonts w:ascii="TH SarabunIT๙" w:hAnsi="TH SarabunIT๙" w:cs="TH SarabunIT๙"/>
          <w:sz w:val="32"/>
          <w:szCs w:val="32"/>
          <w:cs/>
        </w:rPr>
        <w:t>บริหารจัดการสาธารณภัยจังหวัดชลบุรีแบบ</w:t>
      </w:r>
      <w:proofErr w:type="spellStart"/>
      <w:r w:rsidR="006C7DD3" w:rsidRPr="00A2362E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="006C7DD3" w:rsidRPr="00A2362E">
        <w:rPr>
          <w:rFonts w:ascii="TH SarabunIT๙" w:hAnsi="TH SarabunIT๙" w:cs="TH SarabunIT๙"/>
          <w:sz w:val="32"/>
          <w:szCs w:val="32"/>
          <w:cs/>
        </w:rPr>
        <w:t>การ</w:t>
      </w:r>
      <w:r w:rsidR="006C7DD3" w:rsidRPr="00A2362E">
        <w:rPr>
          <w:rFonts w:ascii="TH SarabunIT๙" w:hAnsi="TH SarabunIT๙" w:cs="TH SarabunIT๙"/>
          <w:sz w:val="32"/>
          <w:szCs w:val="32"/>
        </w:rPr>
        <w:t xml:space="preserve"> </w:t>
      </w:r>
      <w:r w:rsidR="00EF78B8" w:rsidRPr="00A2362E">
        <w:rPr>
          <w:rFonts w:ascii="TH SarabunIT๙" w:hAnsi="TH SarabunIT๙" w:cs="TH SarabunIT๙" w:hint="cs"/>
          <w:sz w:val="32"/>
          <w:szCs w:val="32"/>
          <w:cs/>
        </w:rPr>
        <w:br/>
      </w:r>
      <w:r w:rsidR="006C7DD3" w:rsidRPr="00A2362E">
        <w:rPr>
          <w:rFonts w:ascii="TH SarabunIT๙" w:hAnsi="TH SarabunIT๙" w:cs="TH SarabunIT๙"/>
          <w:sz w:val="32"/>
          <w:szCs w:val="32"/>
          <w:cs/>
        </w:rPr>
        <w:t>พัฒนาระบบสาธารณูปโภคเพื่อรองรับการขยายตัวของชุมชน</w:t>
      </w:r>
    </w:p>
    <w:p w:rsidR="006C346B" w:rsidRPr="00A2362E" w:rsidRDefault="006C346B" w:rsidP="00DE6AB4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A22BF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</w:t>
      </w:r>
      <w:r w:rsidRPr="001A22BF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การพัฒนา</w:t>
      </w:r>
      <w:r w:rsidRPr="001A22BF">
        <w:rPr>
          <w:rFonts w:ascii="TH SarabunIT๙" w:hAnsi="TH SarabunIT๙" w:cs="TH SarabunIT๙"/>
          <w:b/>
          <w:bCs/>
          <w:sz w:val="32"/>
          <w:szCs w:val="32"/>
          <w:cs/>
        </w:rPr>
        <w:t>ที่ 6</w:t>
      </w:r>
      <w:r w:rsidRPr="00A2362E">
        <w:rPr>
          <w:rFonts w:ascii="TH SarabunIT๙" w:hAnsi="TH SarabunIT๙" w:cs="TH SarabunIT๙"/>
          <w:sz w:val="32"/>
          <w:szCs w:val="32"/>
          <w:cs/>
        </w:rPr>
        <w:t xml:space="preserve"> บริหารจัดการทรัพยากรธรรมชาติและสิ่งแวดล้อมให้เกิดความสมดุล</w:t>
      </w:r>
    </w:p>
    <w:p w:rsidR="004E4628" w:rsidRPr="00A2362E" w:rsidRDefault="006C346B" w:rsidP="00DE6AB4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2362E">
        <w:rPr>
          <w:rFonts w:ascii="TH SarabunIT๙" w:hAnsi="TH SarabunIT๙" w:cs="TH SarabunIT๙"/>
          <w:sz w:val="32"/>
          <w:szCs w:val="32"/>
          <w:cs/>
        </w:rPr>
        <w:t>ในระบบนิเวศน์ด้วยกระบวนการมีส่วนร่วม และทุกภาคส่วนได้ใช้ประโยชน์อย่างทั่วถึงและเป็นธรรม</w:t>
      </w:r>
      <w:r w:rsidRPr="00A2362E">
        <w:rPr>
          <w:rFonts w:ascii="TH SarabunIT๙" w:hAnsi="TH SarabunIT๙" w:cs="TH SarabunIT๙" w:hint="cs"/>
          <w:sz w:val="32"/>
          <w:szCs w:val="32"/>
          <w:cs/>
        </w:rPr>
        <w:t xml:space="preserve"> ได้แก่ </w:t>
      </w:r>
      <w:r w:rsidR="00D97888" w:rsidRPr="00A2362E">
        <w:rPr>
          <w:rFonts w:ascii="TH SarabunIT๙" w:hAnsi="TH SarabunIT๙" w:cs="TH SarabunIT๙" w:hint="cs"/>
          <w:sz w:val="32"/>
          <w:szCs w:val="32"/>
          <w:cs/>
        </w:rPr>
        <w:t>โ</w:t>
      </w:r>
      <w:r w:rsidR="00D97888" w:rsidRPr="00A2362E">
        <w:rPr>
          <w:rFonts w:ascii="TH SarabunIT๙" w:hAnsi="TH SarabunIT๙" w:cs="TH SarabunIT๙"/>
          <w:sz w:val="32"/>
          <w:szCs w:val="32"/>
          <w:cs/>
        </w:rPr>
        <w:t>ครงการการป้องกันการกัดเซาะพังทลายของตลิ่ง</w:t>
      </w:r>
      <w:r w:rsidRPr="00A2362E">
        <w:rPr>
          <w:rFonts w:ascii="TH SarabunIT๙" w:hAnsi="TH SarabunIT๙" w:cs="TH SarabunIT๙" w:hint="cs"/>
          <w:sz w:val="32"/>
          <w:szCs w:val="32"/>
          <w:cs/>
        </w:rPr>
        <w:t xml:space="preserve"> โครง</w:t>
      </w:r>
      <w:r w:rsidR="001D7327" w:rsidRPr="00A2362E">
        <w:rPr>
          <w:rFonts w:ascii="TH SarabunIT๙" w:hAnsi="TH SarabunIT๙" w:cs="TH SarabunIT๙"/>
          <w:sz w:val="32"/>
          <w:szCs w:val="32"/>
          <w:cs/>
        </w:rPr>
        <w:t>การ</w:t>
      </w:r>
      <w:proofErr w:type="spellStart"/>
      <w:r w:rsidR="001D7327" w:rsidRPr="00A2362E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="001D7327" w:rsidRPr="00A2362E">
        <w:rPr>
          <w:rFonts w:ascii="TH SarabunIT๙" w:hAnsi="TH SarabunIT๙" w:cs="TH SarabunIT๙"/>
          <w:sz w:val="32"/>
          <w:szCs w:val="32"/>
          <w:cs/>
        </w:rPr>
        <w:t>การจัดการทรัพยากรธรรมชาติและสิ่งแวดล้อมอย่างยั่งยืน</w:t>
      </w:r>
      <w:r w:rsidRPr="00A2362E">
        <w:rPr>
          <w:rFonts w:ascii="TH SarabunIT๙" w:hAnsi="TH SarabunIT๙" w:cs="TH SarabunIT๙" w:hint="cs"/>
          <w:sz w:val="32"/>
          <w:szCs w:val="32"/>
          <w:cs/>
        </w:rPr>
        <w:t xml:space="preserve"> โครงการ</w:t>
      </w:r>
      <w:r w:rsidR="00E70D73" w:rsidRPr="00A2362E">
        <w:rPr>
          <w:rFonts w:ascii="TH SarabunIT๙" w:hAnsi="TH SarabunIT๙" w:cs="TH SarabunIT๙"/>
          <w:sz w:val="32"/>
          <w:szCs w:val="32"/>
          <w:cs/>
        </w:rPr>
        <w:t>อนุรักษ์และฟื้นฟูระบบนิเวศทรัพยากรทางทะเลและชายฝั่ง</w:t>
      </w:r>
      <w:r w:rsidR="00A3565C" w:rsidRPr="00A2362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2362E"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  <w:r w:rsidR="00A3565C" w:rsidRPr="00A2362E">
        <w:rPr>
          <w:rFonts w:ascii="TH SarabunIT๙" w:hAnsi="TH SarabunIT๙" w:cs="TH SarabunIT๙"/>
          <w:sz w:val="32"/>
          <w:szCs w:val="32"/>
          <w:cs/>
        </w:rPr>
        <w:t>ฟื้นฟูแหล่งน้ำจังหวัดชลบุรี</w:t>
      </w:r>
      <w:r w:rsidR="00A3565C" w:rsidRPr="00A2362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2362E"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  <w:r w:rsidR="00A3565C" w:rsidRPr="00A2362E">
        <w:rPr>
          <w:rFonts w:ascii="TH SarabunIT๙" w:hAnsi="TH SarabunIT๙" w:cs="TH SarabunIT๙"/>
          <w:sz w:val="32"/>
          <w:szCs w:val="32"/>
          <w:cs/>
        </w:rPr>
        <w:t>บริหารจัดการคุณภาพสิ่งแวดล้อมแบบ</w:t>
      </w:r>
      <w:proofErr w:type="spellStart"/>
      <w:r w:rsidR="00A3565C" w:rsidRPr="00A2362E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="00A3565C" w:rsidRPr="00A2362E">
        <w:rPr>
          <w:rFonts w:ascii="TH SarabunIT๙" w:hAnsi="TH SarabunIT๙" w:cs="TH SarabunIT๙"/>
          <w:sz w:val="32"/>
          <w:szCs w:val="32"/>
          <w:cs/>
        </w:rPr>
        <w:t>การ</w:t>
      </w:r>
      <w:r w:rsidR="00C842BA" w:rsidRPr="00A2362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sectPr w:rsidR="004E4628" w:rsidRPr="00A2362E" w:rsidSect="00AB3D9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Fmt w:val="chicago"/>
      </w:footnotePr>
      <w:pgSz w:w="11906" w:h="16838"/>
      <w:pgMar w:top="1797" w:right="1274" w:bottom="1440" w:left="1418" w:header="964" w:footer="567" w:gutter="0"/>
      <w:pgNumType w:fmt="thaiNumbers" w:start="8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1571" w:rsidRDefault="00371571" w:rsidP="00606651">
      <w:r>
        <w:separator/>
      </w:r>
    </w:p>
  </w:endnote>
  <w:endnote w:type="continuationSeparator" w:id="0">
    <w:p w:rsidR="00371571" w:rsidRDefault="00371571" w:rsidP="006066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00"/>
    <w:family w:val="roman"/>
    <w:pitch w:val="default"/>
  </w:font>
  <w:font w:name="MS Sans 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2DAE" w:rsidRDefault="00A52DA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5660" w:rsidRPr="000B42A7" w:rsidRDefault="00371571" w:rsidP="00C859A6">
    <w:pPr>
      <w:pStyle w:val="a5"/>
      <w:pBdr>
        <w:top w:val="thinThickSmallGap" w:sz="24" w:space="1" w:color="823B0B" w:themeColor="accent2" w:themeShade="7F"/>
      </w:pBdr>
      <w:jc w:val="center"/>
      <w:rPr>
        <w:rFonts w:ascii="TH SarabunIT๙" w:hAnsi="TH SarabunIT๙" w:cs="TH SarabunIT๙"/>
        <w:sz w:val="28"/>
        <w:szCs w:val="28"/>
      </w:rPr>
    </w:pPr>
    <w:r>
      <w:rPr>
        <w:rFonts w:ascii="TH SarabunIT๙" w:hAnsi="TH SarabunIT๙" w:cs="TH SarabunIT๙"/>
        <w:noProof/>
        <w:sz w:val="28"/>
        <w:szCs w:val="28"/>
      </w:rPr>
      <w:pict>
        <v:rect id="_x0000_s2049" style="position:absolute;left:0;text-align:left;margin-left:-5.6pt;margin-top:-5.4pt;width:470.4pt;height:28.75pt;z-index:251658240" strokecolor="white [3212]"/>
      </w:pict>
    </w:r>
    <w:r w:rsidR="00015660" w:rsidRPr="000B42A7">
      <w:rPr>
        <w:rFonts w:ascii="TH SarabunIT๙" w:hAnsi="TH SarabunIT๙" w:cs="TH SarabunIT๙"/>
        <w:sz w:val="28"/>
        <w:szCs w:val="28"/>
        <w:cs/>
      </w:rPr>
      <w:t>แผนพัฒนาจังหวัดชลบุรี 4 ปี (พ.ศ.2561-2564) ฉบับทบทวนประจำปีงบประมาณ พ.ศ.2562</w:t>
    </w:r>
    <w:r w:rsidR="00015660" w:rsidRPr="000B42A7">
      <w:rPr>
        <w:rFonts w:ascii="TH SarabunIT๙" w:hAnsi="TH SarabunIT๙" w:cs="TH SarabunIT๙"/>
        <w:sz w:val="28"/>
        <w:szCs w:val="28"/>
      </w:rPr>
      <w:ptab w:relativeTo="margin" w:alignment="right" w:leader="none"/>
    </w:r>
  </w:p>
  <w:p w:rsidR="00015660" w:rsidRDefault="00015660">
    <w:pPr>
      <w:pStyle w:val="a5"/>
      <w:pBdr>
        <w:top w:val="thinThickSmallGap" w:sz="24" w:space="1" w:color="823B0B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 </w:t>
    </w:r>
  </w:p>
  <w:p w:rsidR="00015660" w:rsidRDefault="0001566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5660" w:rsidRPr="001425F6" w:rsidRDefault="00015660" w:rsidP="00200B63">
    <w:pPr>
      <w:pStyle w:val="a5"/>
      <w:rPr>
        <w:szCs w:val="18"/>
      </w:rPr>
    </w:pPr>
  </w:p>
  <w:p w:rsidR="00015660" w:rsidRPr="00200B63" w:rsidRDefault="0001566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1571" w:rsidRDefault="00371571" w:rsidP="00606651">
      <w:r>
        <w:separator/>
      </w:r>
    </w:p>
  </w:footnote>
  <w:footnote w:type="continuationSeparator" w:id="0">
    <w:p w:rsidR="00371571" w:rsidRDefault="00371571" w:rsidP="006066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2DAE" w:rsidRDefault="00A52DA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5660" w:rsidRPr="00C859A6" w:rsidRDefault="00015660">
    <w:pPr>
      <w:pStyle w:val="a3"/>
      <w:jc w:val="center"/>
      <w:rPr>
        <w:sz w:val="32"/>
        <w:szCs w:val="32"/>
      </w:rPr>
    </w:pPr>
    <w:r>
      <w:rPr>
        <w:sz w:val="32"/>
        <w:szCs w:val="32"/>
      </w:rPr>
      <w:t xml:space="preserve"> </w:t>
    </w:r>
    <w:r w:rsidRPr="00C859A6">
      <w:rPr>
        <w:sz w:val="32"/>
        <w:szCs w:val="32"/>
      </w:rPr>
      <w:fldChar w:fldCharType="begin"/>
    </w:r>
    <w:r w:rsidRPr="00C859A6">
      <w:rPr>
        <w:sz w:val="32"/>
        <w:szCs w:val="32"/>
      </w:rPr>
      <w:instrText xml:space="preserve"> PAGE   \* MERGEFORMAT </w:instrText>
    </w:r>
    <w:r w:rsidRPr="00C859A6">
      <w:rPr>
        <w:sz w:val="32"/>
        <w:szCs w:val="32"/>
      </w:rPr>
      <w:fldChar w:fldCharType="separate"/>
    </w:r>
    <w:r w:rsidR="001A22BF" w:rsidRPr="001A22BF">
      <w:rPr>
        <w:rFonts w:ascii="Cordia New" w:hAnsi="Cordia New" w:cs="Cordia New"/>
        <w:noProof/>
        <w:sz w:val="32"/>
        <w:szCs w:val="32"/>
        <w:cs/>
        <w:lang w:val="th-TH"/>
      </w:rPr>
      <w:t>๘๑</w:t>
    </w:r>
    <w:r w:rsidRPr="00C859A6">
      <w:rPr>
        <w:sz w:val="32"/>
        <w:szCs w:val="32"/>
      </w:rPr>
      <w:fldChar w:fldCharType="end"/>
    </w:r>
    <w:r w:rsidR="00A52DAE">
      <w:rPr>
        <w:sz w:val="32"/>
        <w:szCs w:val="32"/>
      </w:rPr>
      <w:t xml:space="preserve"> </w:t>
    </w:r>
  </w:p>
  <w:p w:rsidR="00015660" w:rsidRPr="00F03758" w:rsidRDefault="00015660" w:rsidP="00F0375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5660" w:rsidRPr="00C859A6" w:rsidRDefault="00015660">
    <w:pPr>
      <w:pStyle w:val="a3"/>
      <w:jc w:val="center"/>
      <w:rPr>
        <w:rFonts w:ascii="TH SarabunIT๙" w:hAnsi="TH SarabunIT๙" w:cs="TH SarabunIT๙"/>
        <w:sz w:val="32"/>
        <w:szCs w:val="32"/>
      </w:rPr>
    </w:pPr>
    <w:r w:rsidRPr="00C859A6">
      <w:rPr>
        <w:rFonts w:ascii="TH SarabunIT๙" w:hAnsi="TH SarabunIT๙" w:cs="TH SarabunIT๙"/>
        <w:sz w:val="32"/>
        <w:szCs w:val="32"/>
      </w:rPr>
      <w:fldChar w:fldCharType="begin"/>
    </w:r>
    <w:r w:rsidRPr="00C859A6">
      <w:rPr>
        <w:rFonts w:ascii="TH SarabunIT๙" w:hAnsi="TH SarabunIT๙" w:cs="TH SarabunIT๙"/>
        <w:sz w:val="32"/>
        <w:szCs w:val="32"/>
      </w:rPr>
      <w:instrText xml:space="preserve"> PAGE   \* MERGEFORMAT </w:instrText>
    </w:r>
    <w:r w:rsidRPr="00C859A6">
      <w:rPr>
        <w:rFonts w:ascii="TH SarabunIT๙" w:hAnsi="TH SarabunIT๙" w:cs="TH SarabunIT๙"/>
        <w:sz w:val="32"/>
        <w:szCs w:val="32"/>
      </w:rPr>
      <w:fldChar w:fldCharType="separate"/>
    </w:r>
    <w:r w:rsidR="000C00E8" w:rsidRPr="000C00E8">
      <w:rPr>
        <w:rFonts w:ascii="TH SarabunIT๙" w:hAnsi="TH SarabunIT๙" w:cs="TH SarabunIT๙"/>
        <w:noProof/>
        <w:sz w:val="32"/>
        <w:szCs w:val="32"/>
        <w:cs/>
        <w:lang w:val="th-TH"/>
      </w:rPr>
      <w:t>๘๐</w:t>
    </w:r>
    <w:r w:rsidRPr="00C859A6">
      <w:rPr>
        <w:rFonts w:ascii="TH SarabunIT๙" w:hAnsi="TH SarabunIT๙" w:cs="TH SarabunIT๙"/>
        <w:sz w:val="32"/>
        <w:szCs w:val="32"/>
      </w:rPr>
      <w:fldChar w:fldCharType="end"/>
    </w:r>
    <w:r w:rsidR="00305D64">
      <w:rPr>
        <w:rFonts w:ascii="TH SarabunIT๙" w:hAnsi="TH SarabunIT๙" w:cs="TH SarabunIT๙"/>
        <w:sz w:val="32"/>
        <w:szCs w:val="32"/>
      </w:rPr>
      <w:t xml:space="preserve"> </w:t>
    </w:r>
  </w:p>
  <w:p w:rsidR="00015660" w:rsidRDefault="0001566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4" type="#_x0000_t75" style="width:11.45pt;height:11.45pt" o:bullet="t">
        <v:imagedata r:id="rId1" o:title=""/>
      </v:shape>
    </w:pict>
  </w:numPicBullet>
  <w:numPicBullet w:numPicBulletId="1">
    <w:pict>
      <v:shape id="_x0000_i1055" type="#_x0000_t75" style="width:9.8pt;height:9.8pt" o:bullet="t">
        <v:imagedata r:id="rId2" o:title="art5D"/>
      </v:shape>
    </w:pict>
  </w:numPicBullet>
  <w:numPicBullet w:numPicBulletId="2">
    <w:pict>
      <v:shape id="_x0000_i1056" type="#_x0000_t75" style="width:11.45pt;height:11.45pt" o:bullet="t">
        <v:imagedata r:id="rId3" o:title="art5E"/>
      </v:shape>
    </w:pict>
  </w:numPicBullet>
  <w:numPicBullet w:numPicBulletId="3">
    <w:pict>
      <v:shape id="_x0000_i1057" type="#_x0000_t75" alt="http://www.industry.go.th/_layouts/images/images/pio/images/share/img/spacer.gif" style="width:.55pt;height:.55pt;visibility:visible" o:bullet="t">
        <v:imagedata r:id="rId4" o:title="spacer"/>
      </v:shape>
    </w:pict>
  </w:numPicBullet>
  <w:abstractNum w:abstractNumId="0">
    <w:nsid w:val="00195A53"/>
    <w:multiLevelType w:val="hybridMultilevel"/>
    <w:tmpl w:val="3B50E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EF4A60"/>
    <w:multiLevelType w:val="hybridMultilevel"/>
    <w:tmpl w:val="0B04E2F2"/>
    <w:lvl w:ilvl="0" w:tplc="FEFCA7E0">
      <w:start w:val="1"/>
      <w:numFmt w:val="bullet"/>
      <w:pStyle w:val="Body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2">
    <w:nsid w:val="02716184"/>
    <w:multiLevelType w:val="multilevel"/>
    <w:tmpl w:val="E846811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>
    <w:nsid w:val="03685F79"/>
    <w:multiLevelType w:val="hybridMultilevel"/>
    <w:tmpl w:val="2C1A5D4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351355A"/>
    <w:multiLevelType w:val="hybridMultilevel"/>
    <w:tmpl w:val="F5D0DFC6"/>
    <w:lvl w:ilvl="0" w:tplc="CD9088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3E1F42"/>
    <w:multiLevelType w:val="multilevel"/>
    <w:tmpl w:val="F37099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color w:val="FF0000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810" w:hanging="720"/>
      </w:pPr>
      <w:rPr>
        <w:rFonts w:hint="default"/>
        <w:b/>
        <w:bCs w:val="0"/>
        <w:color w:val="auto"/>
        <w:lang w:bidi="th-TH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FF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FF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FF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FF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FF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FF0000"/>
      </w:rPr>
    </w:lvl>
  </w:abstractNum>
  <w:abstractNum w:abstractNumId="6">
    <w:nsid w:val="159F1F80"/>
    <w:multiLevelType w:val="hybridMultilevel"/>
    <w:tmpl w:val="C9429122"/>
    <w:lvl w:ilvl="0" w:tplc="5AC240A4">
      <w:start w:val="1"/>
      <w:numFmt w:val="decimal"/>
      <w:lvlText w:val="%1."/>
      <w:lvlJc w:val="left"/>
      <w:pPr>
        <w:ind w:left="117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C873FB"/>
    <w:multiLevelType w:val="hybridMultilevel"/>
    <w:tmpl w:val="597C4AA0"/>
    <w:lvl w:ilvl="0" w:tplc="33C80B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C8CFF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0805B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0AE668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83DE78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8482F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9E1AC6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98EE8F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DC6A74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8">
    <w:nsid w:val="1940593F"/>
    <w:multiLevelType w:val="hybridMultilevel"/>
    <w:tmpl w:val="19563B9A"/>
    <w:lvl w:ilvl="0" w:tplc="12F6A3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73DAD6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E3212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05FE1E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856C06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7F2D2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370B2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19E008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01F8F7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9">
    <w:nsid w:val="198366EE"/>
    <w:multiLevelType w:val="multilevel"/>
    <w:tmpl w:val="D00261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0">
    <w:nsid w:val="1A206752"/>
    <w:multiLevelType w:val="hybridMultilevel"/>
    <w:tmpl w:val="BA5AB7C8"/>
    <w:lvl w:ilvl="0" w:tplc="25B891C4">
      <w:start w:val="1"/>
      <w:numFmt w:val="decimal"/>
      <w:lvlText w:val="%1."/>
      <w:lvlJc w:val="left"/>
      <w:pPr>
        <w:ind w:left="1569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289" w:hanging="360"/>
      </w:pPr>
    </w:lvl>
    <w:lvl w:ilvl="2" w:tplc="0409001B" w:tentative="1">
      <w:start w:val="1"/>
      <w:numFmt w:val="lowerRoman"/>
      <w:lvlText w:val="%3."/>
      <w:lvlJc w:val="right"/>
      <w:pPr>
        <w:ind w:left="3009" w:hanging="180"/>
      </w:pPr>
    </w:lvl>
    <w:lvl w:ilvl="3" w:tplc="0409000F" w:tentative="1">
      <w:start w:val="1"/>
      <w:numFmt w:val="decimal"/>
      <w:lvlText w:val="%4."/>
      <w:lvlJc w:val="left"/>
      <w:pPr>
        <w:ind w:left="3729" w:hanging="360"/>
      </w:pPr>
    </w:lvl>
    <w:lvl w:ilvl="4" w:tplc="04090019" w:tentative="1">
      <w:start w:val="1"/>
      <w:numFmt w:val="lowerLetter"/>
      <w:lvlText w:val="%5."/>
      <w:lvlJc w:val="left"/>
      <w:pPr>
        <w:ind w:left="4449" w:hanging="360"/>
      </w:pPr>
    </w:lvl>
    <w:lvl w:ilvl="5" w:tplc="0409001B" w:tentative="1">
      <w:start w:val="1"/>
      <w:numFmt w:val="lowerRoman"/>
      <w:lvlText w:val="%6."/>
      <w:lvlJc w:val="right"/>
      <w:pPr>
        <w:ind w:left="5169" w:hanging="180"/>
      </w:pPr>
    </w:lvl>
    <w:lvl w:ilvl="6" w:tplc="0409000F" w:tentative="1">
      <w:start w:val="1"/>
      <w:numFmt w:val="decimal"/>
      <w:lvlText w:val="%7."/>
      <w:lvlJc w:val="left"/>
      <w:pPr>
        <w:ind w:left="5889" w:hanging="360"/>
      </w:pPr>
    </w:lvl>
    <w:lvl w:ilvl="7" w:tplc="04090019" w:tentative="1">
      <w:start w:val="1"/>
      <w:numFmt w:val="lowerLetter"/>
      <w:lvlText w:val="%8."/>
      <w:lvlJc w:val="left"/>
      <w:pPr>
        <w:ind w:left="6609" w:hanging="360"/>
      </w:pPr>
    </w:lvl>
    <w:lvl w:ilvl="8" w:tplc="0409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11">
    <w:nsid w:val="1AEE41A0"/>
    <w:multiLevelType w:val="hybridMultilevel"/>
    <w:tmpl w:val="A9FE21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204EEA"/>
    <w:multiLevelType w:val="hybridMultilevel"/>
    <w:tmpl w:val="60E6D0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DDF3C0B"/>
    <w:multiLevelType w:val="hybridMultilevel"/>
    <w:tmpl w:val="7B3AE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4710B2"/>
    <w:multiLevelType w:val="hybridMultilevel"/>
    <w:tmpl w:val="2C1A5D4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84C2D2A"/>
    <w:multiLevelType w:val="hybridMultilevel"/>
    <w:tmpl w:val="E1F41300"/>
    <w:lvl w:ilvl="0" w:tplc="2586CC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6BFE5B9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2D50A61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1DA46F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D8F008C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420FBA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ECB0CAB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3BFCB7A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D2D26AE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6">
    <w:nsid w:val="2C66013C"/>
    <w:multiLevelType w:val="multilevel"/>
    <w:tmpl w:val="38D4B00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31F24D12"/>
    <w:multiLevelType w:val="hybridMultilevel"/>
    <w:tmpl w:val="F94A11A2"/>
    <w:lvl w:ilvl="0" w:tplc="CA56EEC0">
      <w:start w:val="1"/>
      <w:numFmt w:val="thaiNumbers"/>
      <w:lvlText w:val="%1)"/>
      <w:lvlJc w:val="left"/>
      <w:pPr>
        <w:ind w:left="25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34" w:hanging="360"/>
      </w:pPr>
    </w:lvl>
    <w:lvl w:ilvl="2" w:tplc="0409001B" w:tentative="1">
      <w:start w:val="1"/>
      <w:numFmt w:val="lowerRoman"/>
      <w:lvlText w:val="%3."/>
      <w:lvlJc w:val="right"/>
      <w:pPr>
        <w:ind w:left="3954" w:hanging="180"/>
      </w:pPr>
    </w:lvl>
    <w:lvl w:ilvl="3" w:tplc="0409000F" w:tentative="1">
      <w:start w:val="1"/>
      <w:numFmt w:val="decimal"/>
      <w:lvlText w:val="%4."/>
      <w:lvlJc w:val="left"/>
      <w:pPr>
        <w:ind w:left="4674" w:hanging="360"/>
      </w:pPr>
    </w:lvl>
    <w:lvl w:ilvl="4" w:tplc="04090019" w:tentative="1">
      <w:start w:val="1"/>
      <w:numFmt w:val="lowerLetter"/>
      <w:lvlText w:val="%5."/>
      <w:lvlJc w:val="left"/>
      <w:pPr>
        <w:ind w:left="5394" w:hanging="360"/>
      </w:pPr>
    </w:lvl>
    <w:lvl w:ilvl="5" w:tplc="0409001B" w:tentative="1">
      <w:start w:val="1"/>
      <w:numFmt w:val="lowerRoman"/>
      <w:lvlText w:val="%6."/>
      <w:lvlJc w:val="right"/>
      <w:pPr>
        <w:ind w:left="6114" w:hanging="180"/>
      </w:pPr>
    </w:lvl>
    <w:lvl w:ilvl="6" w:tplc="0409000F" w:tentative="1">
      <w:start w:val="1"/>
      <w:numFmt w:val="decimal"/>
      <w:lvlText w:val="%7."/>
      <w:lvlJc w:val="left"/>
      <w:pPr>
        <w:ind w:left="6834" w:hanging="360"/>
      </w:pPr>
    </w:lvl>
    <w:lvl w:ilvl="7" w:tplc="04090019" w:tentative="1">
      <w:start w:val="1"/>
      <w:numFmt w:val="lowerLetter"/>
      <w:lvlText w:val="%8."/>
      <w:lvlJc w:val="left"/>
      <w:pPr>
        <w:ind w:left="7554" w:hanging="360"/>
      </w:pPr>
    </w:lvl>
    <w:lvl w:ilvl="8" w:tplc="0409001B" w:tentative="1">
      <w:start w:val="1"/>
      <w:numFmt w:val="lowerRoman"/>
      <w:lvlText w:val="%9."/>
      <w:lvlJc w:val="right"/>
      <w:pPr>
        <w:ind w:left="8274" w:hanging="180"/>
      </w:pPr>
    </w:lvl>
  </w:abstractNum>
  <w:abstractNum w:abstractNumId="18">
    <w:nsid w:val="33BA14B7"/>
    <w:multiLevelType w:val="hybridMultilevel"/>
    <w:tmpl w:val="8CD43276"/>
    <w:lvl w:ilvl="0" w:tplc="12800672">
      <w:start w:val="2"/>
      <w:numFmt w:val="bullet"/>
      <w:lvlText w:val="-"/>
      <w:lvlJc w:val="left"/>
      <w:pPr>
        <w:tabs>
          <w:tab w:val="num" w:pos="1455"/>
        </w:tabs>
        <w:ind w:left="145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75"/>
        </w:tabs>
        <w:ind w:left="21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95"/>
        </w:tabs>
        <w:ind w:left="28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15"/>
        </w:tabs>
        <w:ind w:left="36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35"/>
        </w:tabs>
        <w:ind w:left="43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55"/>
        </w:tabs>
        <w:ind w:left="50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75"/>
        </w:tabs>
        <w:ind w:left="57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95"/>
        </w:tabs>
        <w:ind w:left="64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15"/>
        </w:tabs>
        <w:ind w:left="7215" w:hanging="360"/>
      </w:pPr>
      <w:rPr>
        <w:rFonts w:ascii="Wingdings" w:hAnsi="Wingdings" w:hint="default"/>
      </w:rPr>
    </w:lvl>
  </w:abstractNum>
  <w:abstractNum w:abstractNumId="19">
    <w:nsid w:val="39007F5F"/>
    <w:multiLevelType w:val="hybridMultilevel"/>
    <w:tmpl w:val="9D88F98A"/>
    <w:lvl w:ilvl="0" w:tplc="3AF63A58">
      <w:start w:val="1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>
    <w:nsid w:val="3DB86A58"/>
    <w:multiLevelType w:val="hybridMultilevel"/>
    <w:tmpl w:val="EAE87448"/>
    <w:lvl w:ilvl="0" w:tplc="8528C58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2DC2B08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9378F14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235C07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B9EAB68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9D0C786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DBA190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B22935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C6EF69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1">
    <w:nsid w:val="3EFC7B15"/>
    <w:multiLevelType w:val="hybridMultilevel"/>
    <w:tmpl w:val="299464CE"/>
    <w:lvl w:ilvl="0" w:tplc="AE462E1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6E42F1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846FF5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72C008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EFC20D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42ADCB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F747DE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1094511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B14F9C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2">
    <w:nsid w:val="3F3D5708"/>
    <w:multiLevelType w:val="hybridMultilevel"/>
    <w:tmpl w:val="8EB4F3E8"/>
    <w:lvl w:ilvl="0" w:tplc="75EC6D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9C5A04"/>
    <w:multiLevelType w:val="hybridMultilevel"/>
    <w:tmpl w:val="0B6EB502"/>
    <w:lvl w:ilvl="0" w:tplc="802EDA74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1C203ED"/>
    <w:multiLevelType w:val="hybridMultilevel"/>
    <w:tmpl w:val="90E641E0"/>
    <w:lvl w:ilvl="0" w:tplc="04090001">
      <w:start w:val="1"/>
      <w:numFmt w:val="bullet"/>
      <w:lvlText w:val=""/>
      <w:lvlJc w:val="left"/>
      <w:pPr>
        <w:ind w:left="24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77" w:hanging="360"/>
      </w:pPr>
      <w:rPr>
        <w:rFonts w:ascii="Wingdings" w:hAnsi="Wingdings" w:hint="default"/>
      </w:rPr>
    </w:lvl>
  </w:abstractNum>
  <w:abstractNum w:abstractNumId="25">
    <w:nsid w:val="4B3C0128"/>
    <w:multiLevelType w:val="hybridMultilevel"/>
    <w:tmpl w:val="599C2E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CE63D2"/>
    <w:multiLevelType w:val="hybridMultilevel"/>
    <w:tmpl w:val="8FA2C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9E7781"/>
    <w:multiLevelType w:val="hybridMultilevel"/>
    <w:tmpl w:val="B99E856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22E685F"/>
    <w:multiLevelType w:val="hybridMultilevel"/>
    <w:tmpl w:val="9ED00B70"/>
    <w:lvl w:ilvl="0" w:tplc="9F3AF4D2">
      <w:start w:val="1"/>
      <w:numFmt w:val="decimal"/>
      <w:lvlText w:val="%1)"/>
      <w:lvlJc w:val="left"/>
      <w:pPr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29">
    <w:nsid w:val="53AC3B07"/>
    <w:multiLevelType w:val="hybridMultilevel"/>
    <w:tmpl w:val="8C4CC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284689"/>
    <w:multiLevelType w:val="hybridMultilevel"/>
    <w:tmpl w:val="8B2C9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61B1783"/>
    <w:multiLevelType w:val="hybridMultilevel"/>
    <w:tmpl w:val="6CEAEC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0D34EE6"/>
    <w:multiLevelType w:val="hybridMultilevel"/>
    <w:tmpl w:val="11704D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1E7185B"/>
    <w:multiLevelType w:val="multilevel"/>
    <w:tmpl w:val="4A3C45B4"/>
    <w:lvl w:ilvl="0">
      <w:start w:val="4"/>
      <w:numFmt w:val="decimal"/>
      <w:lvlText w:val="%1"/>
      <w:lvlJc w:val="left"/>
      <w:pPr>
        <w:ind w:left="360" w:hanging="360"/>
      </w:pPr>
      <w:rPr>
        <w:rFonts w:ascii="TH Sarabun New" w:hAnsi="TH Sarabun New" w:cs="TH Sarabun New"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H Sarabun New" w:hAnsi="TH Sarabun New" w:cs="TH Sarabun New"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H Sarabun New" w:hAnsi="TH Sarabun New" w:cs="TH Sarabun New"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TH Sarabun New" w:hAnsi="TH Sarabun New" w:cs="TH Sarabun New"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H Sarabun New" w:hAnsi="TH Sarabun New" w:cs="TH Sarabun New"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TH Sarabun New" w:hAnsi="TH Sarabun New" w:cs="TH Sarabun New"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H Sarabun New" w:hAnsi="TH Sarabun New" w:cs="TH Sarabun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H Sarabun New" w:hAnsi="TH Sarabun New" w:cs="TH Sarabun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H Sarabun New" w:hAnsi="TH Sarabun New" w:cs="TH Sarabun New" w:hint="default"/>
        <w:b w:val="0"/>
      </w:rPr>
    </w:lvl>
  </w:abstractNum>
  <w:abstractNum w:abstractNumId="34">
    <w:nsid w:val="6774109D"/>
    <w:multiLevelType w:val="hybridMultilevel"/>
    <w:tmpl w:val="BC803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8CA6D45"/>
    <w:multiLevelType w:val="hybridMultilevel"/>
    <w:tmpl w:val="7604E4B0"/>
    <w:lvl w:ilvl="0" w:tplc="BA34DC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66A084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FE603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DE4242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B5B0CE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C2A05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D2818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4047C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6907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6">
    <w:nsid w:val="69B107F1"/>
    <w:multiLevelType w:val="multilevel"/>
    <w:tmpl w:val="D67E4A3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7">
    <w:nsid w:val="69F2488E"/>
    <w:multiLevelType w:val="hybridMultilevel"/>
    <w:tmpl w:val="A32670F2"/>
    <w:lvl w:ilvl="0" w:tplc="739CB7C6">
      <w:start w:val="1"/>
      <w:numFmt w:val="decimal"/>
      <w:lvlText w:val="%1."/>
      <w:lvlJc w:val="left"/>
      <w:pPr>
        <w:ind w:left="720" w:hanging="360"/>
      </w:pPr>
      <w:rPr>
        <w:rFonts w:ascii="TH SarabunPSK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A685646"/>
    <w:multiLevelType w:val="singleLevel"/>
    <w:tmpl w:val="61CC3DC4"/>
    <w:lvl w:ilvl="0">
      <w:start w:val="1"/>
      <w:numFmt w:val="bullet"/>
      <w:pStyle w:val="BO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39">
    <w:nsid w:val="6BA74555"/>
    <w:multiLevelType w:val="hybridMultilevel"/>
    <w:tmpl w:val="5E46054A"/>
    <w:lvl w:ilvl="0" w:tplc="1FD23FC6">
      <w:start w:val="1"/>
      <w:numFmt w:val="decimal"/>
      <w:lvlText w:val="%1)"/>
      <w:lvlJc w:val="left"/>
      <w:pPr>
        <w:ind w:left="1710" w:hanging="990"/>
      </w:pPr>
      <w:rPr>
        <w:rFonts w:ascii="TH Sarabun New" w:hAnsi="TH Sarabun New" w:cs="TH Sarabun New" w:hint="default"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406679E"/>
    <w:multiLevelType w:val="hybridMultilevel"/>
    <w:tmpl w:val="DD0801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82D2B8F"/>
    <w:multiLevelType w:val="hybridMultilevel"/>
    <w:tmpl w:val="7BDC3F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789371CB"/>
    <w:multiLevelType w:val="hybridMultilevel"/>
    <w:tmpl w:val="9648E02A"/>
    <w:lvl w:ilvl="0" w:tplc="69A202A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3">
    <w:nsid w:val="79336298"/>
    <w:multiLevelType w:val="hybridMultilevel"/>
    <w:tmpl w:val="4FC6E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99643F3"/>
    <w:multiLevelType w:val="hybridMultilevel"/>
    <w:tmpl w:val="25C07ACC"/>
    <w:lvl w:ilvl="0" w:tplc="7A2434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178A53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5CA53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FC8B8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B958DF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C062F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8676F3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E66DD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65AE8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num w:numId="1">
    <w:abstractNumId w:val="1"/>
  </w:num>
  <w:num w:numId="2">
    <w:abstractNumId w:val="6"/>
  </w:num>
  <w:num w:numId="3">
    <w:abstractNumId w:val="22"/>
  </w:num>
  <w:num w:numId="4">
    <w:abstractNumId w:val="43"/>
  </w:num>
  <w:num w:numId="5">
    <w:abstractNumId w:val="24"/>
  </w:num>
  <w:num w:numId="6">
    <w:abstractNumId w:val="5"/>
  </w:num>
  <w:num w:numId="7">
    <w:abstractNumId w:val="27"/>
  </w:num>
  <w:num w:numId="8">
    <w:abstractNumId w:val="31"/>
  </w:num>
  <w:num w:numId="9">
    <w:abstractNumId w:val="30"/>
  </w:num>
  <w:num w:numId="10">
    <w:abstractNumId w:val="4"/>
  </w:num>
  <w:num w:numId="11">
    <w:abstractNumId w:val="25"/>
  </w:num>
  <w:num w:numId="12">
    <w:abstractNumId w:val="41"/>
  </w:num>
  <w:num w:numId="13">
    <w:abstractNumId w:val="26"/>
  </w:num>
  <w:num w:numId="14">
    <w:abstractNumId w:val="23"/>
  </w:num>
  <w:num w:numId="15">
    <w:abstractNumId w:val="39"/>
  </w:num>
  <w:num w:numId="16">
    <w:abstractNumId w:val="9"/>
  </w:num>
  <w:num w:numId="17">
    <w:abstractNumId w:val="2"/>
  </w:num>
  <w:num w:numId="18">
    <w:abstractNumId w:val="36"/>
  </w:num>
  <w:num w:numId="19">
    <w:abstractNumId w:val="33"/>
  </w:num>
  <w:num w:numId="20">
    <w:abstractNumId w:val="16"/>
  </w:num>
  <w:num w:numId="21">
    <w:abstractNumId w:val="37"/>
  </w:num>
  <w:num w:numId="22">
    <w:abstractNumId w:val="38"/>
  </w:num>
  <w:num w:numId="23">
    <w:abstractNumId w:val="12"/>
  </w:num>
  <w:num w:numId="24">
    <w:abstractNumId w:val="29"/>
  </w:num>
  <w:num w:numId="25">
    <w:abstractNumId w:val="13"/>
  </w:num>
  <w:num w:numId="26">
    <w:abstractNumId w:val="34"/>
  </w:num>
  <w:num w:numId="27">
    <w:abstractNumId w:val="10"/>
  </w:num>
  <w:num w:numId="28">
    <w:abstractNumId w:val="19"/>
  </w:num>
  <w:num w:numId="29">
    <w:abstractNumId w:val="42"/>
  </w:num>
  <w:num w:numId="30">
    <w:abstractNumId w:val="3"/>
  </w:num>
  <w:num w:numId="31">
    <w:abstractNumId w:val="32"/>
  </w:num>
  <w:num w:numId="32">
    <w:abstractNumId w:val="0"/>
  </w:num>
  <w:num w:numId="33">
    <w:abstractNumId w:val="11"/>
  </w:num>
  <w:num w:numId="34">
    <w:abstractNumId w:val="18"/>
  </w:num>
  <w:num w:numId="35">
    <w:abstractNumId w:val="44"/>
  </w:num>
  <w:num w:numId="36">
    <w:abstractNumId w:val="8"/>
  </w:num>
  <w:num w:numId="37">
    <w:abstractNumId w:val="7"/>
  </w:num>
  <w:num w:numId="38">
    <w:abstractNumId w:val="35"/>
  </w:num>
  <w:num w:numId="39">
    <w:abstractNumId w:val="21"/>
  </w:num>
  <w:num w:numId="40">
    <w:abstractNumId w:val="15"/>
  </w:num>
  <w:num w:numId="41">
    <w:abstractNumId w:val="20"/>
  </w:num>
  <w:num w:numId="42">
    <w:abstractNumId w:val="17"/>
  </w:num>
  <w:num w:numId="43">
    <w:abstractNumId w:val="14"/>
  </w:num>
  <w:num w:numId="44">
    <w:abstractNumId w:val="40"/>
  </w:num>
  <w:num w:numId="45">
    <w:abstractNumId w:val="2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hideGrammatical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numFmt w:val="chicago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E93BB5"/>
    <w:rsid w:val="000002D8"/>
    <w:rsid w:val="000009D4"/>
    <w:rsid w:val="00000C86"/>
    <w:rsid w:val="000012E1"/>
    <w:rsid w:val="00001508"/>
    <w:rsid w:val="00001771"/>
    <w:rsid w:val="00002110"/>
    <w:rsid w:val="000022C3"/>
    <w:rsid w:val="00002301"/>
    <w:rsid w:val="00002330"/>
    <w:rsid w:val="000025D8"/>
    <w:rsid w:val="000025F0"/>
    <w:rsid w:val="00002E25"/>
    <w:rsid w:val="000034EB"/>
    <w:rsid w:val="0000394C"/>
    <w:rsid w:val="00003B0C"/>
    <w:rsid w:val="000040D1"/>
    <w:rsid w:val="00004618"/>
    <w:rsid w:val="000047F3"/>
    <w:rsid w:val="00004814"/>
    <w:rsid w:val="00004A2E"/>
    <w:rsid w:val="00004B79"/>
    <w:rsid w:val="00004D79"/>
    <w:rsid w:val="00005565"/>
    <w:rsid w:val="000057CF"/>
    <w:rsid w:val="0000596E"/>
    <w:rsid w:val="00005D40"/>
    <w:rsid w:val="00005F78"/>
    <w:rsid w:val="000060AC"/>
    <w:rsid w:val="00006193"/>
    <w:rsid w:val="00006239"/>
    <w:rsid w:val="000069AF"/>
    <w:rsid w:val="00006CB1"/>
    <w:rsid w:val="00010003"/>
    <w:rsid w:val="0001028C"/>
    <w:rsid w:val="00010437"/>
    <w:rsid w:val="00010756"/>
    <w:rsid w:val="00010824"/>
    <w:rsid w:val="000110A4"/>
    <w:rsid w:val="0001112B"/>
    <w:rsid w:val="00011389"/>
    <w:rsid w:val="00011638"/>
    <w:rsid w:val="00011718"/>
    <w:rsid w:val="0001192E"/>
    <w:rsid w:val="00011A53"/>
    <w:rsid w:val="00011CB2"/>
    <w:rsid w:val="00011FFB"/>
    <w:rsid w:val="000120B6"/>
    <w:rsid w:val="00012305"/>
    <w:rsid w:val="0001279E"/>
    <w:rsid w:val="000134B9"/>
    <w:rsid w:val="00013A9E"/>
    <w:rsid w:val="00013DFE"/>
    <w:rsid w:val="00013E60"/>
    <w:rsid w:val="00014DE1"/>
    <w:rsid w:val="00014F3B"/>
    <w:rsid w:val="000151DF"/>
    <w:rsid w:val="000153B5"/>
    <w:rsid w:val="00015660"/>
    <w:rsid w:val="000156B6"/>
    <w:rsid w:val="00015792"/>
    <w:rsid w:val="0001591A"/>
    <w:rsid w:val="00015BD1"/>
    <w:rsid w:val="00015D70"/>
    <w:rsid w:val="00016234"/>
    <w:rsid w:val="0001649E"/>
    <w:rsid w:val="000177A0"/>
    <w:rsid w:val="00017900"/>
    <w:rsid w:val="00017AE7"/>
    <w:rsid w:val="00017CC5"/>
    <w:rsid w:val="00017CF7"/>
    <w:rsid w:val="0002018E"/>
    <w:rsid w:val="00020701"/>
    <w:rsid w:val="000207E5"/>
    <w:rsid w:val="0002081F"/>
    <w:rsid w:val="00020D72"/>
    <w:rsid w:val="00020EDF"/>
    <w:rsid w:val="0002157B"/>
    <w:rsid w:val="000216E7"/>
    <w:rsid w:val="000217D2"/>
    <w:rsid w:val="00021A38"/>
    <w:rsid w:val="00021E47"/>
    <w:rsid w:val="00022177"/>
    <w:rsid w:val="000225E7"/>
    <w:rsid w:val="000225F6"/>
    <w:rsid w:val="00022A7A"/>
    <w:rsid w:val="00022C6F"/>
    <w:rsid w:val="00022FD4"/>
    <w:rsid w:val="000232F4"/>
    <w:rsid w:val="0002338D"/>
    <w:rsid w:val="00023A57"/>
    <w:rsid w:val="00023C3C"/>
    <w:rsid w:val="000245D1"/>
    <w:rsid w:val="00024B87"/>
    <w:rsid w:val="00024EA1"/>
    <w:rsid w:val="00025BE5"/>
    <w:rsid w:val="00025FE1"/>
    <w:rsid w:val="00026481"/>
    <w:rsid w:val="00026A6B"/>
    <w:rsid w:val="00027AEE"/>
    <w:rsid w:val="00027B1A"/>
    <w:rsid w:val="00030026"/>
    <w:rsid w:val="000306DB"/>
    <w:rsid w:val="00031BDF"/>
    <w:rsid w:val="00031CB5"/>
    <w:rsid w:val="00031F7B"/>
    <w:rsid w:val="00032000"/>
    <w:rsid w:val="000320F7"/>
    <w:rsid w:val="000325C3"/>
    <w:rsid w:val="0003277F"/>
    <w:rsid w:val="00033286"/>
    <w:rsid w:val="00033F08"/>
    <w:rsid w:val="00033F1F"/>
    <w:rsid w:val="00033F2B"/>
    <w:rsid w:val="0003414C"/>
    <w:rsid w:val="0003468C"/>
    <w:rsid w:val="00034777"/>
    <w:rsid w:val="00034BA9"/>
    <w:rsid w:val="00035927"/>
    <w:rsid w:val="00035AC5"/>
    <w:rsid w:val="00036006"/>
    <w:rsid w:val="000361F4"/>
    <w:rsid w:val="0003666A"/>
    <w:rsid w:val="00036739"/>
    <w:rsid w:val="0003796B"/>
    <w:rsid w:val="000379B1"/>
    <w:rsid w:val="00037B33"/>
    <w:rsid w:val="00037B85"/>
    <w:rsid w:val="00037BB1"/>
    <w:rsid w:val="0004051B"/>
    <w:rsid w:val="0004198B"/>
    <w:rsid w:val="0004199D"/>
    <w:rsid w:val="00041AD1"/>
    <w:rsid w:val="00041C9D"/>
    <w:rsid w:val="00041D37"/>
    <w:rsid w:val="00042349"/>
    <w:rsid w:val="000424E1"/>
    <w:rsid w:val="000425E7"/>
    <w:rsid w:val="000426ED"/>
    <w:rsid w:val="00042832"/>
    <w:rsid w:val="00042BC4"/>
    <w:rsid w:val="0004318B"/>
    <w:rsid w:val="0004323A"/>
    <w:rsid w:val="00044057"/>
    <w:rsid w:val="00044B12"/>
    <w:rsid w:val="00044B84"/>
    <w:rsid w:val="00045236"/>
    <w:rsid w:val="000454B1"/>
    <w:rsid w:val="00045713"/>
    <w:rsid w:val="0004580D"/>
    <w:rsid w:val="0004596F"/>
    <w:rsid w:val="0004597D"/>
    <w:rsid w:val="0004620D"/>
    <w:rsid w:val="00046321"/>
    <w:rsid w:val="00046AF3"/>
    <w:rsid w:val="00047169"/>
    <w:rsid w:val="00047E50"/>
    <w:rsid w:val="00050043"/>
    <w:rsid w:val="00050058"/>
    <w:rsid w:val="00050432"/>
    <w:rsid w:val="000506CA"/>
    <w:rsid w:val="00050AFB"/>
    <w:rsid w:val="00050C08"/>
    <w:rsid w:val="0005106A"/>
    <w:rsid w:val="0005117E"/>
    <w:rsid w:val="0005136D"/>
    <w:rsid w:val="00051B65"/>
    <w:rsid w:val="00051D1D"/>
    <w:rsid w:val="00051D59"/>
    <w:rsid w:val="00051E08"/>
    <w:rsid w:val="0005205E"/>
    <w:rsid w:val="00052107"/>
    <w:rsid w:val="00052223"/>
    <w:rsid w:val="000522F3"/>
    <w:rsid w:val="0005263D"/>
    <w:rsid w:val="000526EA"/>
    <w:rsid w:val="0005332F"/>
    <w:rsid w:val="000537D4"/>
    <w:rsid w:val="0005401D"/>
    <w:rsid w:val="0005411C"/>
    <w:rsid w:val="00054132"/>
    <w:rsid w:val="000542A5"/>
    <w:rsid w:val="000543E0"/>
    <w:rsid w:val="000545C9"/>
    <w:rsid w:val="0005475D"/>
    <w:rsid w:val="00054977"/>
    <w:rsid w:val="00055137"/>
    <w:rsid w:val="000555BA"/>
    <w:rsid w:val="00056664"/>
    <w:rsid w:val="000566C1"/>
    <w:rsid w:val="00057016"/>
    <w:rsid w:val="0005765D"/>
    <w:rsid w:val="000579A6"/>
    <w:rsid w:val="000603DE"/>
    <w:rsid w:val="00060832"/>
    <w:rsid w:val="00060DF1"/>
    <w:rsid w:val="00061659"/>
    <w:rsid w:val="0006165B"/>
    <w:rsid w:val="00062844"/>
    <w:rsid w:val="000628B5"/>
    <w:rsid w:val="00062D15"/>
    <w:rsid w:val="00062ED9"/>
    <w:rsid w:val="0006342D"/>
    <w:rsid w:val="000636A4"/>
    <w:rsid w:val="00063B9A"/>
    <w:rsid w:val="00063CF7"/>
    <w:rsid w:val="0006455A"/>
    <w:rsid w:val="0006478A"/>
    <w:rsid w:val="00064967"/>
    <w:rsid w:val="00064ADA"/>
    <w:rsid w:val="000653C3"/>
    <w:rsid w:val="000658B9"/>
    <w:rsid w:val="00065952"/>
    <w:rsid w:val="00065FDC"/>
    <w:rsid w:val="00066186"/>
    <w:rsid w:val="00066217"/>
    <w:rsid w:val="00066921"/>
    <w:rsid w:val="00066B05"/>
    <w:rsid w:val="00066B7B"/>
    <w:rsid w:val="00066FF9"/>
    <w:rsid w:val="00067009"/>
    <w:rsid w:val="00067071"/>
    <w:rsid w:val="000670AB"/>
    <w:rsid w:val="0006779F"/>
    <w:rsid w:val="0006787F"/>
    <w:rsid w:val="000700B4"/>
    <w:rsid w:val="000702E8"/>
    <w:rsid w:val="00070540"/>
    <w:rsid w:val="00070CA6"/>
    <w:rsid w:val="00070FE4"/>
    <w:rsid w:val="0007121E"/>
    <w:rsid w:val="0007131E"/>
    <w:rsid w:val="000713DB"/>
    <w:rsid w:val="000718A4"/>
    <w:rsid w:val="00071B41"/>
    <w:rsid w:val="00071FAC"/>
    <w:rsid w:val="000722B3"/>
    <w:rsid w:val="000722FE"/>
    <w:rsid w:val="00072314"/>
    <w:rsid w:val="000727AD"/>
    <w:rsid w:val="00073924"/>
    <w:rsid w:val="00073DC6"/>
    <w:rsid w:val="0007414E"/>
    <w:rsid w:val="00074435"/>
    <w:rsid w:val="00074971"/>
    <w:rsid w:val="000763E3"/>
    <w:rsid w:val="000767F8"/>
    <w:rsid w:val="000773E2"/>
    <w:rsid w:val="000776E7"/>
    <w:rsid w:val="0007778C"/>
    <w:rsid w:val="00077C97"/>
    <w:rsid w:val="000802DF"/>
    <w:rsid w:val="0008057A"/>
    <w:rsid w:val="0008099A"/>
    <w:rsid w:val="00080AA2"/>
    <w:rsid w:val="00080D4C"/>
    <w:rsid w:val="00080D82"/>
    <w:rsid w:val="00080E81"/>
    <w:rsid w:val="00081883"/>
    <w:rsid w:val="00081C6B"/>
    <w:rsid w:val="00082627"/>
    <w:rsid w:val="000827B9"/>
    <w:rsid w:val="000828FE"/>
    <w:rsid w:val="00082A3B"/>
    <w:rsid w:val="00082C38"/>
    <w:rsid w:val="000830DF"/>
    <w:rsid w:val="0008331C"/>
    <w:rsid w:val="000835C4"/>
    <w:rsid w:val="000839B1"/>
    <w:rsid w:val="000844A5"/>
    <w:rsid w:val="0008451C"/>
    <w:rsid w:val="00084F47"/>
    <w:rsid w:val="00084FD3"/>
    <w:rsid w:val="0008551C"/>
    <w:rsid w:val="000859B2"/>
    <w:rsid w:val="00085DDE"/>
    <w:rsid w:val="00085FAD"/>
    <w:rsid w:val="000869EF"/>
    <w:rsid w:val="00086CA9"/>
    <w:rsid w:val="00087287"/>
    <w:rsid w:val="00087345"/>
    <w:rsid w:val="000903D1"/>
    <w:rsid w:val="000904C2"/>
    <w:rsid w:val="000906D6"/>
    <w:rsid w:val="000908AD"/>
    <w:rsid w:val="000912B3"/>
    <w:rsid w:val="00091343"/>
    <w:rsid w:val="00091AB0"/>
    <w:rsid w:val="00091F2D"/>
    <w:rsid w:val="00092260"/>
    <w:rsid w:val="00092539"/>
    <w:rsid w:val="000927F6"/>
    <w:rsid w:val="00092B8C"/>
    <w:rsid w:val="00092EC3"/>
    <w:rsid w:val="00093080"/>
    <w:rsid w:val="0009328A"/>
    <w:rsid w:val="00093A8B"/>
    <w:rsid w:val="00093B77"/>
    <w:rsid w:val="00093DAE"/>
    <w:rsid w:val="00094344"/>
    <w:rsid w:val="00094910"/>
    <w:rsid w:val="00094B2C"/>
    <w:rsid w:val="00094BB4"/>
    <w:rsid w:val="00094DD0"/>
    <w:rsid w:val="00095172"/>
    <w:rsid w:val="000952F3"/>
    <w:rsid w:val="00095BC1"/>
    <w:rsid w:val="000963F3"/>
    <w:rsid w:val="00096A8E"/>
    <w:rsid w:val="00096C88"/>
    <w:rsid w:val="0009703C"/>
    <w:rsid w:val="00097D6E"/>
    <w:rsid w:val="00097E3C"/>
    <w:rsid w:val="000A00C2"/>
    <w:rsid w:val="000A058C"/>
    <w:rsid w:val="000A065C"/>
    <w:rsid w:val="000A0C25"/>
    <w:rsid w:val="000A0D49"/>
    <w:rsid w:val="000A0FB1"/>
    <w:rsid w:val="000A108A"/>
    <w:rsid w:val="000A1133"/>
    <w:rsid w:val="000A1DCF"/>
    <w:rsid w:val="000A2352"/>
    <w:rsid w:val="000A3396"/>
    <w:rsid w:val="000A3DB7"/>
    <w:rsid w:val="000A4A94"/>
    <w:rsid w:val="000A5ADA"/>
    <w:rsid w:val="000A5B8D"/>
    <w:rsid w:val="000A6232"/>
    <w:rsid w:val="000A6358"/>
    <w:rsid w:val="000A68F6"/>
    <w:rsid w:val="000A6ACF"/>
    <w:rsid w:val="000A6F5B"/>
    <w:rsid w:val="000A72E5"/>
    <w:rsid w:val="000A76E9"/>
    <w:rsid w:val="000A784C"/>
    <w:rsid w:val="000A7B26"/>
    <w:rsid w:val="000A7B9D"/>
    <w:rsid w:val="000B0152"/>
    <w:rsid w:val="000B0542"/>
    <w:rsid w:val="000B0773"/>
    <w:rsid w:val="000B0780"/>
    <w:rsid w:val="000B0E94"/>
    <w:rsid w:val="000B103A"/>
    <w:rsid w:val="000B11A5"/>
    <w:rsid w:val="000B1B2B"/>
    <w:rsid w:val="000B21E9"/>
    <w:rsid w:val="000B235C"/>
    <w:rsid w:val="000B23AB"/>
    <w:rsid w:val="000B2552"/>
    <w:rsid w:val="000B2986"/>
    <w:rsid w:val="000B2B3E"/>
    <w:rsid w:val="000B3031"/>
    <w:rsid w:val="000B305E"/>
    <w:rsid w:val="000B4172"/>
    <w:rsid w:val="000B42A7"/>
    <w:rsid w:val="000B4397"/>
    <w:rsid w:val="000B44C3"/>
    <w:rsid w:val="000B46BB"/>
    <w:rsid w:val="000B47AF"/>
    <w:rsid w:val="000B4DBE"/>
    <w:rsid w:val="000B4EAA"/>
    <w:rsid w:val="000B50E6"/>
    <w:rsid w:val="000B538F"/>
    <w:rsid w:val="000B56FF"/>
    <w:rsid w:val="000B5C07"/>
    <w:rsid w:val="000B6332"/>
    <w:rsid w:val="000B6C98"/>
    <w:rsid w:val="000B715A"/>
    <w:rsid w:val="000B7314"/>
    <w:rsid w:val="000B7963"/>
    <w:rsid w:val="000B7C91"/>
    <w:rsid w:val="000B7F36"/>
    <w:rsid w:val="000C0092"/>
    <w:rsid w:val="000C00E8"/>
    <w:rsid w:val="000C054F"/>
    <w:rsid w:val="000C0CDC"/>
    <w:rsid w:val="000C100F"/>
    <w:rsid w:val="000C19B3"/>
    <w:rsid w:val="000C1BB9"/>
    <w:rsid w:val="000C1F35"/>
    <w:rsid w:val="000C2170"/>
    <w:rsid w:val="000C25CC"/>
    <w:rsid w:val="000C2AC8"/>
    <w:rsid w:val="000C2D25"/>
    <w:rsid w:val="000C32F9"/>
    <w:rsid w:val="000C343B"/>
    <w:rsid w:val="000C3453"/>
    <w:rsid w:val="000C3C9F"/>
    <w:rsid w:val="000C404F"/>
    <w:rsid w:val="000C49CB"/>
    <w:rsid w:val="000C532F"/>
    <w:rsid w:val="000C544C"/>
    <w:rsid w:val="000C5C60"/>
    <w:rsid w:val="000C6B06"/>
    <w:rsid w:val="000C6B45"/>
    <w:rsid w:val="000C6D36"/>
    <w:rsid w:val="000C72C6"/>
    <w:rsid w:val="000C74A7"/>
    <w:rsid w:val="000C7D70"/>
    <w:rsid w:val="000D0392"/>
    <w:rsid w:val="000D0474"/>
    <w:rsid w:val="000D05F6"/>
    <w:rsid w:val="000D065C"/>
    <w:rsid w:val="000D072C"/>
    <w:rsid w:val="000D0847"/>
    <w:rsid w:val="000D1040"/>
    <w:rsid w:val="000D1253"/>
    <w:rsid w:val="000D12C7"/>
    <w:rsid w:val="000D1A35"/>
    <w:rsid w:val="000D1DC8"/>
    <w:rsid w:val="000D2BED"/>
    <w:rsid w:val="000D34F8"/>
    <w:rsid w:val="000D366C"/>
    <w:rsid w:val="000D372A"/>
    <w:rsid w:val="000D39D1"/>
    <w:rsid w:val="000D3ACA"/>
    <w:rsid w:val="000D416B"/>
    <w:rsid w:val="000D481C"/>
    <w:rsid w:val="000D50FE"/>
    <w:rsid w:val="000D5186"/>
    <w:rsid w:val="000D51A8"/>
    <w:rsid w:val="000D5465"/>
    <w:rsid w:val="000D54FC"/>
    <w:rsid w:val="000D6DE0"/>
    <w:rsid w:val="000D712D"/>
    <w:rsid w:val="000D71AE"/>
    <w:rsid w:val="000D752B"/>
    <w:rsid w:val="000D7745"/>
    <w:rsid w:val="000D77C0"/>
    <w:rsid w:val="000D7854"/>
    <w:rsid w:val="000D7C52"/>
    <w:rsid w:val="000D7E51"/>
    <w:rsid w:val="000D7E97"/>
    <w:rsid w:val="000E0199"/>
    <w:rsid w:val="000E05CD"/>
    <w:rsid w:val="000E079C"/>
    <w:rsid w:val="000E0E71"/>
    <w:rsid w:val="000E120D"/>
    <w:rsid w:val="000E1267"/>
    <w:rsid w:val="000E13E3"/>
    <w:rsid w:val="000E1472"/>
    <w:rsid w:val="000E1653"/>
    <w:rsid w:val="000E1A3A"/>
    <w:rsid w:val="000E1AB9"/>
    <w:rsid w:val="000E1C0D"/>
    <w:rsid w:val="000E1C70"/>
    <w:rsid w:val="000E2789"/>
    <w:rsid w:val="000E291E"/>
    <w:rsid w:val="000E2ACC"/>
    <w:rsid w:val="000E2C9C"/>
    <w:rsid w:val="000E3074"/>
    <w:rsid w:val="000E30B6"/>
    <w:rsid w:val="000E3573"/>
    <w:rsid w:val="000E3BD8"/>
    <w:rsid w:val="000E4359"/>
    <w:rsid w:val="000E4BC6"/>
    <w:rsid w:val="000E51B3"/>
    <w:rsid w:val="000E5374"/>
    <w:rsid w:val="000E53A1"/>
    <w:rsid w:val="000E5C5E"/>
    <w:rsid w:val="000E5EB1"/>
    <w:rsid w:val="000E68AE"/>
    <w:rsid w:val="000E6B7D"/>
    <w:rsid w:val="000E7249"/>
    <w:rsid w:val="000E7410"/>
    <w:rsid w:val="000E75DA"/>
    <w:rsid w:val="000E7E2B"/>
    <w:rsid w:val="000F05C2"/>
    <w:rsid w:val="000F0FDF"/>
    <w:rsid w:val="000F14D5"/>
    <w:rsid w:val="000F184E"/>
    <w:rsid w:val="000F2248"/>
    <w:rsid w:val="000F234E"/>
    <w:rsid w:val="000F27E0"/>
    <w:rsid w:val="000F28D5"/>
    <w:rsid w:val="000F2DF2"/>
    <w:rsid w:val="000F306F"/>
    <w:rsid w:val="000F3BD7"/>
    <w:rsid w:val="000F3E72"/>
    <w:rsid w:val="000F41FA"/>
    <w:rsid w:val="000F433C"/>
    <w:rsid w:val="000F44C7"/>
    <w:rsid w:val="000F4637"/>
    <w:rsid w:val="000F4CE6"/>
    <w:rsid w:val="000F4ECA"/>
    <w:rsid w:val="000F5243"/>
    <w:rsid w:val="000F52FB"/>
    <w:rsid w:val="000F5412"/>
    <w:rsid w:val="000F5571"/>
    <w:rsid w:val="000F5A6B"/>
    <w:rsid w:val="000F5B54"/>
    <w:rsid w:val="000F5B7B"/>
    <w:rsid w:val="000F5C42"/>
    <w:rsid w:val="000F5EB4"/>
    <w:rsid w:val="000F5F7B"/>
    <w:rsid w:val="000F62A3"/>
    <w:rsid w:val="000F7D65"/>
    <w:rsid w:val="00100229"/>
    <w:rsid w:val="00100246"/>
    <w:rsid w:val="00100329"/>
    <w:rsid w:val="001006FB"/>
    <w:rsid w:val="00101127"/>
    <w:rsid w:val="00101161"/>
    <w:rsid w:val="00101467"/>
    <w:rsid w:val="00101D72"/>
    <w:rsid w:val="001022E9"/>
    <w:rsid w:val="00102306"/>
    <w:rsid w:val="001024F9"/>
    <w:rsid w:val="001026EF"/>
    <w:rsid w:val="001035CE"/>
    <w:rsid w:val="0010430C"/>
    <w:rsid w:val="00104FFB"/>
    <w:rsid w:val="0010544D"/>
    <w:rsid w:val="00105C87"/>
    <w:rsid w:val="00105E46"/>
    <w:rsid w:val="001061E6"/>
    <w:rsid w:val="0010685A"/>
    <w:rsid w:val="00106928"/>
    <w:rsid w:val="0010740C"/>
    <w:rsid w:val="0011014F"/>
    <w:rsid w:val="0011019F"/>
    <w:rsid w:val="001109DB"/>
    <w:rsid w:val="001109F6"/>
    <w:rsid w:val="00110BF8"/>
    <w:rsid w:val="001116DA"/>
    <w:rsid w:val="00111946"/>
    <w:rsid w:val="001119A2"/>
    <w:rsid w:val="00111A83"/>
    <w:rsid w:val="00111B9C"/>
    <w:rsid w:val="00111E07"/>
    <w:rsid w:val="001122F3"/>
    <w:rsid w:val="00112408"/>
    <w:rsid w:val="00112417"/>
    <w:rsid w:val="0011254F"/>
    <w:rsid w:val="00112C78"/>
    <w:rsid w:val="00112CA8"/>
    <w:rsid w:val="00112CAD"/>
    <w:rsid w:val="00112E19"/>
    <w:rsid w:val="0011340D"/>
    <w:rsid w:val="001137E2"/>
    <w:rsid w:val="00113C2A"/>
    <w:rsid w:val="00113EC9"/>
    <w:rsid w:val="0011402D"/>
    <w:rsid w:val="0011441C"/>
    <w:rsid w:val="0011443A"/>
    <w:rsid w:val="001144E0"/>
    <w:rsid w:val="00114B5F"/>
    <w:rsid w:val="0011521F"/>
    <w:rsid w:val="001153E5"/>
    <w:rsid w:val="001160DE"/>
    <w:rsid w:val="0011614B"/>
    <w:rsid w:val="001173CA"/>
    <w:rsid w:val="0011781A"/>
    <w:rsid w:val="001178DC"/>
    <w:rsid w:val="00117C71"/>
    <w:rsid w:val="00117D6F"/>
    <w:rsid w:val="00117E52"/>
    <w:rsid w:val="00117EEB"/>
    <w:rsid w:val="001204AC"/>
    <w:rsid w:val="00120958"/>
    <w:rsid w:val="00120A1A"/>
    <w:rsid w:val="00120FB6"/>
    <w:rsid w:val="001210D6"/>
    <w:rsid w:val="0012138D"/>
    <w:rsid w:val="0012166C"/>
    <w:rsid w:val="001218F3"/>
    <w:rsid w:val="00121A08"/>
    <w:rsid w:val="00121D71"/>
    <w:rsid w:val="00122487"/>
    <w:rsid w:val="001224E0"/>
    <w:rsid w:val="0012261A"/>
    <w:rsid w:val="001227D7"/>
    <w:rsid w:val="00122858"/>
    <w:rsid w:val="00122A58"/>
    <w:rsid w:val="00122ADC"/>
    <w:rsid w:val="0012340D"/>
    <w:rsid w:val="00123CF0"/>
    <w:rsid w:val="00123D93"/>
    <w:rsid w:val="001240AE"/>
    <w:rsid w:val="00124627"/>
    <w:rsid w:val="0012494C"/>
    <w:rsid w:val="0012498F"/>
    <w:rsid w:val="0012557A"/>
    <w:rsid w:val="00125AD5"/>
    <w:rsid w:val="00125C98"/>
    <w:rsid w:val="00125DFA"/>
    <w:rsid w:val="00125E61"/>
    <w:rsid w:val="00126876"/>
    <w:rsid w:val="0012745B"/>
    <w:rsid w:val="00127498"/>
    <w:rsid w:val="00127621"/>
    <w:rsid w:val="00127633"/>
    <w:rsid w:val="00127ABC"/>
    <w:rsid w:val="00127B74"/>
    <w:rsid w:val="00127F3C"/>
    <w:rsid w:val="001301B0"/>
    <w:rsid w:val="001306A9"/>
    <w:rsid w:val="00130C4F"/>
    <w:rsid w:val="00130E7B"/>
    <w:rsid w:val="00130EED"/>
    <w:rsid w:val="001311C1"/>
    <w:rsid w:val="0013162B"/>
    <w:rsid w:val="00131E78"/>
    <w:rsid w:val="00131F72"/>
    <w:rsid w:val="0013247C"/>
    <w:rsid w:val="001328DC"/>
    <w:rsid w:val="00132913"/>
    <w:rsid w:val="001330CA"/>
    <w:rsid w:val="0013399D"/>
    <w:rsid w:val="00133C43"/>
    <w:rsid w:val="00133E10"/>
    <w:rsid w:val="001347B1"/>
    <w:rsid w:val="00134E47"/>
    <w:rsid w:val="0013514B"/>
    <w:rsid w:val="00135257"/>
    <w:rsid w:val="00135AE3"/>
    <w:rsid w:val="00135CC0"/>
    <w:rsid w:val="001362E9"/>
    <w:rsid w:val="00136B49"/>
    <w:rsid w:val="00136E15"/>
    <w:rsid w:val="00136EF2"/>
    <w:rsid w:val="0013729B"/>
    <w:rsid w:val="00137B15"/>
    <w:rsid w:val="00137C55"/>
    <w:rsid w:val="00137D8F"/>
    <w:rsid w:val="00137DEC"/>
    <w:rsid w:val="001400A0"/>
    <w:rsid w:val="00140128"/>
    <w:rsid w:val="00140196"/>
    <w:rsid w:val="001406E7"/>
    <w:rsid w:val="001407B8"/>
    <w:rsid w:val="00141052"/>
    <w:rsid w:val="0014113C"/>
    <w:rsid w:val="00141E35"/>
    <w:rsid w:val="001425F6"/>
    <w:rsid w:val="001427C7"/>
    <w:rsid w:val="001428DD"/>
    <w:rsid w:val="00142D66"/>
    <w:rsid w:val="001434CB"/>
    <w:rsid w:val="001438A1"/>
    <w:rsid w:val="001439AB"/>
    <w:rsid w:val="00144019"/>
    <w:rsid w:val="00144408"/>
    <w:rsid w:val="00144B29"/>
    <w:rsid w:val="001452BE"/>
    <w:rsid w:val="001453D8"/>
    <w:rsid w:val="001464A9"/>
    <w:rsid w:val="001464B0"/>
    <w:rsid w:val="001465F6"/>
    <w:rsid w:val="001467E8"/>
    <w:rsid w:val="00146D37"/>
    <w:rsid w:val="00146E31"/>
    <w:rsid w:val="001471B7"/>
    <w:rsid w:val="00147B95"/>
    <w:rsid w:val="00147C54"/>
    <w:rsid w:val="00147C88"/>
    <w:rsid w:val="00150024"/>
    <w:rsid w:val="0015005A"/>
    <w:rsid w:val="00150387"/>
    <w:rsid w:val="00150A18"/>
    <w:rsid w:val="00150A40"/>
    <w:rsid w:val="00150FC4"/>
    <w:rsid w:val="00151B08"/>
    <w:rsid w:val="00152943"/>
    <w:rsid w:val="00152B59"/>
    <w:rsid w:val="00153317"/>
    <w:rsid w:val="001535D0"/>
    <w:rsid w:val="0015393E"/>
    <w:rsid w:val="00153ECC"/>
    <w:rsid w:val="00153EFF"/>
    <w:rsid w:val="00153F66"/>
    <w:rsid w:val="00154235"/>
    <w:rsid w:val="001549F6"/>
    <w:rsid w:val="0015513C"/>
    <w:rsid w:val="0015551F"/>
    <w:rsid w:val="00155E16"/>
    <w:rsid w:val="00156060"/>
    <w:rsid w:val="001561D5"/>
    <w:rsid w:val="00156208"/>
    <w:rsid w:val="0015676F"/>
    <w:rsid w:val="001567E5"/>
    <w:rsid w:val="001567F6"/>
    <w:rsid w:val="00156C17"/>
    <w:rsid w:val="00156D7A"/>
    <w:rsid w:val="00157A28"/>
    <w:rsid w:val="00157C7D"/>
    <w:rsid w:val="00157FBE"/>
    <w:rsid w:val="0016036C"/>
    <w:rsid w:val="00160D81"/>
    <w:rsid w:val="00161199"/>
    <w:rsid w:val="001617DD"/>
    <w:rsid w:val="00161A39"/>
    <w:rsid w:val="00161F51"/>
    <w:rsid w:val="00162844"/>
    <w:rsid w:val="00162AA6"/>
    <w:rsid w:val="00162D96"/>
    <w:rsid w:val="00162EEC"/>
    <w:rsid w:val="00162FCC"/>
    <w:rsid w:val="00163032"/>
    <w:rsid w:val="001630A4"/>
    <w:rsid w:val="00163458"/>
    <w:rsid w:val="001635D4"/>
    <w:rsid w:val="00163625"/>
    <w:rsid w:val="001643A9"/>
    <w:rsid w:val="00164699"/>
    <w:rsid w:val="00164AB6"/>
    <w:rsid w:val="00164ADF"/>
    <w:rsid w:val="00164BB5"/>
    <w:rsid w:val="00164C8E"/>
    <w:rsid w:val="00164F8B"/>
    <w:rsid w:val="0016540D"/>
    <w:rsid w:val="00165433"/>
    <w:rsid w:val="00165B9A"/>
    <w:rsid w:val="00165D0E"/>
    <w:rsid w:val="00165F77"/>
    <w:rsid w:val="00166723"/>
    <w:rsid w:val="00166BE8"/>
    <w:rsid w:val="00166C75"/>
    <w:rsid w:val="0016776B"/>
    <w:rsid w:val="0017048D"/>
    <w:rsid w:val="001706FC"/>
    <w:rsid w:val="001707A2"/>
    <w:rsid w:val="00170F0B"/>
    <w:rsid w:val="001711AF"/>
    <w:rsid w:val="0017128B"/>
    <w:rsid w:val="001713F1"/>
    <w:rsid w:val="00171E9A"/>
    <w:rsid w:val="00171EB5"/>
    <w:rsid w:val="00172352"/>
    <w:rsid w:val="001729AC"/>
    <w:rsid w:val="00172E9C"/>
    <w:rsid w:val="00172EA5"/>
    <w:rsid w:val="00173693"/>
    <w:rsid w:val="00173850"/>
    <w:rsid w:val="00173A76"/>
    <w:rsid w:val="00173BC9"/>
    <w:rsid w:val="00174E8D"/>
    <w:rsid w:val="00175D82"/>
    <w:rsid w:val="001761D0"/>
    <w:rsid w:val="001765A9"/>
    <w:rsid w:val="00176C44"/>
    <w:rsid w:val="00176CB3"/>
    <w:rsid w:val="0018016A"/>
    <w:rsid w:val="001809C7"/>
    <w:rsid w:val="00180FE6"/>
    <w:rsid w:val="00181347"/>
    <w:rsid w:val="00181512"/>
    <w:rsid w:val="00181E22"/>
    <w:rsid w:val="00182215"/>
    <w:rsid w:val="001823DD"/>
    <w:rsid w:val="00182885"/>
    <w:rsid w:val="00182B64"/>
    <w:rsid w:val="00182E14"/>
    <w:rsid w:val="001830D8"/>
    <w:rsid w:val="001831EF"/>
    <w:rsid w:val="001831F2"/>
    <w:rsid w:val="001832B0"/>
    <w:rsid w:val="00183363"/>
    <w:rsid w:val="0018390F"/>
    <w:rsid w:val="00183A8F"/>
    <w:rsid w:val="00183CD7"/>
    <w:rsid w:val="00183DA0"/>
    <w:rsid w:val="0018446B"/>
    <w:rsid w:val="00184521"/>
    <w:rsid w:val="00184558"/>
    <w:rsid w:val="00184585"/>
    <w:rsid w:val="00184AC2"/>
    <w:rsid w:val="00185027"/>
    <w:rsid w:val="001850BC"/>
    <w:rsid w:val="00185C68"/>
    <w:rsid w:val="0018671E"/>
    <w:rsid w:val="001869D3"/>
    <w:rsid w:val="00186B43"/>
    <w:rsid w:val="00186B7A"/>
    <w:rsid w:val="00186F2E"/>
    <w:rsid w:val="00187678"/>
    <w:rsid w:val="001876DC"/>
    <w:rsid w:val="0018780D"/>
    <w:rsid w:val="00187822"/>
    <w:rsid w:val="00187EF2"/>
    <w:rsid w:val="00187FE9"/>
    <w:rsid w:val="001905BC"/>
    <w:rsid w:val="001913ED"/>
    <w:rsid w:val="001925BD"/>
    <w:rsid w:val="00192D31"/>
    <w:rsid w:val="001935F3"/>
    <w:rsid w:val="001938D4"/>
    <w:rsid w:val="00193B69"/>
    <w:rsid w:val="00193BFD"/>
    <w:rsid w:val="00193CA7"/>
    <w:rsid w:val="00194C07"/>
    <w:rsid w:val="00194CE9"/>
    <w:rsid w:val="0019522C"/>
    <w:rsid w:val="001953C7"/>
    <w:rsid w:val="00195469"/>
    <w:rsid w:val="00195904"/>
    <w:rsid w:val="00195B45"/>
    <w:rsid w:val="00195D95"/>
    <w:rsid w:val="00195E48"/>
    <w:rsid w:val="00196004"/>
    <w:rsid w:val="0019601E"/>
    <w:rsid w:val="0019679C"/>
    <w:rsid w:val="00197601"/>
    <w:rsid w:val="00197869"/>
    <w:rsid w:val="00197BA0"/>
    <w:rsid w:val="001A05A4"/>
    <w:rsid w:val="001A0B32"/>
    <w:rsid w:val="001A0C2F"/>
    <w:rsid w:val="001A162D"/>
    <w:rsid w:val="001A166D"/>
    <w:rsid w:val="001A22BF"/>
    <w:rsid w:val="001A25B7"/>
    <w:rsid w:val="001A2FC0"/>
    <w:rsid w:val="001A336A"/>
    <w:rsid w:val="001A341A"/>
    <w:rsid w:val="001A35CE"/>
    <w:rsid w:val="001A3A13"/>
    <w:rsid w:val="001A4003"/>
    <w:rsid w:val="001A41BE"/>
    <w:rsid w:val="001A4493"/>
    <w:rsid w:val="001A44C3"/>
    <w:rsid w:val="001A458A"/>
    <w:rsid w:val="001A48D5"/>
    <w:rsid w:val="001A490E"/>
    <w:rsid w:val="001A5425"/>
    <w:rsid w:val="001A552C"/>
    <w:rsid w:val="001A5A16"/>
    <w:rsid w:val="001A5AE7"/>
    <w:rsid w:val="001A61D8"/>
    <w:rsid w:val="001A6E66"/>
    <w:rsid w:val="001A7163"/>
    <w:rsid w:val="001A748E"/>
    <w:rsid w:val="001A77CF"/>
    <w:rsid w:val="001A7A32"/>
    <w:rsid w:val="001A7AC2"/>
    <w:rsid w:val="001A7C77"/>
    <w:rsid w:val="001A7F4F"/>
    <w:rsid w:val="001B0462"/>
    <w:rsid w:val="001B05AB"/>
    <w:rsid w:val="001B0E31"/>
    <w:rsid w:val="001B14A7"/>
    <w:rsid w:val="001B167E"/>
    <w:rsid w:val="001B1D46"/>
    <w:rsid w:val="001B1D9C"/>
    <w:rsid w:val="001B2078"/>
    <w:rsid w:val="001B2D21"/>
    <w:rsid w:val="001B2E9F"/>
    <w:rsid w:val="001B3511"/>
    <w:rsid w:val="001B3EA5"/>
    <w:rsid w:val="001B4A70"/>
    <w:rsid w:val="001B4D84"/>
    <w:rsid w:val="001B5968"/>
    <w:rsid w:val="001B5AC1"/>
    <w:rsid w:val="001B6138"/>
    <w:rsid w:val="001B6521"/>
    <w:rsid w:val="001B672F"/>
    <w:rsid w:val="001B675B"/>
    <w:rsid w:val="001B69DC"/>
    <w:rsid w:val="001B6BD2"/>
    <w:rsid w:val="001B75CA"/>
    <w:rsid w:val="001B763D"/>
    <w:rsid w:val="001B77BE"/>
    <w:rsid w:val="001B7D7D"/>
    <w:rsid w:val="001B7FAE"/>
    <w:rsid w:val="001C0606"/>
    <w:rsid w:val="001C0684"/>
    <w:rsid w:val="001C07C8"/>
    <w:rsid w:val="001C07F4"/>
    <w:rsid w:val="001C08FB"/>
    <w:rsid w:val="001C099B"/>
    <w:rsid w:val="001C0C20"/>
    <w:rsid w:val="001C0C6F"/>
    <w:rsid w:val="001C1857"/>
    <w:rsid w:val="001C1EC2"/>
    <w:rsid w:val="001C2725"/>
    <w:rsid w:val="001C2D0A"/>
    <w:rsid w:val="001C2DCE"/>
    <w:rsid w:val="001C2E12"/>
    <w:rsid w:val="001C307A"/>
    <w:rsid w:val="001C30C5"/>
    <w:rsid w:val="001C30CD"/>
    <w:rsid w:val="001C32A9"/>
    <w:rsid w:val="001C3494"/>
    <w:rsid w:val="001C4385"/>
    <w:rsid w:val="001C4636"/>
    <w:rsid w:val="001C486A"/>
    <w:rsid w:val="001C4BD2"/>
    <w:rsid w:val="001C4E77"/>
    <w:rsid w:val="001C4FA4"/>
    <w:rsid w:val="001C5004"/>
    <w:rsid w:val="001C5046"/>
    <w:rsid w:val="001C543A"/>
    <w:rsid w:val="001C5734"/>
    <w:rsid w:val="001C58E2"/>
    <w:rsid w:val="001C5B1C"/>
    <w:rsid w:val="001C5CF5"/>
    <w:rsid w:val="001C5CFA"/>
    <w:rsid w:val="001C5F9F"/>
    <w:rsid w:val="001C64CC"/>
    <w:rsid w:val="001C65F5"/>
    <w:rsid w:val="001C6A93"/>
    <w:rsid w:val="001C6B01"/>
    <w:rsid w:val="001C6B32"/>
    <w:rsid w:val="001C7546"/>
    <w:rsid w:val="001C7C1A"/>
    <w:rsid w:val="001C7D1B"/>
    <w:rsid w:val="001C7E5F"/>
    <w:rsid w:val="001D0027"/>
    <w:rsid w:val="001D016B"/>
    <w:rsid w:val="001D0AB8"/>
    <w:rsid w:val="001D0D85"/>
    <w:rsid w:val="001D1124"/>
    <w:rsid w:val="001D1571"/>
    <w:rsid w:val="001D2508"/>
    <w:rsid w:val="001D2A0C"/>
    <w:rsid w:val="001D2D7E"/>
    <w:rsid w:val="001D2E5A"/>
    <w:rsid w:val="001D30AE"/>
    <w:rsid w:val="001D3269"/>
    <w:rsid w:val="001D32E9"/>
    <w:rsid w:val="001D3751"/>
    <w:rsid w:val="001D3F65"/>
    <w:rsid w:val="001D40D6"/>
    <w:rsid w:val="001D4753"/>
    <w:rsid w:val="001D4996"/>
    <w:rsid w:val="001D4D2E"/>
    <w:rsid w:val="001D4E6A"/>
    <w:rsid w:val="001D4E6D"/>
    <w:rsid w:val="001D4E95"/>
    <w:rsid w:val="001D524C"/>
    <w:rsid w:val="001D53AD"/>
    <w:rsid w:val="001D566F"/>
    <w:rsid w:val="001D636D"/>
    <w:rsid w:val="001D665F"/>
    <w:rsid w:val="001D66DC"/>
    <w:rsid w:val="001D6CFF"/>
    <w:rsid w:val="001D6D7F"/>
    <w:rsid w:val="001D6D9C"/>
    <w:rsid w:val="001D6F8B"/>
    <w:rsid w:val="001D71F8"/>
    <w:rsid w:val="001D7327"/>
    <w:rsid w:val="001D7401"/>
    <w:rsid w:val="001D74A6"/>
    <w:rsid w:val="001D7817"/>
    <w:rsid w:val="001D7C3A"/>
    <w:rsid w:val="001D7CC6"/>
    <w:rsid w:val="001E072A"/>
    <w:rsid w:val="001E095C"/>
    <w:rsid w:val="001E1347"/>
    <w:rsid w:val="001E19F7"/>
    <w:rsid w:val="001E1A3B"/>
    <w:rsid w:val="001E2A7E"/>
    <w:rsid w:val="001E2F43"/>
    <w:rsid w:val="001E3ADA"/>
    <w:rsid w:val="001E3BAF"/>
    <w:rsid w:val="001E3EE2"/>
    <w:rsid w:val="001E4050"/>
    <w:rsid w:val="001E42E6"/>
    <w:rsid w:val="001E470F"/>
    <w:rsid w:val="001E4721"/>
    <w:rsid w:val="001E479A"/>
    <w:rsid w:val="001E5A79"/>
    <w:rsid w:val="001E633F"/>
    <w:rsid w:val="001E661A"/>
    <w:rsid w:val="001E7289"/>
    <w:rsid w:val="001E7869"/>
    <w:rsid w:val="001E7C9F"/>
    <w:rsid w:val="001E7EDE"/>
    <w:rsid w:val="001F0164"/>
    <w:rsid w:val="001F0972"/>
    <w:rsid w:val="001F09D0"/>
    <w:rsid w:val="001F0A6C"/>
    <w:rsid w:val="001F0F70"/>
    <w:rsid w:val="001F11C4"/>
    <w:rsid w:val="001F13CE"/>
    <w:rsid w:val="001F1464"/>
    <w:rsid w:val="001F17D6"/>
    <w:rsid w:val="001F1865"/>
    <w:rsid w:val="001F191C"/>
    <w:rsid w:val="001F19F3"/>
    <w:rsid w:val="001F1D4D"/>
    <w:rsid w:val="001F1F53"/>
    <w:rsid w:val="001F1F60"/>
    <w:rsid w:val="001F214B"/>
    <w:rsid w:val="001F220A"/>
    <w:rsid w:val="001F245B"/>
    <w:rsid w:val="001F2AD4"/>
    <w:rsid w:val="001F2D6B"/>
    <w:rsid w:val="001F2E5B"/>
    <w:rsid w:val="001F2F04"/>
    <w:rsid w:val="001F3489"/>
    <w:rsid w:val="001F3516"/>
    <w:rsid w:val="001F37C3"/>
    <w:rsid w:val="001F3899"/>
    <w:rsid w:val="001F394C"/>
    <w:rsid w:val="001F3C36"/>
    <w:rsid w:val="001F3D1A"/>
    <w:rsid w:val="001F42C3"/>
    <w:rsid w:val="001F4BB7"/>
    <w:rsid w:val="001F4F9F"/>
    <w:rsid w:val="001F51AF"/>
    <w:rsid w:val="001F5740"/>
    <w:rsid w:val="001F58FD"/>
    <w:rsid w:val="001F6622"/>
    <w:rsid w:val="001F697C"/>
    <w:rsid w:val="001F70ED"/>
    <w:rsid w:val="001F71D6"/>
    <w:rsid w:val="001F7317"/>
    <w:rsid w:val="001F7453"/>
    <w:rsid w:val="001F75D9"/>
    <w:rsid w:val="002000A6"/>
    <w:rsid w:val="00200439"/>
    <w:rsid w:val="002008DF"/>
    <w:rsid w:val="00200B63"/>
    <w:rsid w:val="00200FA8"/>
    <w:rsid w:val="0020110C"/>
    <w:rsid w:val="0020233E"/>
    <w:rsid w:val="002024A9"/>
    <w:rsid w:val="002026CA"/>
    <w:rsid w:val="00202790"/>
    <w:rsid w:val="002033B7"/>
    <w:rsid w:val="00203A60"/>
    <w:rsid w:val="002041D8"/>
    <w:rsid w:val="002049B0"/>
    <w:rsid w:val="0020500E"/>
    <w:rsid w:val="00205186"/>
    <w:rsid w:val="002051D2"/>
    <w:rsid w:val="00205ECB"/>
    <w:rsid w:val="002072BC"/>
    <w:rsid w:val="002073D3"/>
    <w:rsid w:val="00207467"/>
    <w:rsid w:val="00207735"/>
    <w:rsid w:val="0020779A"/>
    <w:rsid w:val="002079A0"/>
    <w:rsid w:val="002079FA"/>
    <w:rsid w:val="00207B35"/>
    <w:rsid w:val="00207E30"/>
    <w:rsid w:val="002105DE"/>
    <w:rsid w:val="00210A11"/>
    <w:rsid w:val="00211020"/>
    <w:rsid w:val="0021132E"/>
    <w:rsid w:val="00212190"/>
    <w:rsid w:val="002123A2"/>
    <w:rsid w:val="00212770"/>
    <w:rsid w:val="00212C47"/>
    <w:rsid w:val="00212DCA"/>
    <w:rsid w:val="00212F5B"/>
    <w:rsid w:val="00213042"/>
    <w:rsid w:val="0021367D"/>
    <w:rsid w:val="00213869"/>
    <w:rsid w:val="00213D81"/>
    <w:rsid w:val="00214003"/>
    <w:rsid w:val="002141C2"/>
    <w:rsid w:val="00214A45"/>
    <w:rsid w:val="00214B50"/>
    <w:rsid w:val="00215105"/>
    <w:rsid w:val="00215331"/>
    <w:rsid w:val="00215BD7"/>
    <w:rsid w:val="00215CA3"/>
    <w:rsid w:val="00215CA9"/>
    <w:rsid w:val="00215D54"/>
    <w:rsid w:val="00215F73"/>
    <w:rsid w:val="00216007"/>
    <w:rsid w:val="002163CF"/>
    <w:rsid w:val="002177F8"/>
    <w:rsid w:val="00217820"/>
    <w:rsid w:val="00217AB5"/>
    <w:rsid w:val="00217B4F"/>
    <w:rsid w:val="00217C43"/>
    <w:rsid w:val="00217CA2"/>
    <w:rsid w:val="00220119"/>
    <w:rsid w:val="0022066B"/>
    <w:rsid w:val="00220748"/>
    <w:rsid w:val="00220E2E"/>
    <w:rsid w:val="00221377"/>
    <w:rsid w:val="00221449"/>
    <w:rsid w:val="0022156D"/>
    <w:rsid w:val="00221865"/>
    <w:rsid w:val="00221F79"/>
    <w:rsid w:val="00221FA1"/>
    <w:rsid w:val="002223FA"/>
    <w:rsid w:val="00222567"/>
    <w:rsid w:val="0022280B"/>
    <w:rsid w:val="00222999"/>
    <w:rsid w:val="00222BD1"/>
    <w:rsid w:val="00222FA1"/>
    <w:rsid w:val="002231AB"/>
    <w:rsid w:val="0022325D"/>
    <w:rsid w:val="002232D4"/>
    <w:rsid w:val="0022331B"/>
    <w:rsid w:val="0022362E"/>
    <w:rsid w:val="0022397D"/>
    <w:rsid w:val="00223A24"/>
    <w:rsid w:val="00223B29"/>
    <w:rsid w:val="00223B2F"/>
    <w:rsid w:val="00223DF9"/>
    <w:rsid w:val="00223F91"/>
    <w:rsid w:val="00224097"/>
    <w:rsid w:val="002240B7"/>
    <w:rsid w:val="002248D0"/>
    <w:rsid w:val="00224B35"/>
    <w:rsid w:val="00224DF9"/>
    <w:rsid w:val="00224F8B"/>
    <w:rsid w:val="002251DF"/>
    <w:rsid w:val="00225DBF"/>
    <w:rsid w:val="002261B8"/>
    <w:rsid w:val="00226787"/>
    <w:rsid w:val="00227EA8"/>
    <w:rsid w:val="002306F5"/>
    <w:rsid w:val="00230DA6"/>
    <w:rsid w:val="00230DF6"/>
    <w:rsid w:val="002316A9"/>
    <w:rsid w:val="00231825"/>
    <w:rsid w:val="00231C36"/>
    <w:rsid w:val="00231F08"/>
    <w:rsid w:val="00232736"/>
    <w:rsid w:val="002331C5"/>
    <w:rsid w:val="0023356C"/>
    <w:rsid w:val="00233A8F"/>
    <w:rsid w:val="00233AA7"/>
    <w:rsid w:val="002344D4"/>
    <w:rsid w:val="00234FB4"/>
    <w:rsid w:val="0023513F"/>
    <w:rsid w:val="002351A2"/>
    <w:rsid w:val="00235B09"/>
    <w:rsid w:val="00235D71"/>
    <w:rsid w:val="00235E84"/>
    <w:rsid w:val="00236F84"/>
    <w:rsid w:val="00237002"/>
    <w:rsid w:val="002377D4"/>
    <w:rsid w:val="00237882"/>
    <w:rsid w:val="00237A08"/>
    <w:rsid w:val="00237FDB"/>
    <w:rsid w:val="002402A0"/>
    <w:rsid w:val="00240443"/>
    <w:rsid w:val="0024083A"/>
    <w:rsid w:val="00240F0E"/>
    <w:rsid w:val="00241763"/>
    <w:rsid w:val="00241835"/>
    <w:rsid w:val="002418AF"/>
    <w:rsid w:val="00241DDB"/>
    <w:rsid w:val="00241FB4"/>
    <w:rsid w:val="00242739"/>
    <w:rsid w:val="00242F61"/>
    <w:rsid w:val="00243889"/>
    <w:rsid w:val="00243DEF"/>
    <w:rsid w:val="002440CC"/>
    <w:rsid w:val="00244134"/>
    <w:rsid w:val="0024460D"/>
    <w:rsid w:val="00244797"/>
    <w:rsid w:val="0024488D"/>
    <w:rsid w:val="0024491C"/>
    <w:rsid w:val="00244994"/>
    <w:rsid w:val="00245129"/>
    <w:rsid w:val="00245D99"/>
    <w:rsid w:val="00245FE8"/>
    <w:rsid w:val="0024694C"/>
    <w:rsid w:val="00246C49"/>
    <w:rsid w:val="00246D8A"/>
    <w:rsid w:val="00246DC3"/>
    <w:rsid w:val="00247047"/>
    <w:rsid w:val="002475E5"/>
    <w:rsid w:val="00247630"/>
    <w:rsid w:val="00247895"/>
    <w:rsid w:val="0024793F"/>
    <w:rsid w:val="002479A9"/>
    <w:rsid w:val="00247AD3"/>
    <w:rsid w:val="00247ED1"/>
    <w:rsid w:val="0025001F"/>
    <w:rsid w:val="002503C9"/>
    <w:rsid w:val="002508AE"/>
    <w:rsid w:val="00250C65"/>
    <w:rsid w:val="00250F6B"/>
    <w:rsid w:val="002511CE"/>
    <w:rsid w:val="0025160C"/>
    <w:rsid w:val="0025169E"/>
    <w:rsid w:val="0025172E"/>
    <w:rsid w:val="002517A0"/>
    <w:rsid w:val="002517AA"/>
    <w:rsid w:val="00251907"/>
    <w:rsid w:val="00251A27"/>
    <w:rsid w:val="00251DFA"/>
    <w:rsid w:val="002520FB"/>
    <w:rsid w:val="002532F4"/>
    <w:rsid w:val="00253BE1"/>
    <w:rsid w:val="00253E92"/>
    <w:rsid w:val="002542A0"/>
    <w:rsid w:val="00254623"/>
    <w:rsid w:val="00255144"/>
    <w:rsid w:val="00255ED7"/>
    <w:rsid w:val="00256184"/>
    <w:rsid w:val="00257451"/>
    <w:rsid w:val="0026003E"/>
    <w:rsid w:val="00260217"/>
    <w:rsid w:val="002605D9"/>
    <w:rsid w:val="0026065D"/>
    <w:rsid w:val="002608EC"/>
    <w:rsid w:val="002613F5"/>
    <w:rsid w:val="00261BB8"/>
    <w:rsid w:val="00262408"/>
    <w:rsid w:val="002626BB"/>
    <w:rsid w:val="002629A2"/>
    <w:rsid w:val="0026301A"/>
    <w:rsid w:val="002630C6"/>
    <w:rsid w:val="002634D5"/>
    <w:rsid w:val="00263929"/>
    <w:rsid w:val="00263BEF"/>
    <w:rsid w:val="00263CA4"/>
    <w:rsid w:val="00263D42"/>
    <w:rsid w:val="00263E13"/>
    <w:rsid w:val="00264803"/>
    <w:rsid w:val="00264DF7"/>
    <w:rsid w:val="00264F26"/>
    <w:rsid w:val="002651EB"/>
    <w:rsid w:val="00265639"/>
    <w:rsid w:val="00265FC2"/>
    <w:rsid w:val="00266CF4"/>
    <w:rsid w:val="00267359"/>
    <w:rsid w:val="002673FE"/>
    <w:rsid w:val="002675C2"/>
    <w:rsid w:val="00267680"/>
    <w:rsid w:val="00267692"/>
    <w:rsid w:val="002679CB"/>
    <w:rsid w:val="00270305"/>
    <w:rsid w:val="00270A8E"/>
    <w:rsid w:val="00270B71"/>
    <w:rsid w:val="00271D01"/>
    <w:rsid w:val="0027224A"/>
    <w:rsid w:val="002729A8"/>
    <w:rsid w:val="00272A3D"/>
    <w:rsid w:val="00272C07"/>
    <w:rsid w:val="00272CB4"/>
    <w:rsid w:val="002736AA"/>
    <w:rsid w:val="00273B22"/>
    <w:rsid w:val="00274116"/>
    <w:rsid w:val="0027478D"/>
    <w:rsid w:val="002747CF"/>
    <w:rsid w:val="00274A8D"/>
    <w:rsid w:val="00274B4E"/>
    <w:rsid w:val="00275179"/>
    <w:rsid w:val="00275612"/>
    <w:rsid w:val="0027599D"/>
    <w:rsid w:val="00276550"/>
    <w:rsid w:val="0027674E"/>
    <w:rsid w:val="00276EA1"/>
    <w:rsid w:val="00276EB9"/>
    <w:rsid w:val="0027757A"/>
    <w:rsid w:val="002776A4"/>
    <w:rsid w:val="00277AC9"/>
    <w:rsid w:val="00277B57"/>
    <w:rsid w:val="00280620"/>
    <w:rsid w:val="00280A19"/>
    <w:rsid w:val="00280A48"/>
    <w:rsid w:val="00280B2B"/>
    <w:rsid w:val="00280EE3"/>
    <w:rsid w:val="002812D4"/>
    <w:rsid w:val="0028179D"/>
    <w:rsid w:val="00281AC1"/>
    <w:rsid w:val="00282700"/>
    <w:rsid w:val="002827E2"/>
    <w:rsid w:val="0028289E"/>
    <w:rsid w:val="00282B89"/>
    <w:rsid w:val="00282EDA"/>
    <w:rsid w:val="00283E06"/>
    <w:rsid w:val="00284170"/>
    <w:rsid w:val="002848C4"/>
    <w:rsid w:val="00284B70"/>
    <w:rsid w:val="00284DAB"/>
    <w:rsid w:val="00284F07"/>
    <w:rsid w:val="00285187"/>
    <w:rsid w:val="00285275"/>
    <w:rsid w:val="002861DD"/>
    <w:rsid w:val="00286379"/>
    <w:rsid w:val="0028687A"/>
    <w:rsid w:val="00286895"/>
    <w:rsid w:val="00286C26"/>
    <w:rsid w:val="00286CCF"/>
    <w:rsid w:val="00286E4C"/>
    <w:rsid w:val="00287692"/>
    <w:rsid w:val="0028796F"/>
    <w:rsid w:val="002879F4"/>
    <w:rsid w:val="00287B40"/>
    <w:rsid w:val="00287BE5"/>
    <w:rsid w:val="00287CFD"/>
    <w:rsid w:val="00290A90"/>
    <w:rsid w:val="00290F1F"/>
    <w:rsid w:val="002910BF"/>
    <w:rsid w:val="00291814"/>
    <w:rsid w:val="00291B11"/>
    <w:rsid w:val="00291D36"/>
    <w:rsid w:val="00291F32"/>
    <w:rsid w:val="00292F36"/>
    <w:rsid w:val="0029301C"/>
    <w:rsid w:val="002932DD"/>
    <w:rsid w:val="00293705"/>
    <w:rsid w:val="0029395F"/>
    <w:rsid w:val="00293BAA"/>
    <w:rsid w:val="00293DDA"/>
    <w:rsid w:val="00294014"/>
    <w:rsid w:val="00294319"/>
    <w:rsid w:val="00294472"/>
    <w:rsid w:val="0029450E"/>
    <w:rsid w:val="00294615"/>
    <w:rsid w:val="002948DE"/>
    <w:rsid w:val="002951C3"/>
    <w:rsid w:val="00295293"/>
    <w:rsid w:val="002952A8"/>
    <w:rsid w:val="00295300"/>
    <w:rsid w:val="002955C6"/>
    <w:rsid w:val="002956B3"/>
    <w:rsid w:val="00295D89"/>
    <w:rsid w:val="00295E43"/>
    <w:rsid w:val="00296221"/>
    <w:rsid w:val="002967DC"/>
    <w:rsid w:val="00296AC1"/>
    <w:rsid w:val="00296DAE"/>
    <w:rsid w:val="00296E91"/>
    <w:rsid w:val="00296EEC"/>
    <w:rsid w:val="00297BAB"/>
    <w:rsid w:val="002A0BFD"/>
    <w:rsid w:val="002A0F25"/>
    <w:rsid w:val="002A1130"/>
    <w:rsid w:val="002A1763"/>
    <w:rsid w:val="002A1893"/>
    <w:rsid w:val="002A1DB7"/>
    <w:rsid w:val="002A1F4F"/>
    <w:rsid w:val="002A20AE"/>
    <w:rsid w:val="002A22DF"/>
    <w:rsid w:val="002A2B9C"/>
    <w:rsid w:val="002A2F3C"/>
    <w:rsid w:val="002A30AC"/>
    <w:rsid w:val="002A32FC"/>
    <w:rsid w:val="002A3AA3"/>
    <w:rsid w:val="002A42B7"/>
    <w:rsid w:val="002A4465"/>
    <w:rsid w:val="002A48E9"/>
    <w:rsid w:val="002A498A"/>
    <w:rsid w:val="002A5271"/>
    <w:rsid w:val="002A5411"/>
    <w:rsid w:val="002A5471"/>
    <w:rsid w:val="002A6573"/>
    <w:rsid w:val="002A74C6"/>
    <w:rsid w:val="002A788D"/>
    <w:rsid w:val="002A7D5E"/>
    <w:rsid w:val="002B05A4"/>
    <w:rsid w:val="002B0D44"/>
    <w:rsid w:val="002B15F7"/>
    <w:rsid w:val="002B1D15"/>
    <w:rsid w:val="002B1E35"/>
    <w:rsid w:val="002B2561"/>
    <w:rsid w:val="002B2564"/>
    <w:rsid w:val="002B29A3"/>
    <w:rsid w:val="002B2D54"/>
    <w:rsid w:val="002B2FEB"/>
    <w:rsid w:val="002B3535"/>
    <w:rsid w:val="002B3621"/>
    <w:rsid w:val="002B3A76"/>
    <w:rsid w:val="002B3C1C"/>
    <w:rsid w:val="002B3D4A"/>
    <w:rsid w:val="002B47A1"/>
    <w:rsid w:val="002B47F4"/>
    <w:rsid w:val="002B4BB2"/>
    <w:rsid w:val="002B4D27"/>
    <w:rsid w:val="002B4D86"/>
    <w:rsid w:val="002B5142"/>
    <w:rsid w:val="002B52CF"/>
    <w:rsid w:val="002B542B"/>
    <w:rsid w:val="002B5A85"/>
    <w:rsid w:val="002B6237"/>
    <w:rsid w:val="002B6523"/>
    <w:rsid w:val="002B6A32"/>
    <w:rsid w:val="002B6C5C"/>
    <w:rsid w:val="002B6F64"/>
    <w:rsid w:val="002B75FD"/>
    <w:rsid w:val="002B7627"/>
    <w:rsid w:val="002B78A2"/>
    <w:rsid w:val="002B7D33"/>
    <w:rsid w:val="002C062E"/>
    <w:rsid w:val="002C0A60"/>
    <w:rsid w:val="002C0F12"/>
    <w:rsid w:val="002C0F86"/>
    <w:rsid w:val="002C12B7"/>
    <w:rsid w:val="002C18F9"/>
    <w:rsid w:val="002C24E2"/>
    <w:rsid w:val="002C26BC"/>
    <w:rsid w:val="002C2CED"/>
    <w:rsid w:val="002C2D32"/>
    <w:rsid w:val="002C31F2"/>
    <w:rsid w:val="002C340D"/>
    <w:rsid w:val="002C344B"/>
    <w:rsid w:val="002C38D4"/>
    <w:rsid w:val="002C3AEC"/>
    <w:rsid w:val="002C3C24"/>
    <w:rsid w:val="002C515D"/>
    <w:rsid w:val="002C553E"/>
    <w:rsid w:val="002C5620"/>
    <w:rsid w:val="002C581A"/>
    <w:rsid w:val="002C5A2B"/>
    <w:rsid w:val="002C5A92"/>
    <w:rsid w:val="002C5DA4"/>
    <w:rsid w:val="002C5E69"/>
    <w:rsid w:val="002C5FE1"/>
    <w:rsid w:val="002C6104"/>
    <w:rsid w:val="002C6139"/>
    <w:rsid w:val="002C64CA"/>
    <w:rsid w:val="002C7CDC"/>
    <w:rsid w:val="002D02BE"/>
    <w:rsid w:val="002D039A"/>
    <w:rsid w:val="002D0424"/>
    <w:rsid w:val="002D04F2"/>
    <w:rsid w:val="002D063D"/>
    <w:rsid w:val="002D16A5"/>
    <w:rsid w:val="002D1AB2"/>
    <w:rsid w:val="002D264B"/>
    <w:rsid w:val="002D26BA"/>
    <w:rsid w:val="002D287F"/>
    <w:rsid w:val="002D28EC"/>
    <w:rsid w:val="002D2A17"/>
    <w:rsid w:val="002D2F16"/>
    <w:rsid w:val="002D3E48"/>
    <w:rsid w:val="002D6464"/>
    <w:rsid w:val="002D6A63"/>
    <w:rsid w:val="002D6FA5"/>
    <w:rsid w:val="002D73AB"/>
    <w:rsid w:val="002D7454"/>
    <w:rsid w:val="002D7568"/>
    <w:rsid w:val="002D7586"/>
    <w:rsid w:val="002D7D03"/>
    <w:rsid w:val="002D7EEC"/>
    <w:rsid w:val="002D7FA1"/>
    <w:rsid w:val="002E01B5"/>
    <w:rsid w:val="002E0604"/>
    <w:rsid w:val="002E069F"/>
    <w:rsid w:val="002E0BDB"/>
    <w:rsid w:val="002E0E49"/>
    <w:rsid w:val="002E0F4D"/>
    <w:rsid w:val="002E14D1"/>
    <w:rsid w:val="002E16D4"/>
    <w:rsid w:val="002E1774"/>
    <w:rsid w:val="002E1838"/>
    <w:rsid w:val="002E1DC8"/>
    <w:rsid w:val="002E2BA2"/>
    <w:rsid w:val="002E34F1"/>
    <w:rsid w:val="002E36AF"/>
    <w:rsid w:val="002E3CAB"/>
    <w:rsid w:val="002E3F10"/>
    <w:rsid w:val="002E41E3"/>
    <w:rsid w:val="002E4222"/>
    <w:rsid w:val="002E4496"/>
    <w:rsid w:val="002E4726"/>
    <w:rsid w:val="002E48BC"/>
    <w:rsid w:val="002E4B4A"/>
    <w:rsid w:val="002E5306"/>
    <w:rsid w:val="002E548A"/>
    <w:rsid w:val="002E54F3"/>
    <w:rsid w:val="002E5E67"/>
    <w:rsid w:val="002E6283"/>
    <w:rsid w:val="002E63C2"/>
    <w:rsid w:val="002E6B5C"/>
    <w:rsid w:val="002E6FBD"/>
    <w:rsid w:val="002F0007"/>
    <w:rsid w:val="002F027A"/>
    <w:rsid w:val="002F0342"/>
    <w:rsid w:val="002F0669"/>
    <w:rsid w:val="002F06D6"/>
    <w:rsid w:val="002F0C5A"/>
    <w:rsid w:val="002F0EB6"/>
    <w:rsid w:val="002F15FD"/>
    <w:rsid w:val="002F1776"/>
    <w:rsid w:val="002F183E"/>
    <w:rsid w:val="002F1889"/>
    <w:rsid w:val="002F1E1A"/>
    <w:rsid w:val="002F2249"/>
    <w:rsid w:val="002F2A3B"/>
    <w:rsid w:val="002F2EF3"/>
    <w:rsid w:val="002F2F55"/>
    <w:rsid w:val="002F3026"/>
    <w:rsid w:val="002F311A"/>
    <w:rsid w:val="002F38AB"/>
    <w:rsid w:val="002F4267"/>
    <w:rsid w:val="002F437A"/>
    <w:rsid w:val="002F471C"/>
    <w:rsid w:val="002F487A"/>
    <w:rsid w:val="002F4EE5"/>
    <w:rsid w:val="002F5958"/>
    <w:rsid w:val="002F5A3C"/>
    <w:rsid w:val="002F5C91"/>
    <w:rsid w:val="002F64DC"/>
    <w:rsid w:val="002F7273"/>
    <w:rsid w:val="002F7512"/>
    <w:rsid w:val="002F75BE"/>
    <w:rsid w:val="002F7796"/>
    <w:rsid w:val="002F7A9D"/>
    <w:rsid w:val="00300129"/>
    <w:rsid w:val="00300D57"/>
    <w:rsid w:val="00300E18"/>
    <w:rsid w:val="0030121D"/>
    <w:rsid w:val="003017BE"/>
    <w:rsid w:val="00301B6E"/>
    <w:rsid w:val="003020CE"/>
    <w:rsid w:val="0030262D"/>
    <w:rsid w:val="003029C2"/>
    <w:rsid w:val="00302AC0"/>
    <w:rsid w:val="00302B9C"/>
    <w:rsid w:val="00302CDB"/>
    <w:rsid w:val="00302E96"/>
    <w:rsid w:val="00303306"/>
    <w:rsid w:val="0030357C"/>
    <w:rsid w:val="00303895"/>
    <w:rsid w:val="00303930"/>
    <w:rsid w:val="00303F80"/>
    <w:rsid w:val="00304551"/>
    <w:rsid w:val="003047B6"/>
    <w:rsid w:val="00304986"/>
    <w:rsid w:val="00304F95"/>
    <w:rsid w:val="00305193"/>
    <w:rsid w:val="003053E1"/>
    <w:rsid w:val="00305ACF"/>
    <w:rsid w:val="00305D64"/>
    <w:rsid w:val="00306310"/>
    <w:rsid w:val="0030695B"/>
    <w:rsid w:val="00306DEF"/>
    <w:rsid w:val="00306E71"/>
    <w:rsid w:val="00306F90"/>
    <w:rsid w:val="00307BFE"/>
    <w:rsid w:val="00310017"/>
    <w:rsid w:val="003104F4"/>
    <w:rsid w:val="00310ED5"/>
    <w:rsid w:val="0031118F"/>
    <w:rsid w:val="00311AAD"/>
    <w:rsid w:val="00311FED"/>
    <w:rsid w:val="003127B3"/>
    <w:rsid w:val="00312DF6"/>
    <w:rsid w:val="00313B05"/>
    <w:rsid w:val="0031445C"/>
    <w:rsid w:val="003145F6"/>
    <w:rsid w:val="00314639"/>
    <w:rsid w:val="003149F6"/>
    <w:rsid w:val="00314B73"/>
    <w:rsid w:val="003159B9"/>
    <w:rsid w:val="003162BD"/>
    <w:rsid w:val="0031646B"/>
    <w:rsid w:val="00316814"/>
    <w:rsid w:val="00316D04"/>
    <w:rsid w:val="00316EFA"/>
    <w:rsid w:val="00316F18"/>
    <w:rsid w:val="00316F51"/>
    <w:rsid w:val="003170AA"/>
    <w:rsid w:val="00317DD8"/>
    <w:rsid w:val="00317FE7"/>
    <w:rsid w:val="00320415"/>
    <w:rsid w:val="00320E68"/>
    <w:rsid w:val="00320F7C"/>
    <w:rsid w:val="003213B9"/>
    <w:rsid w:val="00321845"/>
    <w:rsid w:val="00321A4A"/>
    <w:rsid w:val="00321AB9"/>
    <w:rsid w:val="00322495"/>
    <w:rsid w:val="003230F6"/>
    <w:rsid w:val="003233BE"/>
    <w:rsid w:val="00323D11"/>
    <w:rsid w:val="00323E12"/>
    <w:rsid w:val="00324528"/>
    <w:rsid w:val="00324B32"/>
    <w:rsid w:val="00324CDC"/>
    <w:rsid w:val="00324DAD"/>
    <w:rsid w:val="0032555C"/>
    <w:rsid w:val="00325E3D"/>
    <w:rsid w:val="00325E98"/>
    <w:rsid w:val="0032640A"/>
    <w:rsid w:val="00326956"/>
    <w:rsid w:val="00326BC5"/>
    <w:rsid w:val="00326C0C"/>
    <w:rsid w:val="00326DCD"/>
    <w:rsid w:val="003272EA"/>
    <w:rsid w:val="00327F67"/>
    <w:rsid w:val="0033027C"/>
    <w:rsid w:val="00330355"/>
    <w:rsid w:val="00330425"/>
    <w:rsid w:val="00330541"/>
    <w:rsid w:val="00330A02"/>
    <w:rsid w:val="00331701"/>
    <w:rsid w:val="003317AB"/>
    <w:rsid w:val="00331B8A"/>
    <w:rsid w:val="00332222"/>
    <w:rsid w:val="00332C8D"/>
    <w:rsid w:val="00332DDD"/>
    <w:rsid w:val="00332EA7"/>
    <w:rsid w:val="00332FFA"/>
    <w:rsid w:val="003336CF"/>
    <w:rsid w:val="00334407"/>
    <w:rsid w:val="00334682"/>
    <w:rsid w:val="00335279"/>
    <w:rsid w:val="003365D7"/>
    <w:rsid w:val="00336972"/>
    <w:rsid w:val="00336D6A"/>
    <w:rsid w:val="003373D1"/>
    <w:rsid w:val="00337430"/>
    <w:rsid w:val="00337435"/>
    <w:rsid w:val="003376EC"/>
    <w:rsid w:val="003378E9"/>
    <w:rsid w:val="00337B6F"/>
    <w:rsid w:val="00337C53"/>
    <w:rsid w:val="003401C3"/>
    <w:rsid w:val="0034022F"/>
    <w:rsid w:val="003402E9"/>
    <w:rsid w:val="00340312"/>
    <w:rsid w:val="00340DEF"/>
    <w:rsid w:val="0034142D"/>
    <w:rsid w:val="00341F3D"/>
    <w:rsid w:val="0034204D"/>
    <w:rsid w:val="0034220E"/>
    <w:rsid w:val="00343CC7"/>
    <w:rsid w:val="00343EFF"/>
    <w:rsid w:val="00344071"/>
    <w:rsid w:val="003443D5"/>
    <w:rsid w:val="003444E9"/>
    <w:rsid w:val="00344772"/>
    <w:rsid w:val="00344D45"/>
    <w:rsid w:val="00344E8C"/>
    <w:rsid w:val="003452F4"/>
    <w:rsid w:val="00345C24"/>
    <w:rsid w:val="00345C57"/>
    <w:rsid w:val="003466DE"/>
    <w:rsid w:val="00346CF7"/>
    <w:rsid w:val="00346DB5"/>
    <w:rsid w:val="00346F56"/>
    <w:rsid w:val="0034704C"/>
    <w:rsid w:val="00347096"/>
    <w:rsid w:val="00347708"/>
    <w:rsid w:val="00350374"/>
    <w:rsid w:val="003506B3"/>
    <w:rsid w:val="00350738"/>
    <w:rsid w:val="00350B8E"/>
    <w:rsid w:val="00350BB8"/>
    <w:rsid w:val="00350E70"/>
    <w:rsid w:val="00351368"/>
    <w:rsid w:val="00351A38"/>
    <w:rsid w:val="00351AF6"/>
    <w:rsid w:val="00351C63"/>
    <w:rsid w:val="003523E0"/>
    <w:rsid w:val="00352B4B"/>
    <w:rsid w:val="0035351A"/>
    <w:rsid w:val="00353548"/>
    <w:rsid w:val="00353FB3"/>
    <w:rsid w:val="003548F0"/>
    <w:rsid w:val="00354DDF"/>
    <w:rsid w:val="0035548A"/>
    <w:rsid w:val="0035574C"/>
    <w:rsid w:val="00355782"/>
    <w:rsid w:val="00355851"/>
    <w:rsid w:val="00355BC3"/>
    <w:rsid w:val="003567ED"/>
    <w:rsid w:val="0035691C"/>
    <w:rsid w:val="00356C79"/>
    <w:rsid w:val="00356E96"/>
    <w:rsid w:val="003571EA"/>
    <w:rsid w:val="0035748D"/>
    <w:rsid w:val="0035770D"/>
    <w:rsid w:val="00357918"/>
    <w:rsid w:val="00357B3A"/>
    <w:rsid w:val="00357E8A"/>
    <w:rsid w:val="0036016E"/>
    <w:rsid w:val="003608A3"/>
    <w:rsid w:val="00360E96"/>
    <w:rsid w:val="003612F2"/>
    <w:rsid w:val="003630AD"/>
    <w:rsid w:val="00363218"/>
    <w:rsid w:val="003634B0"/>
    <w:rsid w:val="00363511"/>
    <w:rsid w:val="00363A26"/>
    <w:rsid w:val="00363ECF"/>
    <w:rsid w:val="00364772"/>
    <w:rsid w:val="003647F0"/>
    <w:rsid w:val="0036480F"/>
    <w:rsid w:val="00364BD3"/>
    <w:rsid w:val="00364DEE"/>
    <w:rsid w:val="003667F5"/>
    <w:rsid w:val="00366854"/>
    <w:rsid w:val="0036689E"/>
    <w:rsid w:val="00366BB5"/>
    <w:rsid w:val="00366D04"/>
    <w:rsid w:val="003670D8"/>
    <w:rsid w:val="003671A6"/>
    <w:rsid w:val="003673E8"/>
    <w:rsid w:val="00367435"/>
    <w:rsid w:val="00367936"/>
    <w:rsid w:val="003679A0"/>
    <w:rsid w:val="00370025"/>
    <w:rsid w:val="0037063C"/>
    <w:rsid w:val="003709F9"/>
    <w:rsid w:val="00370CD4"/>
    <w:rsid w:val="00371571"/>
    <w:rsid w:val="00371AB2"/>
    <w:rsid w:val="00371E27"/>
    <w:rsid w:val="00371FB6"/>
    <w:rsid w:val="00372266"/>
    <w:rsid w:val="003723B1"/>
    <w:rsid w:val="00373683"/>
    <w:rsid w:val="003738CF"/>
    <w:rsid w:val="00373AF5"/>
    <w:rsid w:val="00373F5C"/>
    <w:rsid w:val="00373FCD"/>
    <w:rsid w:val="00374863"/>
    <w:rsid w:val="003748E5"/>
    <w:rsid w:val="00374A4E"/>
    <w:rsid w:val="00374C48"/>
    <w:rsid w:val="00375400"/>
    <w:rsid w:val="0037541B"/>
    <w:rsid w:val="00375546"/>
    <w:rsid w:val="003756B0"/>
    <w:rsid w:val="003759D4"/>
    <w:rsid w:val="0037645C"/>
    <w:rsid w:val="00376BAF"/>
    <w:rsid w:val="00377522"/>
    <w:rsid w:val="00377657"/>
    <w:rsid w:val="003776E2"/>
    <w:rsid w:val="00377BEA"/>
    <w:rsid w:val="00377D3A"/>
    <w:rsid w:val="00377E5D"/>
    <w:rsid w:val="00377EBE"/>
    <w:rsid w:val="0038030D"/>
    <w:rsid w:val="00380695"/>
    <w:rsid w:val="0038085A"/>
    <w:rsid w:val="00380BE9"/>
    <w:rsid w:val="00380EC7"/>
    <w:rsid w:val="00380FB2"/>
    <w:rsid w:val="003815D7"/>
    <w:rsid w:val="00381ED6"/>
    <w:rsid w:val="003823B4"/>
    <w:rsid w:val="00382421"/>
    <w:rsid w:val="003824B2"/>
    <w:rsid w:val="00382D81"/>
    <w:rsid w:val="00383012"/>
    <w:rsid w:val="00383646"/>
    <w:rsid w:val="003836D0"/>
    <w:rsid w:val="0038371D"/>
    <w:rsid w:val="003837DD"/>
    <w:rsid w:val="00383968"/>
    <w:rsid w:val="00383DE6"/>
    <w:rsid w:val="0038451C"/>
    <w:rsid w:val="003847A9"/>
    <w:rsid w:val="003848D2"/>
    <w:rsid w:val="00384916"/>
    <w:rsid w:val="00384A00"/>
    <w:rsid w:val="00384C06"/>
    <w:rsid w:val="003856B1"/>
    <w:rsid w:val="00385731"/>
    <w:rsid w:val="0038585D"/>
    <w:rsid w:val="00386881"/>
    <w:rsid w:val="00386B06"/>
    <w:rsid w:val="00386B61"/>
    <w:rsid w:val="00386E19"/>
    <w:rsid w:val="00386E8B"/>
    <w:rsid w:val="00387A60"/>
    <w:rsid w:val="00390536"/>
    <w:rsid w:val="00390539"/>
    <w:rsid w:val="00392B20"/>
    <w:rsid w:val="00393352"/>
    <w:rsid w:val="0039352A"/>
    <w:rsid w:val="0039358A"/>
    <w:rsid w:val="00393AE2"/>
    <w:rsid w:val="00393E9F"/>
    <w:rsid w:val="00393EA3"/>
    <w:rsid w:val="003942CD"/>
    <w:rsid w:val="00394885"/>
    <w:rsid w:val="00394B68"/>
    <w:rsid w:val="00394D81"/>
    <w:rsid w:val="00394DED"/>
    <w:rsid w:val="00394E14"/>
    <w:rsid w:val="00395178"/>
    <w:rsid w:val="003958B7"/>
    <w:rsid w:val="00395930"/>
    <w:rsid w:val="00395A63"/>
    <w:rsid w:val="0039625A"/>
    <w:rsid w:val="00396863"/>
    <w:rsid w:val="00396ED0"/>
    <w:rsid w:val="003970CC"/>
    <w:rsid w:val="0039727B"/>
    <w:rsid w:val="0039727C"/>
    <w:rsid w:val="003978CC"/>
    <w:rsid w:val="003A0197"/>
    <w:rsid w:val="003A0279"/>
    <w:rsid w:val="003A099E"/>
    <w:rsid w:val="003A0AFE"/>
    <w:rsid w:val="003A10F6"/>
    <w:rsid w:val="003A1B52"/>
    <w:rsid w:val="003A1B9B"/>
    <w:rsid w:val="003A1C53"/>
    <w:rsid w:val="003A2465"/>
    <w:rsid w:val="003A25D5"/>
    <w:rsid w:val="003A284C"/>
    <w:rsid w:val="003A2A65"/>
    <w:rsid w:val="003A32F1"/>
    <w:rsid w:val="003A385F"/>
    <w:rsid w:val="003A3CDE"/>
    <w:rsid w:val="003A4F54"/>
    <w:rsid w:val="003A5095"/>
    <w:rsid w:val="003A53BA"/>
    <w:rsid w:val="003A5A60"/>
    <w:rsid w:val="003A5BD7"/>
    <w:rsid w:val="003A6150"/>
    <w:rsid w:val="003A654B"/>
    <w:rsid w:val="003A678E"/>
    <w:rsid w:val="003A7118"/>
    <w:rsid w:val="003A72E2"/>
    <w:rsid w:val="003A75AF"/>
    <w:rsid w:val="003A76B1"/>
    <w:rsid w:val="003A7B51"/>
    <w:rsid w:val="003B0166"/>
    <w:rsid w:val="003B0411"/>
    <w:rsid w:val="003B0684"/>
    <w:rsid w:val="003B0B50"/>
    <w:rsid w:val="003B0C3E"/>
    <w:rsid w:val="003B0C84"/>
    <w:rsid w:val="003B0CED"/>
    <w:rsid w:val="003B146F"/>
    <w:rsid w:val="003B1911"/>
    <w:rsid w:val="003B23C4"/>
    <w:rsid w:val="003B2663"/>
    <w:rsid w:val="003B2C96"/>
    <w:rsid w:val="003B2F4B"/>
    <w:rsid w:val="003B33F6"/>
    <w:rsid w:val="003B34E6"/>
    <w:rsid w:val="003B35C1"/>
    <w:rsid w:val="003B373F"/>
    <w:rsid w:val="003B37EB"/>
    <w:rsid w:val="003B3C03"/>
    <w:rsid w:val="003B3E54"/>
    <w:rsid w:val="003B3EEB"/>
    <w:rsid w:val="003B44FA"/>
    <w:rsid w:val="003B490B"/>
    <w:rsid w:val="003B5314"/>
    <w:rsid w:val="003B5397"/>
    <w:rsid w:val="003B5477"/>
    <w:rsid w:val="003B5F00"/>
    <w:rsid w:val="003B5F81"/>
    <w:rsid w:val="003B6320"/>
    <w:rsid w:val="003B65F3"/>
    <w:rsid w:val="003B69D3"/>
    <w:rsid w:val="003B7284"/>
    <w:rsid w:val="003B731A"/>
    <w:rsid w:val="003B7CC5"/>
    <w:rsid w:val="003C0B73"/>
    <w:rsid w:val="003C0D1A"/>
    <w:rsid w:val="003C0E24"/>
    <w:rsid w:val="003C0F35"/>
    <w:rsid w:val="003C1F43"/>
    <w:rsid w:val="003C1FCE"/>
    <w:rsid w:val="003C25CE"/>
    <w:rsid w:val="003C328D"/>
    <w:rsid w:val="003C3AF5"/>
    <w:rsid w:val="003C3D5E"/>
    <w:rsid w:val="003C3E00"/>
    <w:rsid w:val="003C4A55"/>
    <w:rsid w:val="003C51E0"/>
    <w:rsid w:val="003C5230"/>
    <w:rsid w:val="003C570F"/>
    <w:rsid w:val="003C5729"/>
    <w:rsid w:val="003C5FB9"/>
    <w:rsid w:val="003C5FD6"/>
    <w:rsid w:val="003C61F0"/>
    <w:rsid w:val="003C655D"/>
    <w:rsid w:val="003C6B57"/>
    <w:rsid w:val="003C75DE"/>
    <w:rsid w:val="003C7801"/>
    <w:rsid w:val="003C788C"/>
    <w:rsid w:val="003C7CD5"/>
    <w:rsid w:val="003C7DED"/>
    <w:rsid w:val="003D06B9"/>
    <w:rsid w:val="003D093B"/>
    <w:rsid w:val="003D09B9"/>
    <w:rsid w:val="003D0C7F"/>
    <w:rsid w:val="003D172C"/>
    <w:rsid w:val="003D1F4C"/>
    <w:rsid w:val="003D1FB9"/>
    <w:rsid w:val="003D2089"/>
    <w:rsid w:val="003D216B"/>
    <w:rsid w:val="003D3217"/>
    <w:rsid w:val="003D3346"/>
    <w:rsid w:val="003D3500"/>
    <w:rsid w:val="003D3BBE"/>
    <w:rsid w:val="003D3C4E"/>
    <w:rsid w:val="003D428C"/>
    <w:rsid w:val="003D43AB"/>
    <w:rsid w:val="003D455B"/>
    <w:rsid w:val="003D46C9"/>
    <w:rsid w:val="003D49C9"/>
    <w:rsid w:val="003D4A80"/>
    <w:rsid w:val="003D4ACD"/>
    <w:rsid w:val="003D5089"/>
    <w:rsid w:val="003D5BC5"/>
    <w:rsid w:val="003D5D8E"/>
    <w:rsid w:val="003D5F9B"/>
    <w:rsid w:val="003D6143"/>
    <w:rsid w:val="003D6438"/>
    <w:rsid w:val="003D7339"/>
    <w:rsid w:val="003D772C"/>
    <w:rsid w:val="003D7D98"/>
    <w:rsid w:val="003D7EAA"/>
    <w:rsid w:val="003E01A2"/>
    <w:rsid w:val="003E0666"/>
    <w:rsid w:val="003E14AB"/>
    <w:rsid w:val="003E1924"/>
    <w:rsid w:val="003E1B2E"/>
    <w:rsid w:val="003E1BAD"/>
    <w:rsid w:val="003E1D0B"/>
    <w:rsid w:val="003E1F03"/>
    <w:rsid w:val="003E2941"/>
    <w:rsid w:val="003E2DBC"/>
    <w:rsid w:val="003E3879"/>
    <w:rsid w:val="003E3DEF"/>
    <w:rsid w:val="003E40FE"/>
    <w:rsid w:val="003E42FB"/>
    <w:rsid w:val="003E4495"/>
    <w:rsid w:val="003E4999"/>
    <w:rsid w:val="003E4C9A"/>
    <w:rsid w:val="003E5479"/>
    <w:rsid w:val="003E5A55"/>
    <w:rsid w:val="003E6369"/>
    <w:rsid w:val="003E77C4"/>
    <w:rsid w:val="003F059B"/>
    <w:rsid w:val="003F0D19"/>
    <w:rsid w:val="003F0FB9"/>
    <w:rsid w:val="003F104B"/>
    <w:rsid w:val="003F10DC"/>
    <w:rsid w:val="003F1768"/>
    <w:rsid w:val="003F17FC"/>
    <w:rsid w:val="003F1DE5"/>
    <w:rsid w:val="003F2156"/>
    <w:rsid w:val="003F218E"/>
    <w:rsid w:val="003F274A"/>
    <w:rsid w:val="003F2B76"/>
    <w:rsid w:val="003F3346"/>
    <w:rsid w:val="003F35CD"/>
    <w:rsid w:val="003F3641"/>
    <w:rsid w:val="003F3D42"/>
    <w:rsid w:val="003F444D"/>
    <w:rsid w:val="003F48DF"/>
    <w:rsid w:val="003F50D8"/>
    <w:rsid w:val="003F5775"/>
    <w:rsid w:val="003F5F1E"/>
    <w:rsid w:val="003F61A1"/>
    <w:rsid w:val="003F6624"/>
    <w:rsid w:val="003F69BA"/>
    <w:rsid w:val="00400B4B"/>
    <w:rsid w:val="00401030"/>
    <w:rsid w:val="00401220"/>
    <w:rsid w:val="00401557"/>
    <w:rsid w:val="00401AF5"/>
    <w:rsid w:val="00401B7F"/>
    <w:rsid w:val="00401E1D"/>
    <w:rsid w:val="00401FB5"/>
    <w:rsid w:val="00402027"/>
    <w:rsid w:val="00403462"/>
    <w:rsid w:val="00403513"/>
    <w:rsid w:val="00403E3F"/>
    <w:rsid w:val="00404376"/>
    <w:rsid w:val="00404831"/>
    <w:rsid w:val="00404D31"/>
    <w:rsid w:val="00404D8F"/>
    <w:rsid w:val="0040510C"/>
    <w:rsid w:val="00405654"/>
    <w:rsid w:val="00405C76"/>
    <w:rsid w:val="004061A2"/>
    <w:rsid w:val="00406502"/>
    <w:rsid w:val="004068AF"/>
    <w:rsid w:val="00406FCD"/>
    <w:rsid w:val="004073E6"/>
    <w:rsid w:val="004074B3"/>
    <w:rsid w:val="004075CE"/>
    <w:rsid w:val="00407B01"/>
    <w:rsid w:val="00407B14"/>
    <w:rsid w:val="004104CA"/>
    <w:rsid w:val="0041050B"/>
    <w:rsid w:val="00410541"/>
    <w:rsid w:val="0041123D"/>
    <w:rsid w:val="00411651"/>
    <w:rsid w:val="00411D5E"/>
    <w:rsid w:val="004121E2"/>
    <w:rsid w:val="00412410"/>
    <w:rsid w:val="004126C4"/>
    <w:rsid w:val="004128A2"/>
    <w:rsid w:val="00412D23"/>
    <w:rsid w:val="00412E4B"/>
    <w:rsid w:val="0041350E"/>
    <w:rsid w:val="004136CC"/>
    <w:rsid w:val="0041375B"/>
    <w:rsid w:val="00413E57"/>
    <w:rsid w:val="0041474C"/>
    <w:rsid w:val="0041494B"/>
    <w:rsid w:val="004150A9"/>
    <w:rsid w:val="00415C40"/>
    <w:rsid w:val="004165E1"/>
    <w:rsid w:val="004173B0"/>
    <w:rsid w:val="00417A8F"/>
    <w:rsid w:val="004203D1"/>
    <w:rsid w:val="00420A91"/>
    <w:rsid w:val="004210E7"/>
    <w:rsid w:val="0042147D"/>
    <w:rsid w:val="004219A7"/>
    <w:rsid w:val="00421BF1"/>
    <w:rsid w:val="00421ED9"/>
    <w:rsid w:val="00421F37"/>
    <w:rsid w:val="00422086"/>
    <w:rsid w:val="0042245C"/>
    <w:rsid w:val="0042281D"/>
    <w:rsid w:val="004229DB"/>
    <w:rsid w:val="00422FAF"/>
    <w:rsid w:val="0042307D"/>
    <w:rsid w:val="00423126"/>
    <w:rsid w:val="00423688"/>
    <w:rsid w:val="00423B1B"/>
    <w:rsid w:val="00424831"/>
    <w:rsid w:val="00424F57"/>
    <w:rsid w:val="0042538C"/>
    <w:rsid w:val="00425B15"/>
    <w:rsid w:val="00425F41"/>
    <w:rsid w:val="004262ED"/>
    <w:rsid w:val="00426E88"/>
    <w:rsid w:val="004276A5"/>
    <w:rsid w:val="00427984"/>
    <w:rsid w:val="0043013C"/>
    <w:rsid w:val="004304EF"/>
    <w:rsid w:val="00430590"/>
    <w:rsid w:val="0043097C"/>
    <w:rsid w:val="00430E66"/>
    <w:rsid w:val="00431C7E"/>
    <w:rsid w:val="00431FD1"/>
    <w:rsid w:val="00432AE7"/>
    <w:rsid w:val="00432D3E"/>
    <w:rsid w:val="004331FD"/>
    <w:rsid w:val="00433D8F"/>
    <w:rsid w:val="0043482E"/>
    <w:rsid w:val="00434FE1"/>
    <w:rsid w:val="00435301"/>
    <w:rsid w:val="00435424"/>
    <w:rsid w:val="0043621B"/>
    <w:rsid w:val="004368D9"/>
    <w:rsid w:val="00436950"/>
    <w:rsid w:val="00437136"/>
    <w:rsid w:val="004371F9"/>
    <w:rsid w:val="004376A1"/>
    <w:rsid w:val="00437764"/>
    <w:rsid w:val="00437CC1"/>
    <w:rsid w:val="00437EBF"/>
    <w:rsid w:val="004406A1"/>
    <w:rsid w:val="00440DB0"/>
    <w:rsid w:val="0044168A"/>
    <w:rsid w:val="0044198E"/>
    <w:rsid w:val="004420E2"/>
    <w:rsid w:val="00442590"/>
    <w:rsid w:val="00443007"/>
    <w:rsid w:val="0044302C"/>
    <w:rsid w:val="0044302E"/>
    <w:rsid w:val="004431CA"/>
    <w:rsid w:val="004431DD"/>
    <w:rsid w:val="004432F4"/>
    <w:rsid w:val="00443717"/>
    <w:rsid w:val="004438DC"/>
    <w:rsid w:val="00443ED4"/>
    <w:rsid w:val="00444654"/>
    <w:rsid w:val="00444D38"/>
    <w:rsid w:val="004458C1"/>
    <w:rsid w:val="00445DF4"/>
    <w:rsid w:val="00445F00"/>
    <w:rsid w:val="00445FA4"/>
    <w:rsid w:val="0044659D"/>
    <w:rsid w:val="0044676B"/>
    <w:rsid w:val="0044687D"/>
    <w:rsid w:val="00446FFE"/>
    <w:rsid w:val="00447798"/>
    <w:rsid w:val="0044786E"/>
    <w:rsid w:val="00450163"/>
    <w:rsid w:val="00450388"/>
    <w:rsid w:val="0045047E"/>
    <w:rsid w:val="004505AF"/>
    <w:rsid w:val="0045069B"/>
    <w:rsid w:val="004507F1"/>
    <w:rsid w:val="00451510"/>
    <w:rsid w:val="00451677"/>
    <w:rsid w:val="00451AE1"/>
    <w:rsid w:val="00451D12"/>
    <w:rsid w:val="004520F6"/>
    <w:rsid w:val="0045233B"/>
    <w:rsid w:val="004528BA"/>
    <w:rsid w:val="0045299C"/>
    <w:rsid w:val="00452C20"/>
    <w:rsid w:val="0045336C"/>
    <w:rsid w:val="0045355E"/>
    <w:rsid w:val="004538D4"/>
    <w:rsid w:val="00453A71"/>
    <w:rsid w:val="00453D0E"/>
    <w:rsid w:val="00454331"/>
    <w:rsid w:val="004545C4"/>
    <w:rsid w:val="00454946"/>
    <w:rsid w:val="00454CB8"/>
    <w:rsid w:val="00454CFF"/>
    <w:rsid w:val="0045526C"/>
    <w:rsid w:val="004552DB"/>
    <w:rsid w:val="004554E0"/>
    <w:rsid w:val="004559BE"/>
    <w:rsid w:val="00455FDC"/>
    <w:rsid w:val="0045620D"/>
    <w:rsid w:val="00457011"/>
    <w:rsid w:val="00457058"/>
    <w:rsid w:val="004574FD"/>
    <w:rsid w:val="00457ABF"/>
    <w:rsid w:val="00457AF5"/>
    <w:rsid w:val="00457BCD"/>
    <w:rsid w:val="00457EED"/>
    <w:rsid w:val="00460218"/>
    <w:rsid w:val="00460BBB"/>
    <w:rsid w:val="004614C3"/>
    <w:rsid w:val="00462553"/>
    <w:rsid w:val="0046295F"/>
    <w:rsid w:val="00462FA8"/>
    <w:rsid w:val="0046323D"/>
    <w:rsid w:val="00463B02"/>
    <w:rsid w:val="00463EB3"/>
    <w:rsid w:val="004642C8"/>
    <w:rsid w:val="00464812"/>
    <w:rsid w:val="00464EBE"/>
    <w:rsid w:val="004652FC"/>
    <w:rsid w:val="004654E7"/>
    <w:rsid w:val="004659EF"/>
    <w:rsid w:val="00465E07"/>
    <w:rsid w:val="004662B0"/>
    <w:rsid w:val="0046634E"/>
    <w:rsid w:val="00466A24"/>
    <w:rsid w:val="004670F3"/>
    <w:rsid w:val="0046718E"/>
    <w:rsid w:val="004673C8"/>
    <w:rsid w:val="004677BF"/>
    <w:rsid w:val="004678AC"/>
    <w:rsid w:val="004678F4"/>
    <w:rsid w:val="00467A02"/>
    <w:rsid w:val="00467B6B"/>
    <w:rsid w:val="00467C93"/>
    <w:rsid w:val="00467F04"/>
    <w:rsid w:val="00467F53"/>
    <w:rsid w:val="00470C35"/>
    <w:rsid w:val="00470D08"/>
    <w:rsid w:val="00470F71"/>
    <w:rsid w:val="004710AD"/>
    <w:rsid w:val="0047121E"/>
    <w:rsid w:val="0047127B"/>
    <w:rsid w:val="0047148B"/>
    <w:rsid w:val="004719F9"/>
    <w:rsid w:val="00471EF9"/>
    <w:rsid w:val="00471F74"/>
    <w:rsid w:val="00472585"/>
    <w:rsid w:val="00472AAE"/>
    <w:rsid w:val="00473498"/>
    <w:rsid w:val="00473579"/>
    <w:rsid w:val="004737C5"/>
    <w:rsid w:val="00473D35"/>
    <w:rsid w:val="00474A3E"/>
    <w:rsid w:val="00474BBF"/>
    <w:rsid w:val="00475AF8"/>
    <w:rsid w:val="00475C8C"/>
    <w:rsid w:val="00475CE7"/>
    <w:rsid w:val="00475DF3"/>
    <w:rsid w:val="00475F72"/>
    <w:rsid w:val="0047603B"/>
    <w:rsid w:val="00476104"/>
    <w:rsid w:val="0047613C"/>
    <w:rsid w:val="0047622B"/>
    <w:rsid w:val="00476596"/>
    <w:rsid w:val="00476C03"/>
    <w:rsid w:val="00477D5E"/>
    <w:rsid w:val="00477DB9"/>
    <w:rsid w:val="00480654"/>
    <w:rsid w:val="00480EA9"/>
    <w:rsid w:val="00480F75"/>
    <w:rsid w:val="00481128"/>
    <w:rsid w:val="00481609"/>
    <w:rsid w:val="00481D60"/>
    <w:rsid w:val="00481F4B"/>
    <w:rsid w:val="00482493"/>
    <w:rsid w:val="004829AB"/>
    <w:rsid w:val="00482B67"/>
    <w:rsid w:val="00482D09"/>
    <w:rsid w:val="00482E45"/>
    <w:rsid w:val="00483460"/>
    <w:rsid w:val="00483612"/>
    <w:rsid w:val="00483E04"/>
    <w:rsid w:val="00483E60"/>
    <w:rsid w:val="004842D3"/>
    <w:rsid w:val="004847B5"/>
    <w:rsid w:val="00484EAE"/>
    <w:rsid w:val="00485191"/>
    <w:rsid w:val="00485247"/>
    <w:rsid w:val="004853AB"/>
    <w:rsid w:val="00485870"/>
    <w:rsid w:val="00485997"/>
    <w:rsid w:val="0048675F"/>
    <w:rsid w:val="00486869"/>
    <w:rsid w:val="0048688C"/>
    <w:rsid w:val="00486FCB"/>
    <w:rsid w:val="00487138"/>
    <w:rsid w:val="004874F2"/>
    <w:rsid w:val="00487934"/>
    <w:rsid w:val="00487BA0"/>
    <w:rsid w:val="0049040B"/>
    <w:rsid w:val="00490A1D"/>
    <w:rsid w:val="00491A2A"/>
    <w:rsid w:val="00492014"/>
    <w:rsid w:val="00492091"/>
    <w:rsid w:val="004925F9"/>
    <w:rsid w:val="00493023"/>
    <w:rsid w:val="004932DA"/>
    <w:rsid w:val="00493906"/>
    <w:rsid w:val="0049406D"/>
    <w:rsid w:val="004941E3"/>
    <w:rsid w:val="004946A6"/>
    <w:rsid w:val="00494861"/>
    <w:rsid w:val="00494A3C"/>
    <w:rsid w:val="00494BFB"/>
    <w:rsid w:val="00494F62"/>
    <w:rsid w:val="004951B8"/>
    <w:rsid w:val="00495508"/>
    <w:rsid w:val="004955AA"/>
    <w:rsid w:val="00496123"/>
    <w:rsid w:val="0049629C"/>
    <w:rsid w:val="004962F1"/>
    <w:rsid w:val="00496432"/>
    <w:rsid w:val="0049671B"/>
    <w:rsid w:val="004968F9"/>
    <w:rsid w:val="00496985"/>
    <w:rsid w:val="00496BB3"/>
    <w:rsid w:val="00496D93"/>
    <w:rsid w:val="00496F63"/>
    <w:rsid w:val="00497C3C"/>
    <w:rsid w:val="00497CBF"/>
    <w:rsid w:val="004A0210"/>
    <w:rsid w:val="004A0D1F"/>
    <w:rsid w:val="004A0DAF"/>
    <w:rsid w:val="004A1269"/>
    <w:rsid w:val="004A1499"/>
    <w:rsid w:val="004A18AD"/>
    <w:rsid w:val="004A1D08"/>
    <w:rsid w:val="004A1EDE"/>
    <w:rsid w:val="004A208F"/>
    <w:rsid w:val="004A21AF"/>
    <w:rsid w:val="004A2239"/>
    <w:rsid w:val="004A2446"/>
    <w:rsid w:val="004A2815"/>
    <w:rsid w:val="004A28A4"/>
    <w:rsid w:val="004A2C5D"/>
    <w:rsid w:val="004A341C"/>
    <w:rsid w:val="004A3665"/>
    <w:rsid w:val="004A382E"/>
    <w:rsid w:val="004A3C77"/>
    <w:rsid w:val="004A3CEA"/>
    <w:rsid w:val="004A3E89"/>
    <w:rsid w:val="004A41A6"/>
    <w:rsid w:val="004A4839"/>
    <w:rsid w:val="004A4A3B"/>
    <w:rsid w:val="004A4ADC"/>
    <w:rsid w:val="004A4CCD"/>
    <w:rsid w:val="004A54AE"/>
    <w:rsid w:val="004A5604"/>
    <w:rsid w:val="004A5795"/>
    <w:rsid w:val="004A5AAC"/>
    <w:rsid w:val="004A5B78"/>
    <w:rsid w:val="004A5BE8"/>
    <w:rsid w:val="004A5D44"/>
    <w:rsid w:val="004A5E23"/>
    <w:rsid w:val="004A67DA"/>
    <w:rsid w:val="004A6FBA"/>
    <w:rsid w:val="004A74E2"/>
    <w:rsid w:val="004A7521"/>
    <w:rsid w:val="004A7783"/>
    <w:rsid w:val="004A7BF2"/>
    <w:rsid w:val="004A7E45"/>
    <w:rsid w:val="004B047A"/>
    <w:rsid w:val="004B059F"/>
    <w:rsid w:val="004B06C5"/>
    <w:rsid w:val="004B084F"/>
    <w:rsid w:val="004B0C24"/>
    <w:rsid w:val="004B150B"/>
    <w:rsid w:val="004B198E"/>
    <w:rsid w:val="004B20F1"/>
    <w:rsid w:val="004B2BD8"/>
    <w:rsid w:val="004B2C11"/>
    <w:rsid w:val="004B2D5B"/>
    <w:rsid w:val="004B33C0"/>
    <w:rsid w:val="004B3D05"/>
    <w:rsid w:val="004B45B6"/>
    <w:rsid w:val="004B465D"/>
    <w:rsid w:val="004B4C9B"/>
    <w:rsid w:val="004B4D73"/>
    <w:rsid w:val="004B591F"/>
    <w:rsid w:val="004B5B1A"/>
    <w:rsid w:val="004B5C19"/>
    <w:rsid w:val="004B61E6"/>
    <w:rsid w:val="004B62BC"/>
    <w:rsid w:val="004B6E40"/>
    <w:rsid w:val="004B74EE"/>
    <w:rsid w:val="004B7AC1"/>
    <w:rsid w:val="004B7DA6"/>
    <w:rsid w:val="004B7E84"/>
    <w:rsid w:val="004C03D2"/>
    <w:rsid w:val="004C0660"/>
    <w:rsid w:val="004C0CCA"/>
    <w:rsid w:val="004C0E0F"/>
    <w:rsid w:val="004C12C4"/>
    <w:rsid w:val="004C1370"/>
    <w:rsid w:val="004C152B"/>
    <w:rsid w:val="004C161F"/>
    <w:rsid w:val="004C2184"/>
    <w:rsid w:val="004C252A"/>
    <w:rsid w:val="004C2CFD"/>
    <w:rsid w:val="004C2E2F"/>
    <w:rsid w:val="004C3063"/>
    <w:rsid w:val="004C31ED"/>
    <w:rsid w:val="004C3E01"/>
    <w:rsid w:val="004C3FB7"/>
    <w:rsid w:val="004C47BB"/>
    <w:rsid w:val="004C47C6"/>
    <w:rsid w:val="004C4A43"/>
    <w:rsid w:val="004C4E9B"/>
    <w:rsid w:val="004C502E"/>
    <w:rsid w:val="004C5651"/>
    <w:rsid w:val="004C5AEF"/>
    <w:rsid w:val="004C5B10"/>
    <w:rsid w:val="004C5C94"/>
    <w:rsid w:val="004C6458"/>
    <w:rsid w:val="004C6575"/>
    <w:rsid w:val="004C70EA"/>
    <w:rsid w:val="004C720C"/>
    <w:rsid w:val="004C72E8"/>
    <w:rsid w:val="004C7F45"/>
    <w:rsid w:val="004D061C"/>
    <w:rsid w:val="004D0EE6"/>
    <w:rsid w:val="004D152A"/>
    <w:rsid w:val="004D17E0"/>
    <w:rsid w:val="004D1933"/>
    <w:rsid w:val="004D1AE1"/>
    <w:rsid w:val="004D1CCE"/>
    <w:rsid w:val="004D1CE1"/>
    <w:rsid w:val="004D297A"/>
    <w:rsid w:val="004D3603"/>
    <w:rsid w:val="004D3654"/>
    <w:rsid w:val="004D3882"/>
    <w:rsid w:val="004D4334"/>
    <w:rsid w:val="004D4D97"/>
    <w:rsid w:val="004D4FE1"/>
    <w:rsid w:val="004D5321"/>
    <w:rsid w:val="004D5EE1"/>
    <w:rsid w:val="004D63EF"/>
    <w:rsid w:val="004D645E"/>
    <w:rsid w:val="004D64DC"/>
    <w:rsid w:val="004D6688"/>
    <w:rsid w:val="004D69D1"/>
    <w:rsid w:val="004D7200"/>
    <w:rsid w:val="004D72F7"/>
    <w:rsid w:val="004D76C7"/>
    <w:rsid w:val="004D779D"/>
    <w:rsid w:val="004D7A98"/>
    <w:rsid w:val="004D7FFC"/>
    <w:rsid w:val="004E08DB"/>
    <w:rsid w:val="004E0A72"/>
    <w:rsid w:val="004E0C8B"/>
    <w:rsid w:val="004E1096"/>
    <w:rsid w:val="004E1356"/>
    <w:rsid w:val="004E1DAF"/>
    <w:rsid w:val="004E1DEA"/>
    <w:rsid w:val="004E1DFF"/>
    <w:rsid w:val="004E1E52"/>
    <w:rsid w:val="004E3062"/>
    <w:rsid w:val="004E31A5"/>
    <w:rsid w:val="004E335B"/>
    <w:rsid w:val="004E3B3C"/>
    <w:rsid w:val="004E44A4"/>
    <w:rsid w:val="004E4628"/>
    <w:rsid w:val="004E479A"/>
    <w:rsid w:val="004E5155"/>
    <w:rsid w:val="004E5162"/>
    <w:rsid w:val="004E53AF"/>
    <w:rsid w:val="004E553C"/>
    <w:rsid w:val="004E5631"/>
    <w:rsid w:val="004E565A"/>
    <w:rsid w:val="004E5A42"/>
    <w:rsid w:val="004E6065"/>
    <w:rsid w:val="004E61B9"/>
    <w:rsid w:val="004E658F"/>
    <w:rsid w:val="004E65B1"/>
    <w:rsid w:val="004E6705"/>
    <w:rsid w:val="004E741B"/>
    <w:rsid w:val="004E7D46"/>
    <w:rsid w:val="004F0053"/>
    <w:rsid w:val="004F01CC"/>
    <w:rsid w:val="004F04BD"/>
    <w:rsid w:val="004F0582"/>
    <w:rsid w:val="004F06A6"/>
    <w:rsid w:val="004F09D0"/>
    <w:rsid w:val="004F0FB4"/>
    <w:rsid w:val="004F1898"/>
    <w:rsid w:val="004F18D6"/>
    <w:rsid w:val="004F1981"/>
    <w:rsid w:val="004F2497"/>
    <w:rsid w:val="004F249B"/>
    <w:rsid w:val="004F2556"/>
    <w:rsid w:val="004F27A9"/>
    <w:rsid w:val="004F2A51"/>
    <w:rsid w:val="004F2F2F"/>
    <w:rsid w:val="004F3338"/>
    <w:rsid w:val="004F3459"/>
    <w:rsid w:val="004F37E2"/>
    <w:rsid w:val="004F3B59"/>
    <w:rsid w:val="004F3C0A"/>
    <w:rsid w:val="004F3FCB"/>
    <w:rsid w:val="004F485C"/>
    <w:rsid w:val="004F4AB1"/>
    <w:rsid w:val="004F4BE4"/>
    <w:rsid w:val="004F50A2"/>
    <w:rsid w:val="004F5A5C"/>
    <w:rsid w:val="004F5BDF"/>
    <w:rsid w:val="004F5F11"/>
    <w:rsid w:val="004F60F1"/>
    <w:rsid w:val="004F647A"/>
    <w:rsid w:val="004F7140"/>
    <w:rsid w:val="004F7882"/>
    <w:rsid w:val="004F7FF1"/>
    <w:rsid w:val="00500339"/>
    <w:rsid w:val="00500D05"/>
    <w:rsid w:val="00500D17"/>
    <w:rsid w:val="0050127F"/>
    <w:rsid w:val="0050166B"/>
    <w:rsid w:val="005019CE"/>
    <w:rsid w:val="00501AD5"/>
    <w:rsid w:val="00501ADF"/>
    <w:rsid w:val="00501DBF"/>
    <w:rsid w:val="00501EAF"/>
    <w:rsid w:val="0050224A"/>
    <w:rsid w:val="00502E6D"/>
    <w:rsid w:val="00502F1D"/>
    <w:rsid w:val="0050315D"/>
    <w:rsid w:val="00503354"/>
    <w:rsid w:val="0050394A"/>
    <w:rsid w:val="00503977"/>
    <w:rsid w:val="00503AD7"/>
    <w:rsid w:val="00504982"/>
    <w:rsid w:val="00504DA6"/>
    <w:rsid w:val="005055ED"/>
    <w:rsid w:val="00505CE5"/>
    <w:rsid w:val="00505E8C"/>
    <w:rsid w:val="00506B0D"/>
    <w:rsid w:val="0050759A"/>
    <w:rsid w:val="00507642"/>
    <w:rsid w:val="00507ACC"/>
    <w:rsid w:val="00507F2F"/>
    <w:rsid w:val="00510BD6"/>
    <w:rsid w:val="00510D20"/>
    <w:rsid w:val="00510E27"/>
    <w:rsid w:val="00510EB4"/>
    <w:rsid w:val="005111DC"/>
    <w:rsid w:val="00511400"/>
    <w:rsid w:val="00511A55"/>
    <w:rsid w:val="00512154"/>
    <w:rsid w:val="005122E0"/>
    <w:rsid w:val="00512350"/>
    <w:rsid w:val="00512940"/>
    <w:rsid w:val="00512FDF"/>
    <w:rsid w:val="005135A2"/>
    <w:rsid w:val="00513775"/>
    <w:rsid w:val="0051389D"/>
    <w:rsid w:val="00513A33"/>
    <w:rsid w:val="005140FB"/>
    <w:rsid w:val="00514222"/>
    <w:rsid w:val="00514652"/>
    <w:rsid w:val="005146C0"/>
    <w:rsid w:val="00514AB7"/>
    <w:rsid w:val="005157C2"/>
    <w:rsid w:val="00515DCF"/>
    <w:rsid w:val="0051629D"/>
    <w:rsid w:val="00516457"/>
    <w:rsid w:val="0051670A"/>
    <w:rsid w:val="00516746"/>
    <w:rsid w:val="00516A23"/>
    <w:rsid w:val="00517C8B"/>
    <w:rsid w:val="00520587"/>
    <w:rsid w:val="0052075D"/>
    <w:rsid w:val="00520B29"/>
    <w:rsid w:val="00520BD1"/>
    <w:rsid w:val="00520D34"/>
    <w:rsid w:val="00520D8E"/>
    <w:rsid w:val="00521174"/>
    <w:rsid w:val="0052145D"/>
    <w:rsid w:val="00521663"/>
    <w:rsid w:val="00521EE0"/>
    <w:rsid w:val="0052224E"/>
    <w:rsid w:val="005225DA"/>
    <w:rsid w:val="00522DC0"/>
    <w:rsid w:val="00523530"/>
    <w:rsid w:val="00523B3A"/>
    <w:rsid w:val="00523B75"/>
    <w:rsid w:val="00523C7E"/>
    <w:rsid w:val="00523E53"/>
    <w:rsid w:val="00524505"/>
    <w:rsid w:val="00524D70"/>
    <w:rsid w:val="00525A14"/>
    <w:rsid w:val="00525A3E"/>
    <w:rsid w:val="00525A95"/>
    <w:rsid w:val="00525C77"/>
    <w:rsid w:val="00526166"/>
    <w:rsid w:val="0052635D"/>
    <w:rsid w:val="0052695D"/>
    <w:rsid w:val="00526AD4"/>
    <w:rsid w:val="00526DF7"/>
    <w:rsid w:val="00526E25"/>
    <w:rsid w:val="00527283"/>
    <w:rsid w:val="005278F0"/>
    <w:rsid w:val="0052796A"/>
    <w:rsid w:val="00527D51"/>
    <w:rsid w:val="00527F26"/>
    <w:rsid w:val="00530668"/>
    <w:rsid w:val="00530898"/>
    <w:rsid w:val="0053108B"/>
    <w:rsid w:val="005312E2"/>
    <w:rsid w:val="0053138F"/>
    <w:rsid w:val="0053187C"/>
    <w:rsid w:val="00531E12"/>
    <w:rsid w:val="00531F01"/>
    <w:rsid w:val="005328DA"/>
    <w:rsid w:val="005331EE"/>
    <w:rsid w:val="00533212"/>
    <w:rsid w:val="0053331A"/>
    <w:rsid w:val="005334D2"/>
    <w:rsid w:val="0053364B"/>
    <w:rsid w:val="00533E9D"/>
    <w:rsid w:val="00533EBF"/>
    <w:rsid w:val="00533EE5"/>
    <w:rsid w:val="0053402C"/>
    <w:rsid w:val="0053412C"/>
    <w:rsid w:val="0053432B"/>
    <w:rsid w:val="0053446F"/>
    <w:rsid w:val="00534AFE"/>
    <w:rsid w:val="0053500B"/>
    <w:rsid w:val="005353AF"/>
    <w:rsid w:val="005358A2"/>
    <w:rsid w:val="005358BD"/>
    <w:rsid w:val="0053591A"/>
    <w:rsid w:val="00535CBD"/>
    <w:rsid w:val="005363D5"/>
    <w:rsid w:val="00536818"/>
    <w:rsid w:val="00536909"/>
    <w:rsid w:val="00536E86"/>
    <w:rsid w:val="005371E0"/>
    <w:rsid w:val="00537305"/>
    <w:rsid w:val="00537392"/>
    <w:rsid w:val="0053777D"/>
    <w:rsid w:val="00540316"/>
    <w:rsid w:val="00540366"/>
    <w:rsid w:val="0054043B"/>
    <w:rsid w:val="00540F3C"/>
    <w:rsid w:val="005412A2"/>
    <w:rsid w:val="005414D7"/>
    <w:rsid w:val="005417AF"/>
    <w:rsid w:val="00541970"/>
    <w:rsid w:val="00541AC3"/>
    <w:rsid w:val="00541CF8"/>
    <w:rsid w:val="00541D56"/>
    <w:rsid w:val="0054247F"/>
    <w:rsid w:val="00542B0C"/>
    <w:rsid w:val="00542E8C"/>
    <w:rsid w:val="00543918"/>
    <w:rsid w:val="00543943"/>
    <w:rsid w:val="005439DA"/>
    <w:rsid w:val="00543A7B"/>
    <w:rsid w:val="00543B75"/>
    <w:rsid w:val="00544426"/>
    <w:rsid w:val="00544679"/>
    <w:rsid w:val="0054486A"/>
    <w:rsid w:val="00544DEB"/>
    <w:rsid w:val="005454E1"/>
    <w:rsid w:val="00545723"/>
    <w:rsid w:val="00546209"/>
    <w:rsid w:val="00546220"/>
    <w:rsid w:val="00546DCA"/>
    <w:rsid w:val="00546FA2"/>
    <w:rsid w:val="00547696"/>
    <w:rsid w:val="005503C4"/>
    <w:rsid w:val="005508D8"/>
    <w:rsid w:val="00550977"/>
    <w:rsid w:val="00550BBA"/>
    <w:rsid w:val="00550D85"/>
    <w:rsid w:val="00550EC9"/>
    <w:rsid w:val="00550F4F"/>
    <w:rsid w:val="00551AA6"/>
    <w:rsid w:val="005520B7"/>
    <w:rsid w:val="005521A4"/>
    <w:rsid w:val="00552847"/>
    <w:rsid w:val="005528A9"/>
    <w:rsid w:val="00552A26"/>
    <w:rsid w:val="00552CD5"/>
    <w:rsid w:val="00552E06"/>
    <w:rsid w:val="00553160"/>
    <w:rsid w:val="005535B7"/>
    <w:rsid w:val="005536B1"/>
    <w:rsid w:val="00553786"/>
    <w:rsid w:val="00553D3C"/>
    <w:rsid w:val="00553D88"/>
    <w:rsid w:val="00553DC0"/>
    <w:rsid w:val="00553E24"/>
    <w:rsid w:val="005541CE"/>
    <w:rsid w:val="005542CB"/>
    <w:rsid w:val="005545E9"/>
    <w:rsid w:val="00554D05"/>
    <w:rsid w:val="00555D87"/>
    <w:rsid w:val="0055620A"/>
    <w:rsid w:val="0055639F"/>
    <w:rsid w:val="00556444"/>
    <w:rsid w:val="0055647A"/>
    <w:rsid w:val="0055672C"/>
    <w:rsid w:val="00556B4A"/>
    <w:rsid w:val="00557E00"/>
    <w:rsid w:val="00560148"/>
    <w:rsid w:val="00560194"/>
    <w:rsid w:val="00560383"/>
    <w:rsid w:val="00560CE2"/>
    <w:rsid w:val="00560E2D"/>
    <w:rsid w:val="00561025"/>
    <w:rsid w:val="00561201"/>
    <w:rsid w:val="00561263"/>
    <w:rsid w:val="0056185B"/>
    <w:rsid w:val="00561924"/>
    <w:rsid w:val="00561C02"/>
    <w:rsid w:val="005623F2"/>
    <w:rsid w:val="005624E7"/>
    <w:rsid w:val="00562707"/>
    <w:rsid w:val="005629B2"/>
    <w:rsid w:val="00562DFD"/>
    <w:rsid w:val="00562FAD"/>
    <w:rsid w:val="005631ED"/>
    <w:rsid w:val="00563589"/>
    <w:rsid w:val="005643FC"/>
    <w:rsid w:val="005644B7"/>
    <w:rsid w:val="005648F0"/>
    <w:rsid w:val="00564CDC"/>
    <w:rsid w:val="00565259"/>
    <w:rsid w:val="00565827"/>
    <w:rsid w:val="00565C9A"/>
    <w:rsid w:val="00565D21"/>
    <w:rsid w:val="005663D0"/>
    <w:rsid w:val="00566445"/>
    <w:rsid w:val="00567527"/>
    <w:rsid w:val="005679D9"/>
    <w:rsid w:val="00567CA0"/>
    <w:rsid w:val="0057012A"/>
    <w:rsid w:val="00570413"/>
    <w:rsid w:val="005704F8"/>
    <w:rsid w:val="0057076C"/>
    <w:rsid w:val="00570C75"/>
    <w:rsid w:val="00572788"/>
    <w:rsid w:val="0057278F"/>
    <w:rsid w:val="00572AEB"/>
    <w:rsid w:val="00572B1F"/>
    <w:rsid w:val="00572E39"/>
    <w:rsid w:val="0057368C"/>
    <w:rsid w:val="00573EBC"/>
    <w:rsid w:val="005746A0"/>
    <w:rsid w:val="00574946"/>
    <w:rsid w:val="00574981"/>
    <w:rsid w:val="005750DE"/>
    <w:rsid w:val="00575EB3"/>
    <w:rsid w:val="0057680B"/>
    <w:rsid w:val="0057724C"/>
    <w:rsid w:val="00577310"/>
    <w:rsid w:val="005801F5"/>
    <w:rsid w:val="00580599"/>
    <w:rsid w:val="005808E3"/>
    <w:rsid w:val="005808E7"/>
    <w:rsid w:val="00580BB3"/>
    <w:rsid w:val="0058139A"/>
    <w:rsid w:val="005815DC"/>
    <w:rsid w:val="00581D6D"/>
    <w:rsid w:val="0058206B"/>
    <w:rsid w:val="005826BF"/>
    <w:rsid w:val="00582CB5"/>
    <w:rsid w:val="00582D87"/>
    <w:rsid w:val="005830D4"/>
    <w:rsid w:val="005831A2"/>
    <w:rsid w:val="0058384A"/>
    <w:rsid w:val="005838C1"/>
    <w:rsid w:val="00584343"/>
    <w:rsid w:val="00584944"/>
    <w:rsid w:val="005850CC"/>
    <w:rsid w:val="005862A8"/>
    <w:rsid w:val="00586E10"/>
    <w:rsid w:val="005875CF"/>
    <w:rsid w:val="005876E7"/>
    <w:rsid w:val="00587900"/>
    <w:rsid w:val="005879C6"/>
    <w:rsid w:val="00587D58"/>
    <w:rsid w:val="00590057"/>
    <w:rsid w:val="005900B4"/>
    <w:rsid w:val="00590279"/>
    <w:rsid w:val="00590375"/>
    <w:rsid w:val="0059084D"/>
    <w:rsid w:val="005909AE"/>
    <w:rsid w:val="00591153"/>
    <w:rsid w:val="005911CE"/>
    <w:rsid w:val="0059157C"/>
    <w:rsid w:val="00591629"/>
    <w:rsid w:val="00591695"/>
    <w:rsid w:val="00591A79"/>
    <w:rsid w:val="0059203E"/>
    <w:rsid w:val="00592417"/>
    <w:rsid w:val="00592625"/>
    <w:rsid w:val="00592B2F"/>
    <w:rsid w:val="00592B72"/>
    <w:rsid w:val="005932B8"/>
    <w:rsid w:val="0059352E"/>
    <w:rsid w:val="005935A1"/>
    <w:rsid w:val="00593B10"/>
    <w:rsid w:val="00593D18"/>
    <w:rsid w:val="00594645"/>
    <w:rsid w:val="00594A72"/>
    <w:rsid w:val="0059505C"/>
    <w:rsid w:val="0059577B"/>
    <w:rsid w:val="0059594F"/>
    <w:rsid w:val="0059597A"/>
    <w:rsid w:val="005959D5"/>
    <w:rsid w:val="00596868"/>
    <w:rsid w:val="00596CB4"/>
    <w:rsid w:val="00596E6B"/>
    <w:rsid w:val="00597046"/>
    <w:rsid w:val="0059724B"/>
    <w:rsid w:val="00597411"/>
    <w:rsid w:val="00597F60"/>
    <w:rsid w:val="005A0940"/>
    <w:rsid w:val="005A0C55"/>
    <w:rsid w:val="005A0CC2"/>
    <w:rsid w:val="005A0DB3"/>
    <w:rsid w:val="005A0DCA"/>
    <w:rsid w:val="005A106B"/>
    <w:rsid w:val="005A1308"/>
    <w:rsid w:val="005A3037"/>
    <w:rsid w:val="005A3963"/>
    <w:rsid w:val="005A3B57"/>
    <w:rsid w:val="005A3F43"/>
    <w:rsid w:val="005A4351"/>
    <w:rsid w:val="005A4FC8"/>
    <w:rsid w:val="005A5F25"/>
    <w:rsid w:val="005A6035"/>
    <w:rsid w:val="005A6626"/>
    <w:rsid w:val="005A690B"/>
    <w:rsid w:val="005A6952"/>
    <w:rsid w:val="005B0100"/>
    <w:rsid w:val="005B0494"/>
    <w:rsid w:val="005B052B"/>
    <w:rsid w:val="005B0755"/>
    <w:rsid w:val="005B1D63"/>
    <w:rsid w:val="005B1DD0"/>
    <w:rsid w:val="005B2999"/>
    <w:rsid w:val="005B49C1"/>
    <w:rsid w:val="005B4ECD"/>
    <w:rsid w:val="005B51AD"/>
    <w:rsid w:val="005B581B"/>
    <w:rsid w:val="005B6377"/>
    <w:rsid w:val="005B66FC"/>
    <w:rsid w:val="005B6CD1"/>
    <w:rsid w:val="005B6F46"/>
    <w:rsid w:val="005B6FCE"/>
    <w:rsid w:val="005B7108"/>
    <w:rsid w:val="005B7203"/>
    <w:rsid w:val="005B736E"/>
    <w:rsid w:val="005B755B"/>
    <w:rsid w:val="005B773D"/>
    <w:rsid w:val="005B7815"/>
    <w:rsid w:val="005B791B"/>
    <w:rsid w:val="005B79AC"/>
    <w:rsid w:val="005B7E08"/>
    <w:rsid w:val="005C0607"/>
    <w:rsid w:val="005C065D"/>
    <w:rsid w:val="005C0B32"/>
    <w:rsid w:val="005C0CF9"/>
    <w:rsid w:val="005C0E78"/>
    <w:rsid w:val="005C17FC"/>
    <w:rsid w:val="005C221B"/>
    <w:rsid w:val="005C2297"/>
    <w:rsid w:val="005C24CD"/>
    <w:rsid w:val="005C29F5"/>
    <w:rsid w:val="005C313D"/>
    <w:rsid w:val="005C36BE"/>
    <w:rsid w:val="005C37DA"/>
    <w:rsid w:val="005C38D0"/>
    <w:rsid w:val="005C3991"/>
    <w:rsid w:val="005C3CE4"/>
    <w:rsid w:val="005C3EDE"/>
    <w:rsid w:val="005C3FAF"/>
    <w:rsid w:val="005C4A5B"/>
    <w:rsid w:val="005C4C06"/>
    <w:rsid w:val="005C5251"/>
    <w:rsid w:val="005C5526"/>
    <w:rsid w:val="005C634B"/>
    <w:rsid w:val="005C6615"/>
    <w:rsid w:val="005C6746"/>
    <w:rsid w:val="005C6835"/>
    <w:rsid w:val="005C6880"/>
    <w:rsid w:val="005C6BA5"/>
    <w:rsid w:val="005C71CC"/>
    <w:rsid w:val="005C7EAD"/>
    <w:rsid w:val="005D04FD"/>
    <w:rsid w:val="005D112E"/>
    <w:rsid w:val="005D15E3"/>
    <w:rsid w:val="005D1BB8"/>
    <w:rsid w:val="005D2045"/>
    <w:rsid w:val="005D20BC"/>
    <w:rsid w:val="005D23A4"/>
    <w:rsid w:val="005D2884"/>
    <w:rsid w:val="005D37AF"/>
    <w:rsid w:val="005D3B21"/>
    <w:rsid w:val="005D3C7D"/>
    <w:rsid w:val="005D4796"/>
    <w:rsid w:val="005D4F17"/>
    <w:rsid w:val="005D5179"/>
    <w:rsid w:val="005D517C"/>
    <w:rsid w:val="005D5760"/>
    <w:rsid w:val="005D666F"/>
    <w:rsid w:val="005D71FE"/>
    <w:rsid w:val="005D721F"/>
    <w:rsid w:val="005D7749"/>
    <w:rsid w:val="005E0A63"/>
    <w:rsid w:val="005E1717"/>
    <w:rsid w:val="005E1927"/>
    <w:rsid w:val="005E1B6E"/>
    <w:rsid w:val="005E2D50"/>
    <w:rsid w:val="005E30F6"/>
    <w:rsid w:val="005E34FE"/>
    <w:rsid w:val="005E3E38"/>
    <w:rsid w:val="005E5753"/>
    <w:rsid w:val="005E5BBC"/>
    <w:rsid w:val="005E62AF"/>
    <w:rsid w:val="005E67F1"/>
    <w:rsid w:val="005E6AA8"/>
    <w:rsid w:val="005E75B3"/>
    <w:rsid w:val="005E76EA"/>
    <w:rsid w:val="005F002C"/>
    <w:rsid w:val="005F0063"/>
    <w:rsid w:val="005F0A5E"/>
    <w:rsid w:val="005F0C0E"/>
    <w:rsid w:val="005F0ECC"/>
    <w:rsid w:val="005F1685"/>
    <w:rsid w:val="005F19F3"/>
    <w:rsid w:val="005F1A17"/>
    <w:rsid w:val="005F1AB1"/>
    <w:rsid w:val="005F229C"/>
    <w:rsid w:val="005F24F9"/>
    <w:rsid w:val="005F2810"/>
    <w:rsid w:val="005F2AC6"/>
    <w:rsid w:val="005F2C2A"/>
    <w:rsid w:val="005F2D95"/>
    <w:rsid w:val="005F3094"/>
    <w:rsid w:val="005F32BF"/>
    <w:rsid w:val="005F3452"/>
    <w:rsid w:val="005F39B5"/>
    <w:rsid w:val="005F3DBF"/>
    <w:rsid w:val="005F3FC6"/>
    <w:rsid w:val="005F49F9"/>
    <w:rsid w:val="005F4C59"/>
    <w:rsid w:val="005F526C"/>
    <w:rsid w:val="005F548D"/>
    <w:rsid w:val="005F567A"/>
    <w:rsid w:val="005F5A3F"/>
    <w:rsid w:val="005F5F7E"/>
    <w:rsid w:val="005F5F8A"/>
    <w:rsid w:val="005F72D6"/>
    <w:rsid w:val="005F7389"/>
    <w:rsid w:val="005F79A9"/>
    <w:rsid w:val="005F7AFD"/>
    <w:rsid w:val="0060025F"/>
    <w:rsid w:val="006009D9"/>
    <w:rsid w:val="00600A14"/>
    <w:rsid w:val="00601292"/>
    <w:rsid w:val="006012D3"/>
    <w:rsid w:val="006012D5"/>
    <w:rsid w:val="006013FF"/>
    <w:rsid w:val="0060143A"/>
    <w:rsid w:val="00601494"/>
    <w:rsid w:val="00601CDE"/>
    <w:rsid w:val="00601E60"/>
    <w:rsid w:val="00602BB1"/>
    <w:rsid w:val="0060300E"/>
    <w:rsid w:val="006035BE"/>
    <w:rsid w:val="00603AC7"/>
    <w:rsid w:val="00603AF4"/>
    <w:rsid w:val="00603B0C"/>
    <w:rsid w:val="00604136"/>
    <w:rsid w:val="0060442D"/>
    <w:rsid w:val="0060461E"/>
    <w:rsid w:val="00604774"/>
    <w:rsid w:val="00604775"/>
    <w:rsid w:val="00605DA6"/>
    <w:rsid w:val="00605FEF"/>
    <w:rsid w:val="00606651"/>
    <w:rsid w:val="00606BD4"/>
    <w:rsid w:val="00606D08"/>
    <w:rsid w:val="00606D86"/>
    <w:rsid w:val="00606EDE"/>
    <w:rsid w:val="00607095"/>
    <w:rsid w:val="00607140"/>
    <w:rsid w:val="006077F9"/>
    <w:rsid w:val="0060795B"/>
    <w:rsid w:val="00607B89"/>
    <w:rsid w:val="00607C88"/>
    <w:rsid w:val="00610411"/>
    <w:rsid w:val="00610F8E"/>
    <w:rsid w:val="006110DF"/>
    <w:rsid w:val="00611107"/>
    <w:rsid w:val="00611187"/>
    <w:rsid w:val="006118BA"/>
    <w:rsid w:val="00611A23"/>
    <w:rsid w:val="00611AB2"/>
    <w:rsid w:val="00611B04"/>
    <w:rsid w:val="00611E5C"/>
    <w:rsid w:val="006121DA"/>
    <w:rsid w:val="00613295"/>
    <w:rsid w:val="00613C28"/>
    <w:rsid w:val="00614167"/>
    <w:rsid w:val="0061419D"/>
    <w:rsid w:val="006141D9"/>
    <w:rsid w:val="0061430B"/>
    <w:rsid w:val="006146C1"/>
    <w:rsid w:val="00614EFA"/>
    <w:rsid w:val="00614FFF"/>
    <w:rsid w:val="006157FC"/>
    <w:rsid w:val="00615AD6"/>
    <w:rsid w:val="00615BA7"/>
    <w:rsid w:val="00615C75"/>
    <w:rsid w:val="00616A17"/>
    <w:rsid w:val="00616DF6"/>
    <w:rsid w:val="0061759A"/>
    <w:rsid w:val="00617B12"/>
    <w:rsid w:val="00620534"/>
    <w:rsid w:val="00620AAB"/>
    <w:rsid w:val="006217B2"/>
    <w:rsid w:val="0062191D"/>
    <w:rsid w:val="006219C7"/>
    <w:rsid w:val="00621C0E"/>
    <w:rsid w:val="006222A7"/>
    <w:rsid w:val="00622D73"/>
    <w:rsid w:val="00622F88"/>
    <w:rsid w:val="00623153"/>
    <w:rsid w:val="00623385"/>
    <w:rsid w:val="00625858"/>
    <w:rsid w:val="00625C9D"/>
    <w:rsid w:val="00625DE1"/>
    <w:rsid w:val="00625E34"/>
    <w:rsid w:val="00626285"/>
    <w:rsid w:val="006264D4"/>
    <w:rsid w:val="00626E09"/>
    <w:rsid w:val="00626E1D"/>
    <w:rsid w:val="00626E25"/>
    <w:rsid w:val="0062754A"/>
    <w:rsid w:val="00627D92"/>
    <w:rsid w:val="00627F12"/>
    <w:rsid w:val="00627FEE"/>
    <w:rsid w:val="00630586"/>
    <w:rsid w:val="00630EBA"/>
    <w:rsid w:val="00631047"/>
    <w:rsid w:val="0063136A"/>
    <w:rsid w:val="00631C86"/>
    <w:rsid w:val="00632072"/>
    <w:rsid w:val="006325D8"/>
    <w:rsid w:val="006326BD"/>
    <w:rsid w:val="00632A67"/>
    <w:rsid w:val="00632F39"/>
    <w:rsid w:val="00633D25"/>
    <w:rsid w:val="00634265"/>
    <w:rsid w:val="006343FA"/>
    <w:rsid w:val="00634D63"/>
    <w:rsid w:val="00635343"/>
    <w:rsid w:val="006358C1"/>
    <w:rsid w:val="00635E60"/>
    <w:rsid w:val="00635EFC"/>
    <w:rsid w:val="006362CE"/>
    <w:rsid w:val="0063675E"/>
    <w:rsid w:val="006367C2"/>
    <w:rsid w:val="006375DF"/>
    <w:rsid w:val="00637FF1"/>
    <w:rsid w:val="00640181"/>
    <w:rsid w:val="00640199"/>
    <w:rsid w:val="00640777"/>
    <w:rsid w:val="006410E1"/>
    <w:rsid w:val="00641340"/>
    <w:rsid w:val="00641375"/>
    <w:rsid w:val="0064140C"/>
    <w:rsid w:val="00642593"/>
    <w:rsid w:val="006428FE"/>
    <w:rsid w:val="00643B50"/>
    <w:rsid w:val="00644C0A"/>
    <w:rsid w:val="00644EB4"/>
    <w:rsid w:val="006459BA"/>
    <w:rsid w:val="006463C7"/>
    <w:rsid w:val="00646451"/>
    <w:rsid w:val="00646760"/>
    <w:rsid w:val="00646864"/>
    <w:rsid w:val="00646A34"/>
    <w:rsid w:val="00646B04"/>
    <w:rsid w:val="00646FB5"/>
    <w:rsid w:val="006470B5"/>
    <w:rsid w:val="006478F9"/>
    <w:rsid w:val="00647BE5"/>
    <w:rsid w:val="006502D0"/>
    <w:rsid w:val="0065077B"/>
    <w:rsid w:val="00650927"/>
    <w:rsid w:val="00650E9D"/>
    <w:rsid w:val="00651C06"/>
    <w:rsid w:val="00651DC3"/>
    <w:rsid w:val="0065227D"/>
    <w:rsid w:val="006529AB"/>
    <w:rsid w:val="00652A2F"/>
    <w:rsid w:val="00652B07"/>
    <w:rsid w:val="00653392"/>
    <w:rsid w:val="006535B5"/>
    <w:rsid w:val="006536A9"/>
    <w:rsid w:val="006537C6"/>
    <w:rsid w:val="0065396D"/>
    <w:rsid w:val="0065402A"/>
    <w:rsid w:val="00654149"/>
    <w:rsid w:val="00654236"/>
    <w:rsid w:val="006542E6"/>
    <w:rsid w:val="006552FF"/>
    <w:rsid w:val="0065555C"/>
    <w:rsid w:val="006558BF"/>
    <w:rsid w:val="00655B21"/>
    <w:rsid w:val="006568E0"/>
    <w:rsid w:val="00656E09"/>
    <w:rsid w:val="00657115"/>
    <w:rsid w:val="006571C5"/>
    <w:rsid w:val="0065724E"/>
    <w:rsid w:val="00657274"/>
    <w:rsid w:val="00657900"/>
    <w:rsid w:val="00657A1B"/>
    <w:rsid w:val="0066063C"/>
    <w:rsid w:val="006606BA"/>
    <w:rsid w:val="00660A2E"/>
    <w:rsid w:val="00660D37"/>
    <w:rsid w:val="00660D82"/>
    <w:rsid w:val="006610F4"/>
    <w:rsid w:val="00661A3C"/>
    <w:rsid w:val="00661D53"/>
    <w:rsid w:val="00661FA3"/>
    <w:rsid w:val="006623BB"/>
    <w:rsid w:val="00662A55"/>
    <w:rsid w:val="00663979"/>
    <w:rsid w:val="006643ED"/>
    <w:rsid w:val="0066455A"/>
    <w:rsid w:val="0066461D"/>
    <w:rsid w:val="00664CD1"/>
    <w:rsid w:val="0066547E"/>
    <w:rsid w:val="006655BB"/>
    <w:rsid w:val="0066594B"/>
    <w:rsid w:val="00665FB4"/>
    <w:rsid w:val="006661E5"/>
    <w:rsid w:val="006665EE"/>
    <w:rsid w:val="00666CC2"/>
    <w:rsid w:val="006676DD"/>
    <w:rsid w:val="006705CA"/>
    <w:rsid w:val="00670BA2"/>
    <w:rsid w:val="00670BEA"/>
    <w:rsid w:val="006711B7"/>
    <w:rsid w:val="00671960"/>
    <w:rsid w:val="00671B91"/>
    <w:rsid w:val="00671C45"/>
    <w:rsid w:val="006721BC"/>
    <w:rsid w:val="00672372"/>
    <w:rsid w:val="00672582"/>
    <w:rsid w:val="0067264E"/>
    <w:rsid w:val="006728CA"/>
    <w:rsid w:val="00672E04"/>
    <w:rsid w:val="00672E31"/>
    <w:rsid w:val="00673292"/>
    <w:rsid w:val="006737A2"/>
    <w:rsid w:val="006739F5"/>
    <w:rsid w:val="00673B9A"/>
    <w:rsid w:val="0067414A"/>
    <w:rsid w:val="006747AB"/>
    <w:rsid w:val="00674B68"/>
    <w:rsid w:val="00674B75"/>
    <w:rsid w:val="00675ABB"/>
    <w:rsid w:val="00675B23"/>
    <w:rsid w:val="00675B30"/>
    <w:rsid w:val="00675E44"/>
    <w:rsid w:val="006761CD"/>
    <w:rsid w:val="00676ACC"/>
    <w:rsid w:val="00676BF6"/>
    <w:rsid w:val="00676C1E"/>
    <w:rsid w:val="00677195"/>
    <w:rsid w:val="006773A7"/>
    <w:rsid w:val="006778BC"/>
    <w:rsid w:val="00677A45"/>
    <w:rsid w:val="00677D73"/>
    <w:rsid w:val="00677F55"/>
    <w:rsid w:val="006803B5"/>
    <w:rsid w:val="00680840"/>
    <w:rsid w:val="00680C88"/>
    <w:rsid w:val="00680E3B"/>
    <w:rsid w:val="00680F34"/>
    <w:rsid w:val="006815C7"/>
    <w:rsid w:val="00682533"/>
    <w:rsid w:val="00683475"/>
    <w:rsid w:val="00683568"/>
    <w:rsid w:val="00684FA2"/>
    <w:rsid w:val="0068544F"/>
    <w:rsid w:val="00685618"/>
    <w:rsid w:val="00685691"/>
    <w:rsid w:val="0068585D"/>
    <w:rsid w:val="00685876"/>
    <w:rsid w:val="00685B65"/>
    <w:rsid w:val="00685CC9"/>
    <w:rsid w:val="006861B0"/>
    <w:rsid w:val="00686A73"/>
    <w:rsid w:val="006870E1"/>
    <w:rsid w:val="0068711C"/>
    <w:rsid w:val="006876C7"/>
    <w:rsid w:val="006877EA"/>
    <w:rsid w:val="00687810"/>
    <w:rsid w:val="00687C01"/>
    <w:rsid w:val="006902CC"/>
    <w:rsid w:val="00691119"/>
    <w:rsid w:val="00691231"/>
    <w:rsid w:val="006918D2"/>
    <w:rsid w:val="00692101"/>
    <w:rsid w:val="0069245E"/>
    <w:rsid w:val="00692A8E"/>
    <w:rsid w:val="00693D37"/>
    <w:rsid w:val="0069430D"/>
    <w:rsid w:val="006946AD"/>
    <w:rsid w:val="006946B2"/>
    <w:rsid w:val="00694B25"/>
    <w:rsid w:val="00694D3F"/>
    <w:rsid w:val="00694E81"/>
    <w:rsid w:val="00694F7E"/>
    <w:rsid w:val="0069527D"/>
    <w:rsid w:val="006952C6"/>
    <w:rsid w:val="0069556E"/>
    <w:rsid w:val="00695E71"/>
    <w:rsid w:val="00695F55"/>
    <w:rsid w:val="006961AF"/>
    <w:rsid w:val="006967AD"/>
    <w:rsid w:val="00696D1F"/>
    <w:rsid w:val="00696E19"/>
    <w:rsid w:val="00696E23"/>
    <w:rsid w:val="006979AB"/>
    <w:rsid w:val="00697F6D"/>
    <w:rsid w:val="006A00B9"/>
    <w:rsid w:val="006A02BB"/>
    <w:rsid w:val="006A0512"/>
    <w:rsid w:val="006A057E"/>
    <w:rsid w:val="006A0EA8"/>
    <w:rsid w:val="006A1457"/>
    <w:rsid w:val="006A1644"/>
    <w:rsid w:val="006A20E4"/>
    <w:rsid w:val="006A22DC"/>
    <w:rsid w:val="006A2622"/>
    <w:rsid w:val="006A2952"/>
    <w:rsid w:val="006A2E06"/>
    <w:rsid w:val="006A3C0F"/>
    <w:rsid w:val="006A3C77"/>
    <w:rsid w:val="006A3FF6"/>
    <w:rsid w:val="006A4177"/>
    <w:rsid w:val="006A48A1"/>
    <w:rsid w:val="006A4ACC"/>
    <w:rsid w:val="006A51E8"/>
    <w:rsid w:val="006A53F8"/>
    <w:rsid w:val="006A5AC1"/>
    <w:rsid w:val="006A5BB5"/>
    <w:rsid w:val="006A5E1C"/>
    <w:rsid w:val="006A63A7"/>
    <w:rsid w:val="006A64B5"/>
    <w:rsid w:val="006A65FD"/>
    <w:rsid w:val="006A6875"/>
    <w:rsid w:val="006A6A15"/>
    <w:rsid w:val="006A6FFD"/>
    <w:rsid w:val="006A7114"/>
    <w:rsid w:val="006A754C"/>
    <w:rsid w:val="006A7735"/>
    <w:rsid w:val="006B0046"/>
    <w:rsid w:val="006B0055"/>
    <w:rsid w:val="006B015F"/>
    <w:rsid w:val="006B0350"/>
    <w:rsid w:val="006B03B9"/>
    <w:rsid w:val="006B03F0"/>
    <w:rsid w:val="006B0F14"/>
    <w:rsid w:val="006B139E"/>
    <w:rsid w:val="006B1625"/>
    <w:rsid w:val="006B169D"/>
    <w:rsid w:val="006B1C51"/>
    <w:rsid w:val="006B1F37"/>
    <w:rsid w:val="006B1F78"/>
    <w:rsid w:val="006B1FE3"/>
    <w:rsid w:val="006B2141"/>
    <w:rsid w:val="006B2307"/>
    <w:rsid w:val="006B2446"/>
    <w:rsid w:val="006B2803"/>
    <w:rsid w:val="006B2D8B"/>
    <w:rsid w:val="006B3181"/>
    <w:rsid w:val="006B336F"/>
    <w:rsid w:val="006B33E8"/>
    <w:rsid w:val="006B3F92"/>
    <w:rsid w:val="006B3FE6"/>
    <w:rsid w:val="006B4755"/>
    <w:rsid w:val="006B4FFE"/>
    <w:rsid w:val="006B5092"/>
    <w:rsid w:val="006B50FA"/>
    <w:rsid w:val="006B5611"/>
    <w:rsid w:val="006B5684"/>
    <w:rsid w:val="006B5FA3"/>
    <w:rsid w:val="006B65BC"/>
    <w:rsid w:val="006B68F1"/>
    <w:rsid w:val="006B6D25"/>
    <w:rsid w:val="006B7ACA"/>
    <w:rsid w:val="006C0D7B"/>
    <w:rsid w:val="006C103D"/>
    <w:rsid w:val="006C110A"/>
    <w:rsid w:val="006C12A7"/>
    <w:rsid w:val="006C1646"/>
    <w:rsid w:val="006C19D1"/>
    <w:rsid w:val="006C1CC9"/>
    <w:rsid w:val="006C24D2"/>
    <w:rsid w:val="006C255B"/>
    <w:rsid w:val="006C2D90"/>
    <w:rsid w:val="006C2F47"/>
    <w:rsid w:val="006C2F4F"/>
    <w:rsid w:val="006C346B"/>
    <w:rsid w:val="006C3588"/>
    <w:rsid w:val="006C3A7C"/>
    <w:rsid w:val="006C3A87"/>
    <w:rsid w:val="006C3B42"/>
    <w:rsid w:val="006C424B"/>
    <w:rsid w:val="006C4405"/>
    <w:rsid w:val="006C47E1"/>
    <w:rsid w:val="006C4A12"/>
    <w:rsid w:val="006C4AE7"/>
    <w:rsid w:val="006C7188"/>
    <w:rsid w:val="006C77F3"/>
    <w:rsid w:val="006C7DD3"/>
    <w:rsid w:val="006C7EFD"/>
    <w:rsid w:val="006D0511"/>
    <w:rsid w:val="006D078D"/>
    <w:rsid w:val="006D085B"/>
    <w:rsid w:val="006D0B6D"/>
    <w:rsid w:val="006D1451"/>
    <w:rsid w:val="006D14EE"/>
    <w:rsid w:val="006D161A"/>
    <w:rsid w:val="006D1659"/>
    <w:rsid w:val="006D18CA"/>
    <w:rsid w:val="006D1F3A"/>
    <w:rsid w:val="006D2B04"/>
    <w:rsid w:val="006D2FA7"/>
    <w:rsid w:val="006D3AB2"/>
    <w:rsid w:val="006D3B2E"/>
    <w:rsid w:val="006D3D98"/>
    <w:rsid w:val="006D41C3"/>
    <w:rsid w:val="006D465A"/>
    <w:rsid w:val="006D4D2F"/>
    <w:rsid w:val="006D4D43"/>
    <w:rsid w:val="006D50CD"/>
    <w:rsid w:val="006D52C9"/>
    <w:rsid w:val="006D5A31"/>
    <w:rsid w:val="006D653A"/>
    <w:rsid w:val="006D6EAF"/>
    <w:rsid w:val="006D725F"/>
    <w:rsid w:val="006D7459"/>
    <w:rsid w:val="006D7527"/>
    <w:rsid w:val="006D76B8"/>
    <w:rsid w:val="006D78E3"/>
    <w:rsid w:val="006D7E9C"/>
    <w:rsid w:val="006D7FEF"/>
    <w:rsid w:val="006E00C2"/>
    <w:rsid w:val="006E0727"/>
    <w:rsid w:val="006E0C17"/>
    <w:rsid w:val="006E0C60"/>
    <w:rsid w:val="006E0D5D"/>
    <w:rsid w:val="006E0E71"/>
    <w:rsid w:val="006E15CA"/>
    <w:rsid w:val="006E1D03"/>
    <w:rsid w:val="006E2694"/>
    <w:rsid w:val="006E28D4"/>
    <w:rsid w:val="006E2A4D"/>
    <w:rsid w:val="006E2DE0"/>
    <w:rsid w:val="006E30D3"/>
    <w:rsid w:val="006E314C"/>
    <w:rsid w:val="006E3200"/>
    <w:rsid w:val="006E3327"/>
    <w:rsid w:val="006E33E1"/>
    <w:rsid w:val="006E39A4"/>
    <w:rsid w:val="006E3C51"/>
    <w:rsid w:val="006E3CD4"/>
    <w:rsid w:val="006E3DC9"/>
    <w:rsid w:val="006E42AF"/>
    <w:rsid w:val="006E4A01"/>
    <w:rsid w:val="006E56BB"/>
    <w:rsid w:val="006E619E"/>
    <w:rsid w:val="006E6260"/>
    <w:rsid w:val="006E63E7"/>
    <w:rsid w:val="006E6BAD"/>
    <w:rsid w:val="006E6C9E"/>
    <w:rsid w:val="006E7505"/>
    <w:rsid w:val="006E7725"/>
    <w:rsid w:val="006E7BFB"/>
    <w:rsid w:val="006E7CAC"/>
    <w:rsid w:val="006F0246"/>
    <w:rsid w:val="006F08F7"/>
    <w:rsid w:val="006F0BA9"/>
    <w:rsid w:val="006F119D"/>
    <w:rsid w:val="006F12AA"/>
    <w:rsid w:val="006F185F"/>
    <w:rsid w:val="006F1AE2"/>
    <w:rsid w:val="006F2612"/>
    <w:rsid w:val="006F2834"/>
    <w:rsid w:val="006F31A7"/>
    <w:rsid w:val="006F384A"/>
    <w:rsid w:val="006F39B8"/>
    <w:rsid w:val="006F3AD1"/>
    <w:rsid w:val="006F4237"/>
    <w:rsid w:val="006F45CE"/>
    <w:rsid w:val="006F51D3"/>
    <w:rsid w:val="006F5402"/>
    <w:rsid w:val="006F6203"/>
    <w:rsid w:val="006F6207"/>
    <w:rsid w:val="006F6464"/>
    <w:rsid w:val="006F65CE"/>
    <w:rsid w:val="006F66D9"/>
    <w:rsid w:val="006F6A1C"/>
    <w:rsid w:val="006F6BD0"/>
    <w:rsid w:val="006F6F80"/>
    <w:rsid w:val="006F7329"/>
    <w:rsid w:val="006F73ED"/>
    <w:rsid w:val="006F74E6"/>
    <w:rsid w:val="006F769A"/>
    <w:rsid w:val="006F77BC"/>
    <w:rsid w:val="006F7D1D"/>
    <w:rsid w:val="007001D5"/>
    <w:rsid w:val="0070065A"/>
    <w:rsid w:val="007006B9"/>
    <w:rsid w:val="0070075F"/>
    <w:rsid w:val="00700D73"/>
    <w:rsid w:val="00700E99"/>
    <w:rsid w:val="00701000"/>
    <w:rsid w:val="00701005"/>
    <w:rsid w:val="007011E3"/>
    <w:rsid w:val="007012DB"/>
    <w:rsid w:val="00701728"/>
    <w:rsid w:val="00701981"/>
    <w:rsid w:val="00701B5E"/>
    <w:rsid w:val="00701E9A"/>
    <w:rsid w:val="00702547"/>
    <w:rsid w:val="007029B2"/>
    <w:rsid w:val="00702ABC"/>
    <w:rsid w:val="00702F0C"/>
    <w:rsid w:val="00703EC3"/>
    <w:rsid w:val="007042A9"/>
    <w:rsid w:val="00704B2B"/>
    <w:rsid w:val="00704D50"/>
    <w:rsid w:val="00705125"/>
    <w:rsid w:val="0070554A"/>
    <w:rsid w:val="0070586A"/>
    <w:rsid w:val="00705956"/>
    <w:rsid w:val="007059B6"/>
    <w:rsid w:val="00705C70"/>
    <w:rsid w:val="00705EB6"/>
    <w:rsid w:val="00705FF1"/>
    <w:rsid w:val="00706021"/>
    <w:rsid w:val="007062B9"/>
    <w:rsid w:val="00707367"/>
    <w:rsid w:val="0070782E"/>
    <w:rsid w:val="007078B5"/>
    <w:rsid w:val="007100B0"/>
    <w:rsid w:val="00710145"/>
    <w:rsid w:val="0071023F"/>
    <w:rsid w:val="0071027C"/>
    <w:rsid w:val="007104FA"/>
    <w:rsid w:val="007106B6"/>
    <w:rsid w:val="00710BB1"/>
    <w:rsid w:val="00710DA3"/>
    <w:rsid w:val="00711231"/>
    <w:rsid w:val="0071151F"/>
    <w:rsid w:val="00711799"/>
    <w:rsid w:val="00711921"/>
    <w:rsid w:val="00711FC8"/>
    <w:rsid w:val="0071211A"/>
    <w:rsid w:val="0071223E"/>
    <w:rsid w:val="007122C0"/>
    <w:rsid w:val="00712384"/>
    <w:rsid w:val="00712C60"/>
    <w:rsid w:val="00713A2C"/>
    <w:rsid w:val="00714014"/>
    <w:rsid w:val="0071404F"/>
    <w:rsid w:val="00714295"/>
    <w:rsid w:val="00714621"/>
    <w:rsid w:val="007147A7"/>
    <w:rsid w:val="007150DC"/>
    <w:rsid w:val="0071572D"/>
    <w:rsid w:val="00715F25"/>
    <w:rsid w:val="00717437"/>
    <w:rsid w:val="007178A6"/>
    <w:rsid w:val="00717B6D"/>
    <w:rsid w:val="00717B86"/>
    <w:rsid w:val="00717E93"/>
    <w:rsid w:val="00717FC6"/>
    <w:rsid w:val="00720028"/>
    <w:rsid w:val="007200BB"/>
    <w:rsid w:val="00720467"/>
    <w:rsid w:val="0072047E"/>
    <w:rsid w:val="00720830"/>
    <w:rsid w:val="00721314"/>
    <w:rsid w:val="00721678"/>
    <w:rsid w:val="00721D07"/>
    <w:rsid w:val="00722A1A"/>
    <w:rsid w:val="00722AC8"/>
    <w:rsid w:val="0072301D"/>
    <w:rsid w:val="0072302A"/>
    <w:rsid w:val="00724019"/>
    <w:rsid w:val="007244D5"/>
    <w:rsid w:val="0072487A"/>
    <w:rsid w:val="00724EB6"/>
    <w:rsid w:val="00725579"/>
    <w:rsid w:val="007258AD"/>
    <w:rsid w:val="0072620E"/>
    <w:rsid w:val="007263EA"/>
    <w:rsid w:val="0072659D"/>
    <w:rsid w:val="007266BC"/>
    <w:rsid w:val="007266C2"/>
    <w:rsid w:val="0072694E"/>
    <w:rsid w:val="00726C2F"/>
    <w:rsid w:val="00727CC4"/>
    <w:rsid w:val="007301E8"/>
    <w:rsid w:val="00730215"/>
    <w:rsid w:val="00730700"/>
    <w:rsid w:val="0073075D"/>
    <w:rsid w:val="007309FB"/>
    <w:rsid w:val="00730B4D"/>
    <w:rsid w:val="007315AC"/>
    <w:rsid w:val="00731895"/>
    <w:rsid w:val="00731D5B"/>
    <w:rsid w:val="00732D3E"/>
    <w:rsid w:val="00732DAC"/>
    <w:rsid w:val="00733098"/>
    <w:rsid w:val="007332D6"/>
    <w:rsid w:val="00733541"/>
    <w:rsid w:val="007335EE"/>
    <w:rsid w:val="00733EE3"/>
    <w:rsid w:val="00734048"/>
    <w:rsid w:val="007344E3"/>
    <w:rsid w:val="00734AE3"/>
    <w:rsid w:val="007354E4"/>
    <w:rsid w:val="007358D3"/>
    <w:rsid w:val="00735A90"/>
    <w:rsid w:val="00735C02"/>
    <w:rsid w:val="00735E0D"/>
    <w:rsid w:val="00735E9A"/>
    <w:rsid w:val="007364E2"/>
    <w:rsid w:val="0073677C"/>
    <w:rsid w:val="0073685B"/>
    <w:rsid w:val="00736E8E"/>
    <w:rsid w:val="00737278"/>
    <w:rsid w:val="007372E6"/>
    <w:rsid w:val="00737373"/>
    <w:rsid w:val="007375D2"/>
    <w:rsid w:val="00737A60"/>
    <w:rsid w:val="00737FAC"/>
    <w:rsid w:val="0074001B"/>
    <w:rsid w:val="0074009E"/>
    <w:rsid w:val="0074055C"/>
    <w:rsid w:val="00740745"/>
    <w:rsid w:val="00740AB2"/>
    <w:rsid w:val="00740BB0"/>
    <w:rsid w:val="00740E3F"/>
    <w:rsid w:val="007414FD"/>
    <w:rsid w:val="00741B11"/>
    <w:rsid w:val="00742607"/>
    <w:rsid w:val="00742DD1"/>
    <w:rsid w:val="007431F2"/>
    <w:rsid w:val="00743AEA"/>
    <w:rsid w:val="00743C51"/>
    <w:rsid w:val="00743E67"/>
    <w:rsid w:val="007444E8"/>
    <w:rsid w:val="00744725"/>
    <w:rsid w:val="00744998"/>
    <w:rsid w:val="00744D7E"/>
    <w:rsid w:val="00744EE4"/>
    <w:rsid w:val="00745431"/>
    <w:rsid w:val="00745701"/>
    <w:rsid w:val="00745CFC"/>
    <w:rsid w:val="00746247"/>
    <w:rsid w:val="00746331"/>
    <w:rsid w:val="007464D0"/>
    <w:rsid w:val="0074654C"/>
    <w:rsid w:val="0074687D"/>
    <w:rsid w:val="007469D7"/>
    <w:rsid w:val="00746BA2"/>
    <w:rsid w:val="0074718C"/>
    <w:rsid w:val="00747331"/>
    <w:rsid w:val="00747772"/>
    <w:rsid w:val="00747B23"/>
    <w:rsid w:val="00747FFA"/>
    <w:rsid w:val="00750257"/>
    <w:rsid w:val="00750A98"/>
    <w:rsid w:val="00751099"/>
    <w:rsid w:val="007511ED"/>
    <w:rsid w:val="007512BA"/>
    <w:rsid w:val="007515FC"/>
    <w:rsid w:val="007519BD"/>
    <w:rsid w:val="00751DF0"/>
    <w:rsid w:val="00751F13"/>
    <w:rsid w:val="007527B3"/>
    <w:rsid w:val="00752E32"/>
    <w:rsid w:val="0075311E"/>
    <w:rsid w:val="007536EF"/>
    <w:rsid w:val="007539FC"/>
    <w:rsid w:val="0075435E"/>
    <w:rsid w:val="00754951"/>
    <w:rsid w:val="00754CE0"/>
    <w:rsid w:val="007555A2"/>
    <w:rsid w:val="00755828"/>
    <w:rsid w:val="00755875"/>
    <w:rsid w:val="00755A02"/>
    <w:rsid w:val="00755A1E"/>
    <w:rsid w:val="00755F59"/>
    <w:rsid w:val="0075639F"/>
    <w:rsid w:val="00756B9F"/>
    <w:rsid w:val="00756C0B"/>
    <w:rsid w:val="00756E29"/>
    <w:rsid w:val="00757023"/>
    <w:rsid w:val="00757198"/>
    <w:rsid w:val="00757475"/>
    <w:rsid w:val="007577C9"/>
    <w:rsid w:val="007578F8"/>
    <w:rsid w:val="00757A16"/>
    <w:rsid w:val="007600D2"/>
    <w:rsid w:val="00760117"/>
    <w:rsid w:val="007603F5"/>
    <w:rsid w:val="007605CA"/>
    <w:rsid w:val="007606E7"/>
    <w:rsid w:val="0076090D"/>
    <w:rsid w:val="00760979"/>
    <w:rsid w:val="0076106A"/>
    <w:rsid w:val="0076130A"/>
    <w:rsid w:val="00761424"/>
    <w:rsid w:val="0076150A"/>
    <w:rsid w:val="0076173F"/>
    <w:rsid w:val="00761C83"/>
    <w:rsid w:val="007625C4"/>
    <w:rsid w:val="00762631"/>
    <w:rsid w:val="00762659"/>
    <w:rsid w:val="007629FB"/>
    <w:rsid w:val="00762C94"/>
    <w:rsid w:val="00762D1D"/>
    <w:rsid w:val="007632D3"/>
    <w:rsid w:val="00763E56"/>
    <w:rsid w:val="00764970"/>
    <w:rsid w:val="00764B15"/>
    <w:rsid w:val="00764F8D"/>
    <w:rsid w:val="007650CC"/>
    <w:rsid w:val="007650CD"/>
    <w:rsid w:val="0076517D"/>
    <w:rsid w:val="007652FD"/>
    <w:rsid w:val="0076541B"/>
    <w:rsid w:val="007658A4"/>
    <w:rsid w:val="00765F10"/>
    <w:rsid w:val="007664C4"/>
    <w:rsid w:val="0076658C"/>
    <w:rsid w:val="007665F3"/>
    <w:rsid w:val="0076716C"/>
    <w:rsid w:val="007675D9"/>
    <w:rsid w:val="00767A1F"/>
    <w:rsid w:val="00767AB3"/>
    <w:rsid w:val="00770117"/>
    <w:rsid w:val="00770DD6"/>
    <w:rsid w:val="007710F9"/>
    <w:rsid w:val="00772A5E"/>
    <w:rsid w:val="00772AD1"/>
    <w:rsid w:val="00772EF6"/>
    <w:rsid w:val="00773655"/>
    <w:rsid w:val="00773F0A"/>
    <w:rsid w:val="00773F23"/>
    <w:rsid w:val="0077447A"/>
    <w:rsid w:val="007749F8"/>
    <w:rsid w:val="00774D61"/>
    <w:rsid w:val="00775493"/>
    <w:rsid w:val="00775773"/>
    <w:rsid w:val="00776395"/>
    <w:rsid w:val="00776C0C"/>
    <w:rsid w:val="00777631"/>
    <w:rsid w:val="007778BF"/>
    <w:rsid w:val="007778DA"/>
    <w:rsid w:val="007779FF"/>
    <w:rsid w:val="00781004"/>
    <w:rsid w:val="00781275"/>
    <w:rsid w:val="0078181E"/>
    <w:rsid w:val="00781870"/>
    <w:rsid w:val="00781A37"/>
    <w:rsid w:val="00781AD6"/>
    <w:rsid w:val="00781E66"/>
    <w:rsid w:val="0078224F"/>
    <w:rsid w:val="0078237F"/>
    <w:rsid w:val="007824DB"/>
    <w:rsid w:val="007826F9"/>
    <w:rsid w:val="0078275F"/>
    <w:rsid w:val="00783876"/>
    <w:rsid w:val="00783AE2"/>
    <w:rsid w:val="00783F94"/>
    <w:rsid w:val="00784634"/>
    <w:rsid w:val="0078489B"/>
    <w:rsid w:val="00784ECC"/>
    <w:rsid w:val="00785271"/>
    <w:rsid w:val="00786077"/>
    <w:rsid w:val="00786E07"/>
    <w:rsid w:val="00787CAE"/>
    <w:rsid w:val="007901A7"/>
    <w:rsid w:val="00790861"/>
    <w:rsid w:val="00790A01"/>
    <w:rsid w:val="00790A52"/>
    <w:rsid w:val="00790BA8"/>
    <w:rsid w:val="00790EF0"/>
    <w:rsid w:val="007910B8"/>
    <w:rsid w:val="00791A36"/>
    <w:rsid w:val="007922B7"/>
    <w:rsid w:val="00792E3D"/>
    <w:rsid w:val="007931BC"/>
    <w:rsid w:val="00794486"/>
    <w:rsid w:val="0079498D"/>
    <w:rsid w:val="00794FC8"/>
    <w:rsid w:val="0079500C"/>
    <w:rsid w:val="007957A8"/>
    <w:rsid w:val="007957DA"/>
    <w:rsid w:val="0079596A"/>
    <w:rsid w:val="0079654A"/>
    <w:rsid w:val="00796F51"/>
    <w:rsid w:val="00797035"/>
    <w:rsid w:val="00797572"/>
    <w:rsid w:val="00797648"/>
    <w:rsid w:val="00797C5D"/>
    <w:rsid w:val="00797E45"/>
    <w:rsid w:val="007A0203"/>
    <w:rsid w:val="007A0241"/>
    <w:rsid w:val="007A09B7"/>
    <w:rsid w:val="007A0D51"/>
    <w:rsid w:val="007A1376"/>
    <w:rsid w:val="007A17AB"/>
    <w:rsid w:val="007A1C8B"/>
    <w:rsid w:val="007A1E02"/>
    <w:rsid w:val="007A2770"/>
    <w:rsid w:val="007A2A99"/>
    <w:rsid w:val="007A2E17"/>
    <w:rsid w:val="007A2FB4"/>
    <w:rsid w:val="007A30E2"/>
    <w:rsid w:val="007A3534"/>
    <w:rsid w:val="007A365E"/>
    <w:rsid w:val="007A3787"/>
    <w:rsid w:val="007A39CE"/>
    <w:rsid w:val="007A3A36"/>
    <w:rsid w:val="007A3D72"/>
    <w:rsid w:val="007A469B"/>
    <w:rsid w:val="007A4E9E"/>
    <w:rsid w:val="007A4F93"/>
    <w:rsid w:val="007A564C"/>
    <w:rsid w:val="007A5AD0"/>
    <w:rsid w:val="007A5B1F"/>
    <w:rsid w:val="007A62AC"/>
    <w:rsid w:val="007A6D01"/>
    <w:rsid w:val="007A6EAA"/>
    <w:rsid w:val="007A73D5"/>
    <w:rsid w:val="007A78FE"/>
    <w:rsid w:val="007A7938"/>
    <w:rsid w:val="007A7B48"/>
    <w:rsid w:val="007A7BBA"/>
    <w:rsid w:val="007A7C8D"/>
    <w:rsid w:val="007B0154"/>
    <w:rsid w:val="007B01F5"/>
    <w:rsid w:val="007B05DD"/>
    <w:rsid w:val="007B0785"/>
    <w:rsid w:val="007B09E5"/>
    <w:rsid w:val="007B0C41"/>
    <w:rsid w:val="007B1105"/>
    <w:rsid w:val="007B167B"/>
    <w:rsid w:val="007B252A"/>
    <w:rsid w:val="007B2F79"/>
    <w:rsid w:val="007B304B"/>
    <w:rsid w:val="007B3B45"/>
    <w:rsid w:val="007B42F7"/>
    <w:rsid w:val="007B4E6C"/>
    <w:rsid w:val="007B525C"/>
    <w:rsid w:val="007B55BF"/>
    <w:rsid w:val="007B55E2"/>
    <w:rsid w:val="007B5BA0"/>
    <w:rsid w:val="007B5BDD"/>
    <w:rsid w:val="007B5C9F"/>
    <w:rsid w:val="007B5E94"/>
    <w:rsid w:val="007B5EFC"/>
    <w:rsid w:val="007B6023"/>
    <w:rsid w:val="007B623D"/>
    <w:rsid w:val="007B6CAB"/>
    <w:rsid w:val="007B7515"/>
    <w:rsid w:val="007B7630"/>
    <w:rsid w:val="007B7C3D"/>
    <w:rsid w:val="007B7EE9"/>
    <w:rsid w:val="007B7F8B"/>
    <w:rsid w:val="007C00AB"/>
    <w:rsid w:val="007C068B"/>
    <w:rsid w:val="007C08C2"/>
    <w:rsid w:val="007C08CF"/>
    <w:rsid w:val="007C16F3"/>
    <w:rsid w:val="007C17E2"/>
    <w:rsid w:val="007C1A20"/>
    <w:rsid w:val="007C1CA7"/>
    <w:rsid w:val="007C1E54"/>
    <w:rsid w:val="007C21F4"/>
    <w:rsid w:val="007C22FA"/>
    <w:rsid w:val="007C28FB"/>
    <w:rsid w:val="007C2B3B"/>
    <w:rsid w:val="007C2B9E"/>
    <w:rsid w:val="007C2CAC"/>
    <w:rsid w:val="007C2E0B"/>
    <w:rsid w:val="007C2E44"/>
    <w:rsid w:val="007C3366"/>
    <w:rsid w:val="007C376F"/>
    <w:rsid w:val="007C3B13"/>
    <w:rsid w:val="007C3B8C"/>
    <w:rsid w:val="007C3BF6"/>
    <w:rsid w:val="007C422A"/>
    <w:rsid w:val="007C4BAD"/>
    <w:rsid w:val="007C4F36"/>
    <w:rsid w:val="007C50D4"/>
    <w:rsid w:val="007C50FF"/>
    <w:rsid w:val="007C54AB"/>
    <w:rsid w:val="007C57E4"/>
    <w:rsid w:val="007C692A"/>
    <w:rsid w:val="007C6B7D"/>
    <w:rsid w:val="007C6F0B"/>
    <w:rsid w:val="007C7DBB"/>
    <w:rsid w:val="007D0077"/>
    <w:rsid w:val="007D04BE"/>
    <w:rsid w:val="007D063C"/>
    <w:rsid w:val="007D06A9"/>
    <w:rsid w:val="007D1FEB"/>
    <w:rsid w:val="007D2400"/>
    <w:rsid w:val="007D276B"/>
    <w:rsid w:val="007D279C"/>
    <w:rsid w:val="007D2F7F"/>
    <w:rsid w:val="007D344A"/>
    <w:rsid w:val="007D3621"/>
    <w:rsid w:val="007D364E"/>
    <w:rsid w:val="007D3714"/>
    <w:rsid w:val="007D3881"/>
    <w:rsid w:val="007D38E8"/>
    <w:rsid w:val="007D3C9F"/>
    <w:rsid w:val="007D3E9F"/>
    <w:rsid w:val="007D3ECC"/>
    <w:rsid w:val="007D478E"/>
    <w:rsid w:val="007D4DA6"/>
    <w:rsid w:val="007D5336"/>
    <w:rsid w:val="007D55AE"/>
    <w:rsid w:val="007D5B54"/>
    <w:rsid w:val="007D6025"/>
    <w:rsid w:val="007D62DA"/>
    <w:rsid w:val="007D63D7"/>
    <w:rsid w:val="007D70F7"/>
    <w:rsid w:val="007D7190"/>
    <w:rsid w:val="007D756C"/>
    <w:rsid w:val="007D7580"/>
    <w:rsid w:val="007D76E7"/>
    <w:rsid w:val="007D7A02"/>
    <w:rsid w:val="007D7A45"/>
    <w:rsid w:val="007D7DAF"/>
    <w:rsid w:val="007D7DF6"/>
    <w:rsid w:val="007E0142"/>
    <w:rsid w:val="007E01E0"/>
    <w:rsid w:val="007E0C72"/>
    <w:rsid w:val="007E0D77"/>
    <w:rsid w:val="007E15E1"/>
    <w:rsid w:val="007E16AF"/>
    <w:rsid w:val="007E1931"/>
    <w:rsid w:val="007E2936"/>
    <w:rsid w:val="007E3450"/>
    <w:rsid w:val="007E3C35"/>
    <w:rsid w:val="007E439B"/>
    <w:rsid w:val="007E44FB"/>
    <w:rsid w:val="007E5A6D"/>
    <w:rsid w:val="007E6370"/>
    <w:rsid w:val="007E66B1"/>
    <w:rsid w:val="007E70A5"/>
    <w:rsid w:val="007E71F6"/>
    <w:rsid w:val="007E7E39"/>
    <w:rsid w:val="007E7E97"/>
    <w:rsid w:val="007F000C"/>
    <w:rsid w:val="007F003E"/>
    <w:rsid w:val="007F0736"/>
    <w:rsid w:val="007F0C7F"/>
    <w:rsid w:val="007F0E89"/>
    <w:rsid w:val="007F0F1B"/>
    <w:rsid w:val="007F0F29"/>
    <w:rsid w:val="007F17A4"/>
    <w:rsid w:val="007F1C4A"/>
    <w:rsid w:val="007F1DFA"/>
    <w:rsid w:val="007F239D"/>
    <w:rsid w:val="007F3157"/>
    <w:rsid w:val="007F31F9"/>
    <w:rsid w:val="007F3262"/>
    <w:rsid w:val="007F35BF"/>
    <w:rsid w:val="007F3A3C"/>
    <w:rsid w:val="007F3AF9"/>
    <w:rsid w:val="007F4792"/>
    <w:rsid w:val="007F4F61"/>
    <w:rsid w:val="007F5339"/>
    <w:rsid w:val="007F5959"/>
    <w:rsid w:val="007F60F9"/>
    <w:rsid w:val="007F67E8"/>
    <w:rsid w:val="007F67F6"/>
    <w:rsid w:val="007F6937"/>
    <w:rsid w:val="007F6B38"/>
    <w:rsid w:val="007F7631"/>
    <w:rsid w:val="007F776B"/>
    <w:rsid w:val="007F7891"/>
    <w:rsid w:val="007F7D17"/>
    <w:rsid w:val="0080059C"/>
    <w:rsid w:val="00800E39"/>
    <w:rsid w:val="00800ED2"/>
    <w:rsid w:val="008022BD"/>
    <w:rsid w:val="0080242B"/>
    <w:rsid w:val="00802889"/>
    <w:rsid w:val="00802BE3"/>
    <w:rsid w:val="00802E7E"/>
    <w:rsid w:val="0080338C"/>
    <w:rsid w:val="00803535"/>
    <w:rsid w:val="00803964"/>
    <w:rsid w:val="00803A81"/>
    <w:rsid w:val="00803F4E"/>
    <w:rsid w:val="0080457C"/>
    <w:rsid w:val="00804811"/>
    <w:rsid w:val="00804D03"/>
    <w:rsid w:val="00804EBF"/>
    <w:rsid w:val="00804FD0"/>
    <w:rsid w:val="00805255"/>
    <w:rsid w:val="00805AC0"/>
    <w:rsid w:val="0080655E"/>
    <w:rsid w:val="008068E3"/>
    <w:rsid w:val="00806A38"/>
    <w:rsid w:val="00806FDD"/>
    <w:rsid w:val="008074B0"/>
    <w:rsid w:val="008075AE"/>
    <w:rsid w:val="008077D4"/>
    <w:rsid w:val="00807AE6"/>
    <w:rsid w:val="00807F5B"/>
    <w:rsid w:val="008100FA"/>
    <w:rsid w:val="00810323"/>
    <w:rsid w:val="0081041E"/>
    <w:rsid w:val="0081081D"/>
    <w:rsid w:val="00810B79"/>
    <w:rsid w:val="008113A9"/>
    <w:rsid w:val="00811EE7"/>
    <w:rsid w:val="00812133"/>
    <w:rsid w:val="0081290A"/>
    <w:rsid w:val="00812C76"/>
    <w:rsid w:val="00812FED"/>
    <w:rsid w:val="008132BA"/>
    <w:rsid w:val="0081357A"/>
    <w:rsid w:val="0081378E"/>
    <w:rsid w:val="00813BA9"/>
    <w:rsid w:val="00813D4F"/>
    <w:rsid w:val="00814117"/>
    <w:rsid w:val="0081435B"/>
    <w:rsid w:val="008146C8"/>
    <w:rsid w:val="00814EC7"/>
    <w:rsid w:val="00815878"/>
    <w:rsid w:val="00815A2B"/>
    <w:rsid w:val="00815A6A"/>
    <w:rsid w:val="00815C2E"/>
    <w:rsid w:val="00815CBA"/>
    <w:rsid w:val="00816053"/>
    <w:rsid w:val="00816589"/>
    <w:rsid w:val="0081667C"/>
    <w:rsid w:val="00816B58"/>
    <w:rsid w:val="00816E40"/>
    <w:rsid w:val="0081755E"/>
    <w:rsid w:val="0081780D"/>
    <w:rsid w:val="008178B1"/>
    <w:rsid w:val="00820709"/>
    <w:rsid w:val="008207BF"/>
    <w:rsid w:val="008207DB"/>
    <w:rsid w:val="008208F0"/>
    <w:rsid w:val="00820B04"/>
    <w:rsid w:val="008214C8"/>
    <w:rsid w:val="00821627"/>
    <w:rsid w:val="00821AAC"/>
    <w:rsid w:val="00821D23"/>
    <w:rsid w:val="00821DEF"/>
    <w:rsid w:val="00821FFF"/>
    <w:rsid w:val="008220AC"/>
    <w:rsid w:val="00822856"/>
    <w:rsid w:val="00822BE8"/>
    <w:rsid w:val="00822CDE"/>
    <w:rsid w:val="00823470"/>
    <w:rsid w:val="00823F99"/>
    <w:rsid w:val="00824094"/>
    <w:rsid w:val="00824383"/>
    <w:rsid w:val="0082464E"/>
    <w:rsid w:val="00824935"/>
    <w:rsid w:val="00824ABF"/>
    <w:rsid w:val="00824EA9"/>
    <w:rsid w:val="00824F5B"/>
    <w:rsid w:val="00825076"/>
    <w:rsid w:val="0082530D"/>
    <w:rsid w:val="008258BD"/>
    <w:rsid w:val="00825A2A"/>
    <w:rsid w:val="00825FB0"/>
    <w:rsid w:val="008260E1"/>
    <w:rsid w:val="008266FA"/>
    <w:rsid w:val="008270FF"/>
    <w:rsid w:val="00827616"/>
    <w:rsid w:val="00827BDF"/>
    <w:rsid w:val="00827CEB"/>
    <w:rsid w:val="008302BA"/>
    <w:rsid w:val="008305E9"/>
    <w:rsid w:val="00831061"/>
    <w:rsid w:val="00831228"/>
    <w:rsid w:val="00831359"/>
    <w:rsid w:val="008317BB"/>
    <w:rsid w:val="008318B2"/>
    <w:rsid w:val="0083215A"/>
    <w:rsid w:val="0083246A"/>
    <w:rsid w:val="00832ED5"/>
    <w:rsid w:val="00832FFD"/>
    <w:rsid w:val="0083446C"/>
    <w:rsid w:val="008344C2"/>
    <w:rsid w:val="008345C8"/>
    <w:rsid w:val="008349FD"/>
    <w:rsid w:val="00834B2C"/>
    <w:rsid w:val="008350D9"/>
    <w:rsid w:val="008350E2"/>
    <w:rsid w:val="00835374"/>
    <w:rsid w:val="008355A5"/>
    <w:rsid w:val="00835905"/>
    <w:rsid w:val="008359E5"/>
    <w:rsid w:val="00835B68"/>
    <w:rsid w:val="00836499"/>
    <w:rsid w:val="00836584"/>
    <w:rsid w:val="00836836"/>
    <w:rsid w:val="008369A4"/>
    <w:rsid w:val="00836CF4"/>
    <w:rsid w:val="0083739D"/>
    <w:rsid w:val="00837E4A"/>
    <w:rsid w:val="00837FFE"/>
    <w:rsid w:val="00840411"/>
    <w:rsid w:val="008407DC"/>
    <w:rsid w:val="00840DBE"/>
    <w:rsid w:val="008414D7"/>
    <w:rsid w:val="008423B0"/>
    <w:rsid w:val="00842732"/>
    <w:rsid w:val="008429A9"/>
    <w:rsid w:val="00842D1F"/>
    <w:rsid w:val="0084352E"/>
    <w:rsid w:val="00843D0D"/>
    <w:rsid w:val="00843E72"/>
    <w:rsid w:val="008445A9"/>
    <w:rsid w:val="00844D0D"/>
    <w:rsid w:val="00844ED3"/>
    <w:rsid w:val="00845882"/>
    <w:rsid w:val="0084598A"/>
    <w:rsid w:val="00845B21"/>
    <w:rsid w:val="00845DCF"/>
    <w:rsid w:val="00846310"/>
    <w:rsid w:val="0084636F"/>
    <w:rsid w:val="008466D4"/>
    <w:rsid w:val="00846752"/>
    <w:rsid w:val="00846A3E"/>
    <w:rsid w:val="00846ED7"/>
    <w:rsid w:val="00847C2B"/>
    <w:rsid w:val="00850656"/>
    <w:rsid w:val="0085223C"/>
    <w:rsid w:val="00852D46"/>
    <w:rsid w:val="008536C1"/>
    <w:rsid w:val="008537AA"/>
    <w:rsid w:val="0085396E"/>
    <w:rsid w:val="00853BED"/>
    <w:rsid w:val="00853DFB"/>
    <w:rsid w:val="0085417F"/>
    <w:rsid w:val="00854222"/>
    <w:rsid w:val="008543A1"/>
    <w:rsid w:val="00854517"/>
    <w:rsid w:val="00854C0B"/>
    <w:rsid w:val="00854C3C"/>
    <w:rsid w:val="008552C8"/>
    <w:rsid w:val="00855457"/>
    <w:rsid w:val="008558F9"/>
    <w:rsid w:val="0085605D"/>
    <w:rsid w:val="0085629E"/>
    <w:rsid w:val="00856A54"/>
    <w:rsid w:val="00856B5E"/>
    <w:rsid w:val="0085762A"/>
    <w:rsid w:val="00857FF1"/>
    <w:rsid w:val="008600B0"/>
    <w:rsid w:val="0086021F"/>
    <w:rsid w:val="0086034C"/>
    <w:rsid w:val="00860486"/>
    <w:rsid w:val="0086054B"/>
    <w:rsid w:val="00860877"/>
    <w:rsid w:val="00860D47"/>
    <w:rsid w:val="00860F6B"/>
    <w:rsid w:val="0086110B"/>
    <w:rsid w:val="008614E6"/>
    <w:rsid w:val="00861E97"/>
    <w:rsid w:val="0086256F"/>
    <w:rsid w:val="0086335E"/>
    <w:rsid w:val="00863CE9"/>
    <w:rsid w:val="00863F53"/>
    <w:rsid w:val="008641E8"/>
    <w:rsid w:val="00864794"/>
    <w:rsid w:val="00864A0E"/>
    <w:rsid w:val="0086544B"/>
    <w:rsid w:val="008657C4"/>
    <w:rsid w:val="00865877"/>
    <w:rsid w:val="00865D9C"/>
    <w:rsid w:val="00865E60"/>
    <w:rsid w:val="008667F4"/>
    <w:rsid w:val="00866996"/>
    <w:rsid w:val="00866AE5"/>
    <w:rsid w:val="00866FD9"/>
    <w:rsid w:val="00867041"/>
    <w:rsid w:val="0086715E"/>
    <w:rsid w:val="0086719D"/>
    <w:rsid w:val="00867467"/>
    <w:rsid w:val="00867820"/>
    <w:rsid w:val="00870390"/>
    <w:rsid w:val="00870401"/>
    <w:rsid w:val="0087060D"/>
    <w:rsid w:val="008706C3"/>
    <w:rsid w:val="0087261A"/>
    <w:rsid w:val="0087282A"/>
    <w:rsid w:val="00872BE3"/>
    <w:rsid w:val="0087309B"/>
    <w:rsid w:val="00873697"/>
    <w:rsid w:val="008737DD"/>
    <w:rsid w:val="00873CB0"/>
    <w:rsid w:val="00874009"/>
    <w:rsid w:val="00874135"/>
    <w:rsid w:val="00874533"/>
    <w:rsid w:val="00874785"/>
    <w:rsid w:val="008756F5"/>
    <w:rsid w:val="0087575A"/>
    <w:rsid w:val="008758DF"/>
    <w:rsid w:val="00875EB2"/>
    <w:rsid w:val="008772E3"/>
    <w:rsid w:val="008774F3"/>
    <w:rsid w:val="00880073"/>
    <w:rsid w:val="00880E91"/>
    <w:rsid w:val="008810C6"/>
    <w:rsid w:val="0088113A"/>
    <w:rsid w:val="0088132C"/>
    <w:rsid w:val="0088151D"/>
    <w:rsid w:val="00881576"/>
    <w:rsid w:val="0088178E"/>
    <w:rsid w:val="00881844"/>
    <w:rsid w:val="008818AD"/>
    <w:rsid w:val="00882369"/>
    <w:rsid w:val="008825AE"/>
    <w:rsid w:val="008827C8"/>
    <w:rsid w:val="00882806"/>
    <w:rsid w:val="00882C12"/>
    <w:rsid w:val="00884E7E"/>
    <w:rsid w:val="00885E05"/>
    <w:rsid w:val="008869A3"/>
    <w:rsid w:val="00886A24"/>
    <w:rsid w:val="008871EE"/>
    <w:rsid w:val="008874B0"/>
    <w:rsid w:val="00887A4F"/>
    <w:rsid w:val="0089010C"/>
    <w:rsid w:val="00890120"/>
    <w:rsid w:val="008904C3"/>
    <w:rsid w:val="00890839"/>
    <w:rsid w:val="008908AD"/>
    <w:rsid w:val="00890F39"/>
    <w:rsid w:val="00890FF1"/>
    <w:rsid w:val="008911E1"/>
    <w:rsid w:val="00891211"/>
    <w:rsid w:val="0089199A"/>
    <w:rsid w:val="008923DF"/>
    <w:rsid w:val="008924E0"/>
    <w:rsid w:val="0089279C"/>
    <w:rsid w:val="00892B6F"/>
    <w:rsid w:val="00893090"/>
    <w:rsid w:val="00893395"/>
    <w:rsid w:val="00893507"/>
    <w:rsid w:val="00893527"/>
    <w:rsid w:val="00893B65"/>
    <w:rsid w:val="00893F0C"/>
    <w:rsid w:val="00893F50"/>
    <w:rsid w:val="00894171"/>
    <w:rsid w:val="00894185"/>
    <w:rsid w:val="0089418F"/>
    <w:rsid w:val="00894245"/>
    <w:rsid w:val="008944A5"/>
    <w:rsid w:val="00894583"/>
    <w:rsid w:val="00894E64"/>
    <w:rsid w:val="00895054"/>
    <w:rsid w:val="008958C1"/>
    <w:rsid w:val="008967FC"/>
    <w:rsid w:val="00896A79"/>
    <w:rsid w:val="008970D8"/>
    <w:rsid w:val="008972D4"/>
    <w:rsid w:val="0089740F"/>
    <w:rsid w:val="00897484"/>
    <w:rsid w:val="00897637"/>
    <w:rsid w:val="008A038D"/>
    <w:rsid w:val="008A03C1"/>
    <w:rsid w:val="008A0A1F"/>
    <w:rsid w:val="008A0B21"/>
    <w:rsid w:val="008A11FB"/>
    <w:rsid w:val="008A15A1"/>
    <w:rsid w:val="008A189C"/>
    <w:rsid w:val="008A263F"/>
    <w:rsid w:val="008A30A2"/>
    <w:rsid w:val="008A3576"/>
    <w:rsid w:val="008A3851"/>
    <w:rsid w:val="008A3A52"/>
    <w:rsid w:val="008A4B58"/>
    <w:rsid w:val="008A4E6F"/>
    <w:rsid w:val="008A4EEC"/>
    <w:rsid w:val="008A5413"/>
    <w:rsid w:val="008A599D"/>
    <w:rsid w:val="008A5A79"/>
    <w:rsid w:val="008A6222"/>
    <w:rsid w:val="008A638D"/>
    <w:rsid w:val="008A6D6F"/>
    <w:rsid w:val="008A6F64"/>
    <w:rsid w:val="008A717B"/>
    <w:rsid w:val="008A7ACC"/>
    <w:rsid w:val="008A7CDA"/>
    <w:rsid w:val="008A7D7D"/>
    <w:rsid w:val="008B05FB"/>
    <w:rsid w:val="008B06A2"/>
    <w:rsid w:val="008B0D63"/>
    <w:rsid w:val="008B10C3"/>
    <w:rsid w:val="008B1F8F"/>
    <w:rsid w:val="008B242F"/>
    <w:rsid w:val="008B26F0"/>
    <w:rsid w:val="008B279C"/>
    <w:rsid w:val="008B2972"/>
    <w:rsid w:val="008B3580"/>
    <w:rsid w:val="008B42F0"/>
    <w:rsid w:val="008B48A8"/>
    <w:rsid w:val="008B4F51"/>
    <w:rsid w:val="008B5675"/>
    <w:rsid w:val="008B5758"/>
    <w:rsid w:val="008B589E"/>
    <w:rsid w:val="008B5BE5"/>
    <w:rsid w:val="008B5EBB"/>
    <w:rsid w:val="008B652A"/>
    <w:rsid w:val="008B6958"/>
    <w:rsid w:val="008B69AD"/>
    <w:rsid w:val="008B6D4B"/>
    <w:rsid w:val="008B6ECE"/>
    <w:rsid w:val="008B6F2F"/>
    <w:rsid w:val="008B71A1"/>
    <w:rsid w:val="008B7A6D"/>
    <w:rsid w:val="008B7BEE"/>
    <w:rsid w:val="008B7FDD"/>
    <w:rsid w:val="008C01A0"/>
    <w:rsid w:val="008C02E9"/>
    <w:rsid w:val="008C0365"/>
    <w:rsid w:val="008C0CF6"/>
    <w:rsid w:val="008C15FF"/>
    <w:rsid w:val="008C2249"/>
    <w:rsid w:val="008C30CE"/>
    <w:rsid w:val="008C3442"/>
    <w:rsid w:val="008C37F5"/>
    <w:rsid w:val="008C451F"/>
    <w:rsid w:val="008C4895"/>
    <w:rsid w:val="008C4D4C"/>
    <w:rsid w:val="008C542F"/>
    <w:rsid w:val="008C5A91"/>
    <w:rsid w:val="008C5F08"/>
    <w:rsid w:val="008C6187"/>
    <w:rsid w:val="008C6583"/>
    <w:rsid w:val="008C6605"/>
    <w:rsid w:val="008C6B67"/>
    <w:rsid w:val="008C6F6D"/>
    <w:rsid w:val="008C79D8"/>
    <w:rsid w:val="008D00BA"/>
    <w:rsid w:val="008D020A"/>
    <w:rsid w:val="008D0355"/>
    <w:rsid w:val="008D04A8"/>
    <w:rsid w:val="008D051C"/>
    <w:rsid w:val="008D07CD"/>
    <w:rsid w:val="008D10F8"/>
    <w:rsid w:val="008D1167"/>
    <w:rsid w:val="008D15B7"/>
    <w:rsid w:val="008D1614"/>
    <w:rsid w:val="008D177B"/>
    <w:rsid w:val="008D1EFB"/>
    <w:rsid w:val="008D25BC"/>
    <w:rsid w:val="008D279C"/>
    <w:rsid w:val="008D28B8"/>
    <w:rsid w:val="008D2968"/>
    <w:rsid w:val="008D31F8"/>
    <w:rsid w:val="008D34B0"/>
    <w:rsid w:val="008D3D92"/>
    <w:rsid w:val="008D41CC"/>
    <w:rsid w:val="008D4CF0"/>
    <w:rsid w:val="008D533A"/>
    <w:rsid w:val="008D545C"/>
    <w:rsid w:val="008D5865"/>
    <w:rsid w:val="008D5922"/>
    <w:rsid w:val="008D5E24"/>
    <w:rsid w:val="008D6970"/>
    <w:rsid w:val="008D69AC"/>
    <w:rsid w:val="008D6AE7"/>
    <w:rsid w:val="008D6D74"/>
    <w:rsid w:val="008D78BE"/>
    <w:rsid w:val="008D7B34"/>
    <w:rsid w:val="008E0340"/>
    <w:rsid w:val="008E060B"/>
    <w:rsid w:val="008E08E1"/>
    <w:rsid w:val="008E13F8"/>
    <w:rsid w:val="008E144B"/>
    <w:rsid w:val="008E1619"/>
    <w:rsid w:val="008E1D60"/>
    <w:rsid w:val="008E1EEA"/>
    <w:rsid w:val="008E1EF1"/>
    <w:rsid w:val="008E1FBE"/>
    <w:rsid w:val="008E22BD"/>
    <w:rsid w:val="008E2816"/>
    <w:rsid w:val="008E3159"/>
    <w:rsid w:val="008E3499"/>
    <w:rsid w:val="008E35F8"/>
    <w:rsid w:val="008E6231"/>
    <w:rsid w:val="008E6C6A"/>
    <w:rsid w:val="008E73A6"/>
    <w:rsid w:val="008E7703"/>
    <w:rsid w:val="008E7A5E"/>
    <w:rsid w:val="008E7B29"/>
    <w:rsid w:val="008E7D53"/>
    <w:rsid w:val="008E7D95"/>
    <w:rsid w:val="008F03DA"/>
    <w:rsid w:val="008F0681"/>
    <w:rsid w:val="008F0B1B"/>
    <w:rsid w:val="008F2524"/>
    <w:rsid w:val="008F2A77"/>
    <w:rsid w:val="008F3B6F"/>
    <w:rsid w:val="008F3E53"/>
    <w:rsid w:val="008F4079"/>
    <w:rsid w:val="008F48CD"/>
    <w:rsid w:val="008F4A81"/>
    <w:rsid w:val="008F4B07"/>
    <w:rsid w:val="008F4D65"/>
    <w:rsid w:val="008F5CE1"/>
    <w:rsid w:val="008F5F1D"/>
    <w:rsid w:val="008F72EA"/>
    <w:rsid w:val="008F7783"/>
    <w:rsid w:val="008F7ABA"/>
    <w:rsid w:val="0090048C"/>
    <w:rsid w:val="009005D6"/>
    <w:rsid w:val="00900665"/>
    <w:rsid w:val="0090090A"/>
    <w:rsid w:val="00900EC5"/>
    <w:rsid w:val="00901097"/>
    <w:rsid w:val="00901ACB"/>
    <w:rsid w:val="00901C2C"/>
    <w:rsid w:val="00901E80"/>
    <w:rsid w:val="009025A3"/>
    <w:rsid w:val="00902808"/>
    <w:rsid w:val="00903162"/>
    <w:rsid w:val="0090360F"/>
    <w:rsid w:val="00903650"/>
    <w:rsid w:val="00903EBA"/>
    <w:rsid w:val="0090406E"/>
    <w:rsid w:val="00904551"/>
    <w:rsid w:val="009049D1"/>
    <w:rsid w:val="00904B4A"/>
    <w:rsid w:val="00904BEE"/>
    <w:rsid w:val="00904E80"/>
    <w:rsid w:val="009054AF"/>
    <w:rsid w:val="00905593"/>
    <w:rsid w:val="00905881"/>
    <w:rsid w:val="009059DD"/>
    <w:rsid w:val="00905A61"/>
    <w:rsid w:val="009060FA"/>
    <w:rsid w:val="009063E1"/>
    <w:rsid w:val="009064C9"/>
    <w:rsid w:val="00906951"/>
    <w:rsid w:val="00906F89"/>
    <w:rsid w:val="00907117"/>
    <w:rsid w:val="009071BF"/>
    <w:rsid w:val="009078F5"/>
    <w:rsid w:val="00907A5E"/>
    <w:rsid w:val="00907B51"/>
    <w:rsid w:val="00907F7E"/>
    <w:rsid w:val="009105A0"/>
    <w:rsid w:val="00910AB4"/>
    <w:rsid w:val="00911299"/>
    <w:rsid w:val="0091154A"/>
    <w:rsid w:val="0091155B"/>
    <w:rsid w:val="009116ED"/>
    <w:rsid w:val="00911F57"/>
    <w:rsid w:val="0091242A"/>
    <w:rsid w:val="00912DDD"/>
    <w:rsid w:val="00912EE4"/>
    <w:rsid w:val="00912EFB"/>
    <w:rsid w:val="00913038"/>
    <w:rsid w:val="00913191"/>
    <w:rsid w:val="009137F5"/>
    <w:rsid w:val="009138C3"/>
    <w:rsid w:val="00913CAF"/>
    <w:rsid w:val="00913DCA"/>
    <w:rsid w:val="009141A5"/>
    <w:rsid w:val="009141FD"/>
    <w:rsid w:val="00914730"/>
    <w:rsid w:val="00914E0D"/>
    <w:rsid w:val="009155E8"/>
    <w:rsid w:val="0091561A"/>
    <w:rsid w:val="009157FC"/>
    <w:rsid w:val="009158A7"/>
    <w:rsid w:val="00915A0E"/>
    <w:rsid w:val="00915A4A"/>
    <w:rsid w:val="00915DAF"/>
    <w:rsid w:val="009162E8"/>
    <w:rsid w:val="00916846"/>
    <w:rsid w:val="009168E9"/>
    <w:rsid w:val="0091695C"/>
    <w:rsid w:val="00916FD3"/>
    <w:rsid w:val="00917100"/>
    <w:rsid w:val="00917413"/>
    <w:rsid w:val="0091764A"/>
    <w:rsid w:val="00917BBB"/>
    <w:rsid w:val="00917D06"/>
    <w:rsid w:val="00920139"/>
    <w:rsid w:val="00920573"/>
    <w:rsid w:val="0092058E"/>
    <w:rsid w:val="00920720"/>
    <w:rsid w:val="009212CE"/>
    <w:rsid w:val="00921EC9"/>
    <w:rsid w:val="00922014"/>
    <w:rsid w:val="009224A0"/>
    <w:rsid w:val="009224A3"/>
    <w:rsid w:val="00923202"/>
    <w:rsid w:val="00923423"/>
    <w:rsid w:val="00923B34"/>
    <w:rsid w:val="00923C96"/>
    <w:rsid w:val="00923F8F"/>
    <w:rsid w:val="009241D3"/>
    <w:rsid w:val="009254CC"/>
    <w:rsid w:val="009254EB"/>
    <w:rsid w:val="0092551F"/>
    <w:rsid w:val="00925BF4"/>
    <w:rsid w:val="00925D93"/>
    <w:rsid w:val="00925DC1"/>
    <w:rsid w:val="009262F8"/>
    <w:rsid w:val="0092643F"/>
    <w:rsid w:val="009264C6"/>
    <w:rsid w:val="00926B41"/>
    <w:rsid w:val="00926CEC"/>
    <w:rsid w:val="00926DB0"/>
    <w:rsid w:val="00927070"/>
    <w:rsid w:val="009275C0"/>
    <w:rsid w:val="00927B58"/>
    <w:rsid w:val="00927C03"/>
    <w:rsid w:val="00927CEF"/>
    <w:rsid w:val="00930A27"/>
    <w:rsid w:val="0093129C"/>
    <w:rsid w:val="009313E9"/>
    <w:rsid w:val="009316F7"/>
    <w:rsid w:val="00931A86"/>
    <w:rsid w:val="00931C0C"/>
    <w:rsid w:val="00931F6A"/>
    <w:rsid w:val="009325E9"/>
    <w:rsid w:val="00932873"/>
    <w:rsid w:val="00932AA7"/>
    <w:rsid w:val="00932FCB"/>
    <w:rsid w:val="009330F3"/>
    <w:rsid w:val="00933255"/>
    <w:rsid w:val="00933435"/>
    <w:rsid w:val="009334B4"/>
    <w:rsid w:val="0093384A"/>
    <w:rsid w:val="009338F2"/>
    <w:rsid w:val="00933906"/>
    <w:rsid w:val="00933C79"/>
    <w:rsid w:val="009340CF"/>
    <w:rsid w:val="009341B9"/>
    <w:rsid w:val="0093450A"/>
    <w:rsid w:val="0093452C"/>
    <w:rsid w:val="0093555F"/>
    <w:rsid w:val="009359CD"/>
    <w:rsid w:val="00935F3F"/>
    <w:rsid w:val="009360EF"/>
    <w:rsid w:val="00936294"/>
    <w:rsid w:val="00936848"/>
    <w:rsid w:val="00936C5B"/>
    <w:rsid w:val="00936E16"/>
    <w:rsid w:val="00936E91"/>
    <w:rsid w:val="009371CF"/>
    <w:rsid w:val="0093726D"/>
    <w:rsid w:val="00937592"/>
    <w:rsid w:val="00937807"/>
    <w:rsid w:val="00937871"/>
    <w:rsid w:val="00937CF1"/>
    <w:rsid w:val="00940505"/>
    <w:rsid w:val="009405FB"/>
    <w:rsid w:val="00940869"/>
    <w:rsid w:val="00941266"/>
    <w:rsid w:val="009417C7"/>
    <w:rsid w:val="00941B85"/>
    <w:rsid w:val="00941FFB"/>
    <w:rsid w:val="00942184"/>
    <w:rsid w:val="009426B7"/>
    <w:rsid w:val="00942753"/>
    <w:rsid w:val="00942B01"/>
    <w:rsid w:val="00942D7E"/>
    <w:rsid w:val="00942EE6"/>
    <w:rsid w:val="0094343D"/>
    <w:rsid w:val="00943F6A"/>
    <w:rsid w:val="009441CB"/>
    <w:rsid w:val="009442E7"/>
    <w:rsid w:val="009442EC"/>
    <w:rsid w:val="00944E13"/>
    <w:rsid w:val="00945A7B"/>
    <w:rsid w:val="00945F26"/>
    <w:rsid w:val="00946073"/>
    <w:rsid w:val="009463C0"/>
    <w:rsid w:val="009469A0"/>
    <w:rsid w:val="0094715C"/>
    <w:rsid w:val="00947252"/>
    <w:rsid w:val="00947598"/>
    <w:rsid w:val="00947E4C"/>
    <w:rsid w:val="009504C3"/>
    <w:rsid w:val="00950BA8"/>
    <w:rsid w:val="009516E1"/>
    <w:rsid w:val="00951C9A"/>
    <w:rsid w:val="0095206C"/>
    <w:rsid w:val="00952194"/>
    <w:rsid w:val="00952424"/>
    <w:rsid w:val="00952CFF"/>
    <w:rsid w:val="00953A4D"/>
    <w:rsid w:val="0095409C"/>
    <w:rsid w:val="00954361"/>
    <w:rsid w:val="00954479"/>
    <w:rsid w:val="00954E81"/>
    <w:rsid w:val="009551A7"/>
    <w:rsid w:val="009553B2"/>
    <w:rsid w:val="00955641"/>
    <w:rsid w:val="00955967"/>
    <w:rsid w:val="00955AB0"/>
    <w:rsid w:val="00955B01"/>
    <w:rsid w:val="00955F18"/>
    <w:rsid w:val="00955F31"/>
    <w:rsid w:val="00957BC5"/>
    <w:rsid w:val="009607E7"/>
    <w:rsid w:val="009617E2"/>
    <w:rsid w:val="0096191A"/>
    <w:rsid w:val="00962261"/>
    <w:rsid w:val="00962412"/>
    <w:rsid w:val="00962660"/>
    <w:rsid w:val="00962734"/>
    <w:rsid w:val="00962AD8"/>
    <w:rsid w:val="00962B7D"/>
    <w:rsid w:val="009633E0"/>
    <w:rsid w:val="00963434"/>
    <w:rsid w:val="00963450"/>
    <w:rsid w:val="0096360A"/>
    <w:rsid w:val="009637D6"/>
    <w:rsid w:val="009637FD"/>
    <w:rsid w:val="0096386A"/>
    <w:rsid w:val="00963C95"/>
    <w:rsid w:val="009640B4"/>
    <w:rsid w:val="0096448D"/>
    <w:rsid w:val="009646F8"/>
    <w:rsid w:val="009647E7"/>
    <w:rsid w:val="00964A97"/>
    <w:rsid w:val="00964AE0"/>
    <w:rsid w:val="00964FED"/>
    <w:rsid w:val="009651C3"/>
    <w:rsid w:val="00965266"/>
    <w:rsid w:val="009652D2"/>
    <w:rsid w:val="00965B89"/>
    <w:rsid w:val="00965D3A"/>
    <w:rsid w:val="00965FC0"/>
    <w:rsid w:val="009660BF"/>
    <w:rsid w:val="00966597"/>
    <w:rsid w:val="00966B6C"/>
    <w:rsid w:val="00966E53"/>
    <w:rsid w:val="009671F0"/>
    <w:rsid w:val="00967344"/>
    <w:rsid w:val="009678F7"/>
    <w:rsid w:val="00967C85"/>
    <w:rsid w:val="00967FC9"/>
    <w:rsid w:val="00970AA2"/>
    <w:rsid w:val="00970D56"/>
    <w:rsid w:val="00971155"/>
    <w:rsid w:val="009715C7"/>
    <w:rsid w:val="00971739"/>
    <w:rsid w:val="00971805"/>
    <w:rsid w:val="00971818"/>
    <w:rsid w:val="00971A18"/>
    <w:rsid w:val="00971A98"/>
    <w:rsid w:val="00971ACB"/>
    <w:rsid w:val="009730BC"/>
    <w:rsid w:val="00973521"/>
    <w:rsid w:val="00973A2C"/>
    <w:rsid w:val="009744A9"/>
    <w:rsid w:val="00974D8C"/>
    <w:rsid w:val="00975438"/>
    <w:rsid w:val="009754EB"/>
    <w:rsid w:val="009755E5"/>
    <w:rsid w:val="00975A88"/>
    <w:rsid w:val="00975B73"/>
    <w:rsid w:val="00975BE4"/>
    <w:rsid w:val="00975E56"/>
    <w:rsid w:val="00977192"/>
    <w:rsid w:val="0097784F"/>
    <w:rsid w:val="009809F7"/>
    <w:rsid w:val="00980D02"/>
    <w:rsid w:val="00980D21"/>
    <w:rsid w:val="00980DA3"/>
    <w:rsid w:val="00981098"/>
    <w:rsid w:val="00981502"/>
    <w:rsid w:val="00981C16"/>
    <w:rsid w:val="00981E1D"/>
    <w:rsid w:val="0098237D"/>
    <w:rsid w:val="0098242D"/>
    <w:rsid w:val="009826AD"/>
    <w:rsid w:val="009827B2"/>
    <w:rsid w:val="00982BB2"/>
    <w:rsid w:val="00982ECC"/>
    <w:rsid w:val="0098355E"/>
    <w:rsid w:val="0098388A"/>
    <w:rsid w:val="00983C2B"/>
    <w:rsid w:val="00983F35"/>
    <w:rsid w:val="0098444F"/>
    <w:rsid w:val="0098482D"/>
    <w:rsid w:val="00984DF9"/>
    <w:rsid w:val="00984E44"/>
    <w:rsid w:val="00985101"/>
    <w:rsid w:val="0098510C"/>
    <w:rsid w:val="00985B62"/>
    <w:rsid w:val="009863AF"/>
    <w:rsid w:val="00986476"/>
    <w:rsid w:val="00986B85"/>
    <w:rsid w:val="00987417"/>
    <w:rsid w:val="0098778A"/>
    <w:rsid w:val="00990014"/>
    <w:rsid w:val="00990606"/>
    <w:rsid w:val="00990811"/>
    <w:rsid w:val="00990DE5"/>
    <w:rsid w:val="00990E05"/>
    <w:rsid w:val="009915B9"/>
    <w:rsid w:val="00991DD8"/>
    <w:rsid w:val="00991F41"/>
    <w:rsid w:val="00992265"/>
    <w:rsid w:val="009924A8"/>
    <w:rsid w:val="009929C1"/>
    <w:rsid w:val="00992DD0"/>
    <w:rsid w:val="00993142"/>
    <w:rsid w:val="009935AD"/>
    <w:rsid w:val="00994165"/>
    <w:rsid w:val="00994495"/>
    <w:rsid w:val="00994AE0"/>
    <w:rsid w:val="00994F26"/>
    <w:rsid w:val="009956DA"/>
    <w:rsid w:val="009958AE"/>
    <w:rsid w:val="009958EC"/>
    <w:rsid w:val="00995FDF"/>
    <w:rsid w:val="0099647D"/>
    <w:rsid w:val="0099651A"/>
    <w:rsid w:val="00996707"/>
    <w:rsid w:val="0099681A"/>
    <w:rsid w:val="00996D6F"/>
    <w:rsid w:val="00996EC7"/>
    <w:rsid w:val="00996FC5"/>
    <w:rsid w:val="009970D5"/>
    <w:rsid w:val="009972FD"/>
    <w:rsid w:val="0099779F"/>
    <w:rsid w:val="00997A2D"/>
    <w:rsid w:val="00997CC7"/>
    <w:rsid w:val="00997D03"/>
    <w:rsid w:val="009A0055"/>
    <w:rsid w:val="009A048A"/>
    <w:rsid w:val="009A05AF"/>
    <w:rsid w:val="009A0729"/>
    <w:rsid w:val="009A07FE"/>
    <w:rsid w:val="009A0A0C"/>
    <w:rsid w:val="009A0CC0"/>
    <w:rsid w:val="009A113B"/>
    <w:rsid w:val="009A1200"/>
    <w:rsid w:val="009A15F5"/>
    <w:rsid w:val="009A1AF1"/>
    <w:rsid w:val="009A1D42"/>
    <w:rsid w:val="009A1D92"/>
    <w:rsid w:val="009A20DD"/>
    <w:rsid w:val="009A2226"/>
    <w:rsid w:val="009A234F"/>
    <w:rsid w:val="009A2584"/>
    <w:rsid w:val="009A328C"/>
    <w:rsid w:val="009A3441"/>
    <w:rsid w:val="009A3495"/>
    <w:rsid w:val="009A456F"/>
    <w:rsid w:val="009A463B"/>
    <w:rsid w:val="009A47BA"/>
    <w:rsid w:val="009A4FA2"/>
    <w:rsid w:val="009A5038"/>
    <w:rsid w:val="009A5718"/>
    <w:rsid w:val="009A576C"/>
    <w:rsid w:val="009A61D9"/>
    <w:rsid w:val="009A620B"/>
    <w:rsid w:val="009A6947"/>
    <w:rsid w:val="009A69A2"/>
    <w:rsid w:val="009A7CE0"/>
    <w:rsid w:val="009B0675"/>
    <w:rsid w:val="009B1392"/>
    <w:rsid w:val="009B179C"/>
    <w:rsid w:val="009B22FB"/>
    <w:rsid w:val="009B2349"/>
    <w:rsid w:val="009B2587"/>
    <w:rsid w:val="009B265D"/>
    <w:rsid w:val="009B2A99"/>
    <w:rsid w:val="009B2C5A"/>
    <w:rsid w:val="009B2F5C"/>
    <w:rsid w:val="009B319D"/>
    <w:rsid w:val="009B3703"/>
    <w:rsid w:val="009B4235"/>
    <w:rsid w:val="009B47EA"/>
    <w:rsid w:val="009B528A"/>
    <w:rsid w:val="009B54E8"/>
    <w:rsid w:val="009B5957"/>
    <w:rsid w:val="009B5BC2"/>
    <w:rsid w:val="009B66A9"/>
    <w:rsid w:val="009B687D"/>
    <w:rsid w:val="009B6A38"/>
    <w:rsid w:val="009B6B68"/>
    <w:rsid w:val="009B6CEF"/>
    <w:rsid w:val="009B7590"/>
    <w:rsid w:val="009B7715"/>
    <w:rsid w:val="009B799B"/>
    <w:rsid w:val="009B7A1F"/>
    <w:rsid w:val="009B7E4A"/>
    <w:rsid w:val="009B7EDD"/>
    <w:rsid w:val="009C0199"/>
    <w:rsid w:val="009C01CC"/>
    <w:rsid w:val="009C04A1"/>
    <w:rsid w:val="009C0B69"/>
    <w:rsid w:val="009C16AC"/>
    <w:rsid w:val="009C1866"/>
    <w:rsid w:val="009C1AC2"/>
    <w:rsid w:val="009C1B33"/>
    <w:rsid w:val="009C1CEA"/>
    <w:rsid w:val="009C1D8F"/>
    <w:rsid w:val="009C1F10"/>
    <w:rsid w:val="009C21BC"/>
    <w:rsid w:val="009C23FA"/>
    <w:rsid w:val="009C295C"/>
    <w:rsid w:val="009C2B28"/>
    <w:rsid w:val="009C2D23"/>
    <w:rsid w:val="009C341B"/>
    <w:rsid w:val="009C3659"/>
    <w:rsid w:val="009C3792"/>
    <w:rsid w:val="009C3B30"/>
    <w:rsid w:val="009C41B3"/>
    <w:rsid w:val="009C428D"/>
    <w:rsid w:val="009C4B64"/>
    <w:rsid w:val="009C4F5B"/>
    <w:rsid w:val="009C5093"/>
    <w:rsid w:val="009C5630"/>
    <w:rsid w:val="009C585D"/>
    <w:rsid w:val="009C5C34"/>
    <w:rsid w:val="009C61EE"/>
    <w:rsid w:val="009C6301"/>
    <w:rsid w:val="009C6962"/>
    <w:rsid w:val="009C6C7C"/>
    <w:rsid w:val="009C7428"/>
    <w:rsid w:val="009C745D"/>
    <w:rsid w:val="009C74FE"/>
    <w:rsid w:val="009C7939"/>
    <w:rsid w:val="009C7A04"/>
    <w:rsid w:val="009C7F70"/>
    <w:rsid w:val="009D0B82"/>
    <w:rsid w:val="009D0F70"/>
    <w:rsid w:val="009D1425"/>
    <w:rsid w:val="009D165C"/>
    <w:rsid w:val="009D1BC2"/>
    <w:rsid w:val="009D1BE2"/>
    <w:rsid w:val="009D21C0"/>
    <w:rsid w:val="009D2226"/>
    <w:rsid w:val="009D22D2"/>
    <w:rsid w:val="009D23AC"/>
    <w:rsid w:val="009D26DB"/>
    <w:rsid w:val="009D298F"/>
    <w:rsid w:val="009D2CAD"/>
    <w:rsid w:val="009D2DDF"/>
    <w:rsid w:val="009D2E25"/>
    <w:rsid w:val="009D2E4C"/>
    <w:rsid w:val="009D2FBD"/>
    <w:rsid w:val="009D3199"/>
    <w:rsid w:val="009D31DC"/>
    <w:rsid w:val="009D3774"/>
    <w:rsid w:val="009D38FC"/>
    <w:rsid w:val="009D4626"/>
    <w:rsid w:val="009D46CD"/>
    <w:rsid w:val="009D4F9D"/>
    <w:rsid w:val="009D53FD"/>
    <w:rsid w:val="009D556C"/>
    <w:rsid w:val="009D574E"/>
    <w:rsid w:val="009D5960"/>
    <w:rsid w:val="009D5EC3"/>
    <w:rsid w:val="009D60BA"/>
    <w:rsid w:val="009D6100"/>
    <w:rsid w:val="009D64CF"/>
    <w:rsid w:val="009D676E"/>
    <w:rsid w:val="009D730B"/>
    <w:rsid w:val="009D767F"/>
    <w:rsid w:val="009D7718"/>
    <w:rsid w:val="009D7A15"/>
    <w:rsid w:val="009D7B55"/>
    <w:rsid w:val="009D7E11"/>
    <w:rsid w:val="009D7EBD"/>
    <w:rsid w:val="009E0BE9"/>
    <w:rsid w:val="009E17D6"/>
    <w:rsid w:val="009E1B5E"/>
    <w:rsid w:val="009E1C63"/>
    <w:rsid w:val="009E1FD7"/>
    <w:rsid w:val="009E205F"/>
    <w:rsid w:val="009E24C1"/>
    <w:rsid w:val="009E2A89"/>
    <w:rsid w:val="009E2B7E"/>
    <w:rsid w:val="009E2E13"/>
    <w:rsid w:val="009E32A1"/>
    <w:rsid w:val="009E3B87"/>
    <w:rsid w:val="009E4171"/>
    <w:rsid w:val="009E42B0"/>
    <w:rsid w:val="009E4506"/>
    <w:rsid w:val="009E4B63"/>
    <w:rsid w:val="009E56E2"/>
    <w:rsid w:val="009E57DA"/>
    <w:rsid w:val="009E5FB6"/>
    <w:rsid w:val="009E6156"/>
    <w:rsid w:val="009E61F2"/>
    <w:rsid w:val="009E6666"/>
    <w:rsid w:val="009E69A4"/>
    <w:rsid w:val="009E730D"/>
    <w:rsid w:val="009E77CB"/>
    <w:rsid w:val="009E7A99"/>
    <w:rsid w:val="009F020A"/>
    <w:rsid w:val="009F06EE"/>
    <w:rsid w:val="009F079E"/>
    <w:rsid w:val="009F0902"/>
    <w:rsid w:val="009F1301"/>
    <w:rsid w:val="009F181D"/>
    <w:rsid w:val="009F1D64"/>
    <w:rsid w:val="009F1DB4"/>
    <w:rsid w:val="009F2859"/>
    <w:rsid w:val="009F2CC3"/>
    <w:rsid w:val="009F2E27"/>
    <w:rsid w:val="009F3D35"/>
    <w:rsid w:val="009F3D82"/>
    <w:rsid w:val="009F4053"/>
    <w:rsid w:val="009F481F"/>
    <w:rsid w:val="009F5844"/>
    <w:rsid w:val="009F590C"/>
    <w:rsid w:val="009F5C81"/>
    <w:rsid w:val="009F65AA"/>
    <w:rsid w:val="009F6659"/>
    <w:rsid w:val="009F675A"/>
    <w:rsid w:val="009F6A79"/>
    <w:rsid w:val="009F6B5A"/>
    <w:rsid w:val="009F6CD0"/>
    <w:rsid w:val="009F7FC1"/>
    <w:rsid w:val="00A00094"/>
    <w:rsid w:val="00A002D4"/>
    <w:rsid w:val="00A00731"/>
    <w:rsid w:val="00A00F5F"/>
    <w:rsid w:val="00A01271"/>
    <w:rsid w:val="00A01569"/>
    <w:rsid w:val="00A01A61"/>
    <w:rsid w:val="00A01E24"/>
    <w:rsid w:val="00A023F7"/>
    <w:rsid w:val="00A0265A"/>
    <w:rsid w:val="00A028AF"/>
    <w:rsid w:val="00A030AA"/>
    <w:rsid w:val="00A03DF5"/>
    <w:rsid w:val="00A0428F"/>
    <w:rsid w:val="00A042F2"/>
    <w:rsid w:val="00A043CD"/>
    <w:rsid w:val="00A058E6"/>
    <w:rsid w:val="00A05CA1"/>
    <w:rsid w:val="00A060CB"/>
    <w:rsid w:val="00A06372"/>
    <w:rsid w:val="00A064EB"/>
    <w:rsid w:val="00A0698A"/>
    <w:rsid w:val="00A06A5D"/>
    <w:rsid w:val="00A06C1F"/>
    <w:rsid w:val="00A06F4C"/>
    <w:rsid w:val="00A07445"/>
    <w:rsid w:val="00A07947"/>
    <w:rsid w:val="00A10B45"/>
    <w:rsid w:val="00A10DE4"/>
    <w:rsid w:val="00A110DE"/>
    <w:rsid w:val="00A11B41"/>
    <w:rsid w:val="00A122B2"/>
    <w:rsid w:val="00A122BF"/>
    <w:rsid w:val="00A124DA"/>
    <w:rsid w:val="00A1288C"/>
    <w:rsid w:val="00A12F7B"/>
    <w:rsid w:val="00A13C65"/>
    <w:rsid w:val="00A13C79"/>
    <w:rsid w:val="00A13F9F"/>
    <w:rsid w:val="00A13FAF"/>
    <w:rsid w:val="00A14107"/>
    <w:rsid w:val="00A142E6"/>
    <w:rsid w:val="00A14668"/>
    <w:rsid w:val="00A14B95"/>
    <w:rsid w:val="00A1524C"/>
    <w:rsid w:val="00A15CAA"/>
    <w:rsid w:val="00A161A9"/>
    <w:rsid w:val="00A164B5"/>
    <w:rsid w:val="00A165BC"/>
    <w:rsid w:val="00A167CE"/>
    <w:rsid w:val="00A16F75"/>
    <w:rsid w:val="00A173F8"/>
    <w:rsid w:val="00A17C23"/>
    <w:rsid w:val="00A17C51"/>
    <w:rsid w:val="00A17D0E"/>
    <w:rsid w:val="00A17D57"/>
    <w:rsid w:val="00A17DC3"/>
    <w:rsid w:val="00A20253"/>
    <w:rsid w:val="00A20445"/>
    <w:rsid w:val="00A205D5"/>
    <w:rsid w:val="00A206F0"/>
    <w:rsid w:val="00A2085B"/>
    <w:rsid w:val="00A20CDA"/>
    <w:rsid w:val="00A215C2"/>
    <w:rsid w:val="00A21B69"/>
    <w:rsid w:val="00A221FC"/>
    <w:rsid w:val="00A22401"/>
    <w:rsid w:val="00A2244E"/>
    <w:rsid w:val="00A22EBD"/>
    <w:rsid w:val="00A23074"/>
    <w:rsid w:val="00A233CF"/>
    <w:rsid w:val="00A2362E"/>
    <w:rsid w:val="00A2398E"/>
    <w:rsid w:val="00A23D7E"/>
    <w:rsid w:val="00A2406D"/>
    <w:rsid w:val="00A24536"/>
    <w:rsid w:val="00A24A5B"/>
    <w:rsid w:val="00A251B8"/>
    <w:rsid w:val="00A25421"/>
    <w:rsid w:val="00A25754"/>
    <w:rsid w:val="00A25D2F"/>
    <w:rsid w:val="00A2652E"/>
    <w:rsid w:val="00A26855"/>
    <w:rsid w:val="00A26E97"/>
    <w:rsid w:val="00A30513"/>
    <w:rsid w:val="00A30643"/>
    <w:rsid w:val="00A30BAF"/>
    <w:rsid w:val="00A311A1"/>
    <w:rsid w:val="00A311CB"/>
    <w:rsid w:val="00A318F7"/>
    <w:rsid w:val="00A31999"/>
    <w:rsid w:val="00A32024"/>
    <w:rsid w:val="00A32093"/>
    <w:rsid w:val="00A32462"/>
    <w:rsid w:val="00A328C9"/>
    <w:rsid w:val="00A32F62"/>
    <w:rsid w:val="00A3336B"/>
    <w:rsid w:val="00A335ED"/>
    <w:rsid w:val="00A33A6A"/>
    <w:rsid w:val="00A33BBF"/>
    <w:rsid w:val="00A34113"/>
    <w:rsid w:val="00A34295"/>
    <w:rsid w:val="00A35243"/>
    <w:rsid w:val="00A35451"/>
    <w:rsid w:val="00A35545"/>
    <w:rsid w:val="00A3565C"/>
    <w:rsid w:val="00A3582A"/>
    <w:rsid w:val="00A35953"/>
    <w:rsid w:val="00A35BEA"/>
    <w:rsid w:val="00A35C3E"/>
    <w:rsid w:val="00A35FB4"/>
    <w:rsid w:val="00A36A45"/>
    <w:rsid w:val="00A36FC7"/>
    <w:rsid w:val="00A37263"/>
    <w:rsid w:val="00A377B3"/>
    <w:rsid w:val="00A379CB"/>
    <w:rsid w:val="00A37D74"/>
    <w:rsid w:val="00A408E6"/>
    <w:rsid w:val="00A408EA"/>
    <w:rsid w:val="00A41593"/>
    <w:rsid w:val="00A41701"/>
    <w:rsid w:val="00A41774"/>
    <w:rsid w:val="00A41A2E"/>
    <w:rsid w:val="00A41AD7"/>
    <w:rsid w:val="00A42853"/>
    <w:rsid w:val="00A436E2"/>
    <w:rsid w:val="00A43A4B"/>
    <w:rsid w:val="00A43BCC"/>
    <w:rsid w:val="00A442E4"/>
    <w:rsid w:val="00A44335"/>
    <w:rsid w:val="00A44659"/>
    <w:rsid w:val="00A44ED7"/>
    <w:rsid w:val="00A44F6D"/>
    <w:rsid w:val="00A4515C"/>
    <w:rsid w:val="00A45254"/>
    <w:rsid w:val="00A45335"/>
    <w:rsid w:val="00A454BD"/>
    <w:rsid w:val="00A454E1"/>
    <w:rsid w:val="00A454EE"/>
    <w:rsid w:val="00A464A0"/>
    <w:rsid w:val="00A467D5"/>
    <w:rsid w:val="00A467E3"/>
    <w:rsid w:val="00A46849"/>
    <w:rsid w:val="00A46EA8"/>
    <w:rsid w:val="00A47398"/>
    <w:rsid w:val="00A47F34"/>
    <w:rsid w:val="00A5031E"/>
    <w:rsid w:val="00A50495"/>
    <w:rsid w:val="00A50899"/>
    <w:rsid w:val="00A5094C"/>
    <w:rsid w:val="00A50C61"/>
    <w:rsid w:val="00A50DD2"/>
    <w:rsid w:val="00A50FDE"/>
    <w:rsid w:val="00A51251"/>
    <w:rsid w:val="00A51609"/>
    <w:rsid w:val="00A516D4"/>
    <w:rsid w:val="00A5184B"/>
    <w:rsid w:val="00A51AEB"/>
    <w:rsid w:val="00A51BCE"/>
    <w:rsid w:val="00A52DAE"/>
    <w:rsid w:val="00A539F2"/>
    <w:rsid w:val="00A5420F"/>
    <w:rsid w:val="00A54330"/>
    <w:rsid w:val="00A54350"/>
    <w:rsid w:val="00A54571"/>
    <w:rsid w:val="00A54A2D"/>
    <w:rsid w:val="00A54C70"/>
    <w:rsid w:val="00A54EB9"/>
    <w:rsid w:val="00A554C8"/>
    <w:rsid w:val="00A55959"/>
    <w:rsid w:val="00A55DD5"/>
    <w:rsid w:val="00A56677"/>
    <w:rsid w:val="00A57004"/>
    <w:rsid w:val="00A573A4"/>
    <w:rsid w:val="00A5756D"/>
    <w:rsid w:val="00A576C3"/>
    <w:rsid w:val="00A57717"/>
    <w:rsid w:val="00A60048"/>
    <w:rsid w:val="00A60179"/>
    <w:rsid w:val="00A60193"/>
    <w:rsid w:val="00A61477"/>
    <w:rsid w:val="00A61B99"/>
    <w:rsid w:val="00A622B2"/>
    <w:rsid w:val="00A6275C"/>
    <w:rsid w:val="00A627F3"/>
    <w:rsid w:val="00A63057"/>
    <w:rsid w:val="00A63D98"/>
    <w:rsid w:val="00A63F06"/>
    <w:rsid w:val="00A6475C"/>
    <w:rsid w:val="00A64965"/>
    <w:rsid w:val="00A64CAB"/>
    <w:rsid w:val="00A651DE"/>
    <w:rsid w:val="00A65262"/>
    <w:rsid w:val="00A6537A"/>
    <w:rsid w:val="00A65504"/>
    <w:rsid w:val="00A655D1"/>
    <w:rsid w:val="00A65764"/>
    <w:rsid w:val="00A65C85"/>
    <w:rsid w:val="00A66366"/>
    <w:rsid w:val="00A670DD"/>
    <w:rsid w:val="00A67618"/>
    <w:rsid w:val="00A67BB6"/>
    <w:rsid w:val="00A67C44"/>
    <w:rsid w:val="00A67FCC"/>
    <w:rsid w:val="00A70330"/>
    <w:rsid w:val="00A70647"/>
    <w:rsid w:val="00A70C29"/>
    <w:rsid w:val="00A70C57"/>
    <w:rsid w:val="00A71102"/>
    <w:rsid w:val="00A71B1A"/>
    <w:rsid w:val="00A71F34"/>
    <w:rsid w:val="00A721AE"/>
    <w:rsid w:val="00A723F4"/>
    <w:rsid w:val="00A7261B"/>
    <w:rsid w:val="00A7359A"/>
    <w:rsid w:val="00A73A10"/>
    <w:rsid w:val="00A73C5E"/>
    <w:rsid w:val="00A743DB"/>
    <w:rsid w:val="00A74432"/>
    <w:rsid w:val="00A746F3"/>
    <w:rsid w:val="00A74D5E"/>
    <w:rsid w:val="00A75678"/>
    <w:rsid w:val="00A75D95"/>
    <w:rsid w:val="00A75DAD"/>
    <w:rsid w:val="00A760A8"/>
    <w:rsid w:val="00A77271"/>
    <w:rsid w:val="00A77399"/>
    <w:rsid w:val="00A7773C"/>
    <w:rsid w:val="00A77902"/>
    <w:rsid w:val="00A801D9"/>
    <w:rsid w:val="00A808EC"/>
    <w:rsid w:val="00A80C12"/>
    <w:rsid w:val="00A80CA4"/>
    <w:rsid w:val="00A8122F"/>
    <w:rsid w:val="00A81D41"/>
    <w:rsid w:val="00A8247A"/>
    <w:rsid w:val="00A82599"/>
    <w:rsid w:val="00A832BB"/>
    <w:rsid w:val="00A837A3"/>
    <w:rsid w:val="00A83E19"/>
    <w:rsid w:val="00A8409C"/>
    <w:rsid w:val="00A84205"/>
    <w:rsid w:val="00A84705"/>
    <w:rsid w:val="00A84915"/>
    <w:rsid w:val="00A8497D"/>
    <w:rsid w:val="00A84ACA"/>
    <w:rsid w:val="00A84F3E"/>
    <w:rsid w:val="00A84F47"/>
    <w:rsid w:val="00A852C2"/>
    <w:rsid w:val="00A85429"/>
    <w:rsid w:val="00A858DB"/>
    <w:rsid w:val="00A85B0A"/>
    <w:rsid w:val="00A85FFC"/>
    <w:rsid w:val="00A860B2"/>
    <w:rsid w:val="00A86993"/>
    <w:rsid w:val="00A86B8B"/>
    <w:rsid w:val="00A86CCA"/>
    <w:rsid w:val="00A86D0E"/>
    <w:rsid w:val="00A875B4"/>
    <w:rsid w:val="00A87887"/>
    <w:rsid w:val="00A878FC"/>
    <w:rsid w:val="00A87F0C"/>
    <w:rsid w:val="00A904DC"/>
    <w:rsid w:val="00A90679"/>
    <w:rsid w:val="00A90809"/>
    <w:rsid w:val="00A90F62"/>
    <w:rsid w:val="00A9164F"/>
    <w:rsid w:val="00A9168B"/>
    <w:rsid w:val="00A92567"/>
    <w:rsid w:val="00A92849"/>
    <w:rsid w:val="00A92C73"/>
    <w:rsid w:val="00A930E3"/>
    <w:rsid w:val="00A93536"/>
    <w:rsid w:val="00A93F29"/>
    <w:rsid w:val="00A94041"/>
    <w:rsid w:val="00A9452A"/>
    <w:rsid w:val="00A949BB"/>
    <w:rsid w:val="00A95318"/>
    <w:rsid w:val="00A95A8E"/>
    <w:rsid w:val="00A95DA2"/>
    <w:rsid w:val="00A962ED"/>
    <w:rsid w:val="00A96348"/>
    <w:rsid w:val="00A96B5C"/>
    <w:rsid w:val="00A97F99"/>
    <w:rsid w:val="00AA0180"/>
    <w:rsid w:val="00AA03CE"/>
    <w:rsid w:val="00AA066E"/>
    <w:rsid w:val="00AA0957"/>
    <w:rsid w:val="00AA0A38"/>
    <w:rsid w:val="00AA0D74"/>
    <w:rsid w:val="00AA192C"/>
    <w:rsid w:val="00AA2249"/>
    <w:rsid w:val="00AA2C12"/>
    <w:rsid w:val="00AA32B2"/>
    <w:rsid w:val="00AA3709"/>
    <w:rsid w:val="00AA386E"/>
    <w:rsid w:val="00AA3D00"/>
    <w:rsid w:val="00AA4056"/>
    <w:rsid w:val="00AA41D1"/>
    <w:rsid w:val="00AA4343"/>
    <w:rsid w:val="00AA4FBB"/>
    <w:rsid w:val="00AA6540"/>
    <w:rsid w:val="00AA67C3"/>
    <w:rsid w:val="00AA6856"/>
    <w:rsid w:val="00AA6CE0"/>
    <w:rsid w:val="00AA7E14"/>
    <w:rsid w:val="00AB0499"/>
    <w:rsid w:val="00AB07EB"/>
    <w:rsid w:val="00AB097C"/>
    <w:rsid w:val="00AB0D46"/>
    <w:rsid w:val="00AB1970"/>
    <w:rsid w:val="00AB1983"/>
    <w:rsid w:val="00AB1D89"/>
    <w:rsid w:val="00AB1ECD"/>
    <w:rsid w:val="00AB2517"/>
    <w:rsid w:val="00AB2581"/>
    <w:rsid w:val="00AB25D3"/>
    <w:rsid w:val="00AB2863"/>
    <w:rsid w:val="00AB3B93"/>
    <w:rsid w:val="00AB3D67"/>
    <w:rsid w:val="00AB3D90"/>
    <w:rsid w:val="00AB4CC5"/>
    <w:rsid w:val="00AB4F8E"/>
    <w:rsid w:val="00AB50FA"/>
    <w:rsid w:val="00AB5547"/>
    <w:rsid w:val="00AB5C7B"/>
    <w:rsid w:val="00AB5E01"/>
    <w:rsid w:val="00AB5E76"/>
    <w:rsid w:val="00AB630E"/>
    <w:rsid w:val="00AB6472"/>
    <w:rsid w:val="00AB65F7"/>
    <w:rsid w:val="00AB67AA"/>
    <w:rsid w:val="00AB6A55"/>
    <w:rsid w:val="00AB6B44"/>
    <w:rsid w:val="00AB6D86"/>
    <w:rsid w:val="00AB6FD0"/>
    <w:rsid w:val="00AB7209"/>
    <w:rsid w:val="00AB7BDC"/>
    <w:rsid w:val="00AB7EDE"/>
    <w:rsid w:val="00AC012A"/>
    <w:rsid w:val="00AC0143"/>
    <w:rsid w:val="00AC0161"/>
    <w:rsid w:val="00AC2115"/>
    <w:rsid w:val="00AC2229"/>
    <w:rsid w:val="00AC2263"/>
    <w:rsid w:val="00AC2527"/>
    <w:rsid w:val="00AC25B0"/>
    <w:rsid w:val="00AC29C9"/>
    <w:rsid w:val="00AC30E9"/>
    <w:rsid w:val="00AC35B6"/>
    <w:rsid w:val="00AC3D77"/>
    <w:rsid w:val="00AC3DDE"/>
    <w:rsid w:val="00AC4BDA"/>
    <w:rsid w:val="00AC4DBC"/>
    <w:rsid w:val="00AC5381"/>
    <w:rsid w:val="00AC546B"/>
    <w:rsid w:val="00AC54A2"/>
    <w:rsid w:val="00AC5A2D"/>
    <w:rsid w:val="00AC5E35"/>
    <w:rsid w:val="00AC6309"/>
    <w:rsid w:val="00AC63EC"/>
    <w:rsid w:val="00AC6412"/>
    <w:rsid w:val="00AC67A1"/>
    <w:rsid w:val="00AC6913"/>
    <w:rsid w:val="00AC695A"/>
    <w:rsid w:val="00AC7494"/>
    <w:rsid w:val="00AC7516"/>
    <w:rsid w:val="00AC773D"/>
    <w:rsid w:val="00AC777C"/>
    <w:rsid w:val="00AC7EDB"/>
    <w:rsid w:val="00AD01AD"/>
    <w:rsid w:val="00AD0297"/>
    <w:rsid w:val="00AD054F"/>
    <w:rsid w:val="00AD0736"/>
    <w:rsid w:val="00AD1300"/>
    <w:rsid w:val="00AD1473"/>
    <w:rsid w:val="00AD2028"/>
    <w:rsid w:val="00AD21D1"/>
    <w:rsid w:val="00AD2756"/>
    <w:rsid w:val="00AD29BF"/>
    <w:rsid w:val="00AD2C49"/>
    <w:rsid w:val="00AD2E92"/>
    <w:rsid w:val="00AD3775"/>
    <w:rsid w:val="00AD3AA1"/>
    <w:rsid w:val="00AD3E74"/>
    <w:rsid w:val="00AD4C65"/>
    <w:rsid w:val="00AD4ECC"/>
    <w:rsid w:val="00AD4F9F"/>
    <w:rsid w:val="00AD5588"/>
    <w:rsid w:val="00AD55D4"/>
    <w:rsid w:val="00AD58F0"/>
    <w:rsid w:val="00AD5A18"/>
    <w:rsid w:val="00AD64F0"/>
    <w:rsid w:val="00AD656C"/>
    <w:rsid w:val="00AD6C03"/>
    <w:rsid w:val="00AD6C2D"/>
    <w:rsid w:val="00AD6F00"/>
    <w:rsid w:val="00AD72DF"/>
    <w:rsid w:val="00AD742F"/>
    <w:rsid w:val="00AD7C20"/>
    <w:rsid w:val="00AE008D"/>
    <w:rsid w:val="00AE0337"/>
    <w:rsid w:val="00AE0455"/>
    <w:rsid w:val="00AE072D"/>
    <w:rsid w:val="00AE18A2"/>
    <w:rsid w:val="00AE18FD"/>
    <w:rsid w:val="00AE1E90"/>
    <w:rsid w:val="00AE29FE"/>
    <w:rsid w:val="00AE2A70"/>
    <w:rsid w:val="00AE2BD0"/>
    <w:rsid w:val="00AE35F7"/>
    <w:rsid w:val="00AE38F5"/>
    <w:rsid w:val="00AE39A7"/>
    <w:rsid w:val="00AE39B1"/>
    <w:rsid w:val="00AE3E77"/>
    <w:rsid w:val="00AE46AB"/>
    <w:rsid w:val="00AE4AE5"/>
    <w:rsid w:val="00AE4CC8"/>
    <w:rsid w:val="00AE4DD0"/>
    <w:rsid w:val="00AE4F11"/>
    <w:rsid w:val="00AE51EB"/>
    <w:rsid w:val="00AE5EA5"/>
    <w:rsid w:val="00AE5F31"/>
    <w:rsid w:val="00AE66A4"/>
    <w:rsid w:val="00AE6AC8"/>
    <w:rsid w:val="00AE70AD"/>
    <w:rsid w:val="00AE73AD"/>
    <w:rsid w:val="00AE75CD"/>
    <w:rsid w:val="00AE77E1"/>
    <w:rsid w:val="00AE7D7C"/>
    <w:rsid w:val="00AF05AB"/>
    <w:rsid w:val="00AF10B1"/>
    <w:rsid w:val="00AF1651"/>
    <w:rsid w:val="00AF17FE"/>
    <w:rsid w:val="00AF1B00"/>
    <w:rsid w:val="00AF203F"/>
    <w:rsid w:val="00AF236B"/>
    <w:rsid w:val="00AF2DBF"/>
    <w:rsid w:val="00AF2E14"/>
    <w:rsid w:val="00AF2E16"/>
    <w:rsid w:val="00AF3D39"/>
    <w:rsid w:val="00AF409D"/>
    <w:rsid w:val="00AF4359"/>
    <w:rsid w:val="00AF4C36"/>
    <w:rsid w:val="00AF5712"/>
    <w:rsid w:val="00AF5D6D"/>
    <w:rsid w:val="00AF673A"/>
    <w:rsid w:val="00AF6A0C"/>
    <w:rsid w:val="00AF6A64"/>
    <w:rsid w:val="00AF6C23"/>
    <w:rsid w:val="00AF7A6D"/>
    <w:rsid w:val="00B0028D"/>
    <w:rsid w:val="00B0047D"/>
    <w:rsid w:val="00B011E2"/>
    <w:rsid w:val="00B01294"/>
    <w:rsid w:val="00B01C04"/>
    <w:rsid w:val="00B023DA"/>
    <w:rsid w:val="00B02D32"/>
    <w:rsid w:val="00B033E9"/>
    <w:rsid w:val="00B03777"/>
    <w:rsid w:val="00B03AD6"/>
    <w:rsid w:val="00B03ECA"/>
    <w:rsid w:val="00B03F50"/>
    <w:rsid w:val="00B04C2E"/>
    <w:rsid w:val="00B0517C"/>
    <w:rsid w:val="00B055EC"/>
    <w:rsid w:val="00B05A8A"/>
    <w:rsid w:val="00B05C86"/>
    <w:rsid w:val="00B06F29"/>
    <w:rsid w:val="00B07004"/>
    <w:rsid w:val="00B07529"/>
    <w:rsid w:val="00B07886"/>
    <w:rsid w:val="00B07BB7"/>
    <w:rsid w:val="00B07D04"/>
    <w:rsid w:val="00B100CF"/>
    <w:rsid w:val="00B10110"/>
    <w:rsid w:val="00B102EC"/>
    <w:rsid w:val="00B1073A"/>
    <w:rsid w:val="00B107D4"/>
    <w:rsid w:val="00B10BB0"/>
    <w:rsid w:val="00B10EA6"/>
    <w:rsid w:val="00B10F75"/>
    <w:rsid w:val="00B11C0F"/>
    <w:rsid w:val="00B1243C"/>
    <w:rsid w:val="00B1291F"/>
    <w:rsid w:val="00B130F1"/>
    <w:rsid w:val="00B13A11"/>
    <w:rsid w:val="00B13AF0"/>
    <w:rsid w:val="00B13B41"/>
    <w:rsid w:val="00B13F25"/>
    <w:rsid w:val="00B1427E"/>
    <w:rsid w:val="00B144F8"/>
    <w:rsid w:val="00B1480D"/>
    <w:rsid w:val="00B15135"/>
    <w:rsid w:val="00B15286"/>
    <w:rsid w:val="00B152A4"/>
    <w:rsid w:val="00B15462"/>
    <w:rsid w:val="00B15898"/>
    <w:rsid w:val="00B159DC"/>
    <w:rsid w:val="00B15B45"/>
    <w:rsid w:val="00B15DF0"/>
    <w:rsid w:val="00B15EC0"/>
    <w:rsid w:val="00B1675D"/>
    <w:rsid w:val="00B16D79"/>
    <w:rsid w:val="00B16D80"/>
    <w:rsid w:val="00B16E23"/>
    <w:rsid w:val="00B16E47"/>
    <w:rsid w:val="00B17342"/>
    <w:rsid w:val="00B175BD"/>
    <w:rsid w:val="00B177B4"/>
    <w:rsid w:val="00B178B6"/>
    <w:rsid w:val="00B17B5E"/>
    <w:rsid w:val="00B17B72"/>
    <w:rsid w:val="00B17EE7"/>
    <w:rsid w:val="00B200A9"/>
    <w:rsid w:val="00B2080A"/>
    <w:rsid w:val="00B209E6"/>
    <w:rsid w:val="00B20A21"/>
    <w:rsid w:val="00B20C64"/>
    <w:rsid w:val="00B218E2"/>
    <w:rsid w:val="00B21BB0"/>
    <w:rsid w:val="00B21DD5"/>
    <w:rsid w:val="00B223A2"/>
    <w:rsid w:val="00B22458"/>
    <w:rsid w:val="00B22929"/>
    <w:rsid w:val="00B233BF"/>
    <w:rsid w:val="00B23648"/>
    <w:rsid w:val="00B2371A"/>
    <w:rsid w:val="00B2382A"/>
    <w:rsid w:val="00B238A0"/>
    <w:rsid w:val="00B238A6"/>
    <w:rsid w:val="00B239D3"/>
    <w:rsid w:val="00B23CDB"/>
    <w:rsid w:val="00B23F61"/>
    <w:rsid w:val="00B24039"/>
    <w:rsid w:val="00B24502"/>
    <w:rsid w:val="00B2493A"/>
    <w:rsid w:val="00B24CB6"/>
    <w:rsid w:val="00B25080"/>
    <w:rsid w:val="00B253F2"/>
    <w:rsid w:val="00B256CC"/>
    <w:rsid w:val="00B25B5C"/>
    <w:rsid w:val="00B25B66"/>
    <w:rsid w:val="00B25CEF"/>
    <w:rsid w:val="00B268C5"/>
    <w:rsid w:val="00B26CF7"/>
    <w:rsid w:val="00B271EE"/>
    <w:rsid w:val="00B27201"/>
    <w:rsid w:val="00B279E6"/>
    <w:rsid w:val="00B27C7D"/>
    <w:rsid w:val="00B27FBA"/>
    <w:rsid w:val="00B30B8B"/>
    <w:rsid w:val="00B30C0E"/>
    <w:rsid w:val="00B311AE"/>
    <w:rsid w:val="00B313ED"/>
    <w:rsid w:val="00B31E62"/>
    <w:rsid w:val="00B32380"/>
    <w:rsid w:val="00B3270C"/>
    <w:rsid w:val="00B3287E"/>
    <w:rsid w:val="00B328BE"/>
    <w:rsid w:val="00B32A3E"/>
    <w:rsid w:val="00B330EA"/>
    <w:rsid w:val="00B33237"/>
    <w:rsid w:val="00B33B5A"/>
    <w:rsid w:val="00B33FD0"/>
    <w:rsid w:val="00B3408A"/>
    <w:rsid w:val="00B344A7"/>
    <w:rsid w:val="00B344C8"/>
    <w:rsid w:val="00B34A46"/>
    <w:rsid w:val="00B34D7D"/>
    <w:rsid w:val="00B34DE2"/>
    <w:rsid w:val="00B3586E"/>
    <w:rsid w:val="00B35BB2"/>
    <w:rsid w:val="00B35F5D"/>
    <w:rsid w:val="00B3678E"/>
    <w:rsid w:val="00B369CC"/>
    <w:rsid w:val="00B36C17"/>
    <w:rsid w:val="00B36FE4"/>
    <w:rsid w:val="00B370FB"/>
    <w:rsid w:val="00B37460"/>
    <w:rsid w:val="00B3753B"/>
    <w:rsid w:val="00B377C3"/>
    <w:rsid w:val="00B37808"/>
    <w:rsid w:val="00B379E7"/>
    <w:rsid w:val="00B37D7F"/>
    <w:rsid w:val="00B40B46"/>
    <w:rsid w:val="00B40F3D"/>
    <w:rsid w:val="00B413C2"/>
    <w:rsid w:val="00B417EF"/>
    <w:rsid w:val="00B41986"/>
    <w:rsid w:val="00B42751"/>
    <w:rsid w:val="00B429E4"/>
    <w:rsid w:val="00B42CBD"/>
    <w:rsid w:val="00B430B0"/>
    <w:rsid w:val="00B43379"/>
    <w:rsid w:val="00B436FC"/>
    <w:rsid w:val="00B4382C"/>
    <w:rsid w:val="00B43972"/>
    <w:rsid w:val="00B44040"/>
    <w:rsid w:val="00B4449E"/>
    <w:rsid w:val="00B44541"/>
    <w:rsid w:val="00B44E7A"/>
    <w:rsid w:val="00B451B4"/>
    <w:rsid w:val="00B4578D"/>
    <w:rsid w:val="00B45E3E"/>
    <w:rsid w:val="00B46640"/>
    <w:rsid w:val="00B46AB1"/>
    <w:rsid w:val="00B46DAB"/>
    <w:rsid w:val="00B473E8"/>
    <w:rsid w:val="00B475DF"/>
    <w:rsid w:val="00B4793A"/>
    <w:rsid w:val="00B50076"/>
    <w:rsid w:val="00B5012C"/>
    <w:rsid w:val="00B51156"/>
    <w:rsid w:val="00B5159A"/>
    <w:rsid w:val="00B5161F"/>
    <w:rsid w:val="00B51988"/>
    <w:rsid w:val="00B524A9"/>
    <w:rsid w:val="00B52C0D"/>
    <w:rsid w:val="00B532AC"/>
    <w:rsid w:val="00B5352E"/>
    <w:rsid w:val="00B5365D"/>
    <w:rsid w:val="00B53E26"/>
    <w:rsid w:val="00B5465C"/>
    <w:rsid w:val="00B54AC2"/>
    <w:rsid w:val="00B54B1E"/>
    <w:rsid w:val="00B54FBB"/>
    <w:rsid w:val="00B55F58"/>
    <w:rsid w:val="00B569C3"/>
    <w:rsid w:val="00B56E30"/>
    <w:rsid w:val="00B572E9"/>
    <w:rsid w:val="00B573B5"/>
    <w:rsid w:val="00B60068"/>
    <w:rsid w:val="00B6006A"/>
    <w:rsid w:val="00B60334"/>
    <w:rsid w:val="00B61CEE"/>
    <w:rsid w:val="00B62AAA"/>
    <w:rsid w:val="00B633AC"/>
    <w:rsid w:val="00B63822"/>
    <w:rsid w:val="00B6394B"/>
    <w:rsid w:val="00B64606"/>
    <w:rsid w:val="00B64800"/>
    <w:rsid w:val="00B655B8"/>
    <w:rsid w:val="00B66003"/>
    <w:rsid w:val="00B669B9"/>
    <w:rsid w:val="00B66AC5"/>
    <w:rsid w:val="00B66E13"/>
    <w:rsid w:val="00B670FF"/>
    <w:rsid w:val="00B67664"/>
    <w:rsid w:val="00B678BD"/>
    <w:rsid w:val="00B67CFB"/>
    <w:rsid w:val="00B67F8D"/>
    <w:rsid w:val="00B704F2"/>
    <w:rsid w:val="00B70C63"/>
    <w:rsid w:val="00B70E3E"/>
    <w:rsid w:val="00B71130"/>
    <w:rsid w:val="00B7152F"/>
    <w:rsid w:val="00B7154D"/>
    <w:rsid w:val="00B71DEB"/>
    <w:rsid w:val="00B723B2"/>
    <w:rsid w:val="00B723E2"/>
    <w:rsid w:val="00B7250E"/>
    <w:rsid w:val="00B72650"/>
    <w:rsid w:val="00B7284D"/>
    <w:rsid w:val="00B72945"/>
    <w:rsid w:val="00B72E46"/>
    <w:rsid w:val="00B73262"/>
    <w:rsid w:val="00B7370C"/>
    <w:rsid w:val="00B73A35"/>
    <w:rsid w:val="00B73B68"/>
    <w:rsid w:val="00B73BB2"/>
    <w:rsid w:val="00B73C71"/>
    <w:rsid w:val="00B73DB0"/>
    <w:rsid w:val="00B73FBE"/>
    <w:rsid w:val="00B74183"/>
    <w:rsid w:val="00B74255"/>
    <w:rsid w:val="00B74342"/>
    <w:rsid w:val="00B74BC6"/>
    <w:rsid w:val="00B74C08"/>
    <w:rsid w:val="00B74DF5"/>
    <w:rsid w:val="00B75101"/>
    <w:rsid w:val="00B7544D"/>
    <w:rsid w:val="00B75696"/>
    <w:rsid w:val="00B7585E"/>
    <w:rsid w:val="00B7592B"/>
    <w:rsid w:val="00B75B78"/>
    <w:rsid w:val="00B760F4"/>
    <w:rsid w:val="00B768D0"/>
    <w:rsid w:val="00B76923"/>
    <w:rsid w:val="00B76958"/>
    <w:rsid w:val="00B76D8B"/>
    <w:rsid w:val="00B76DD7"/>
    <w:rsid w:val="00B7716B"/>
    <w:rsid w:val="00B7793C"/>
    <w:rsid w:val="00B77C0A"/>
    <w:rsid w:val="00B77D72"/>
    <w:rsid w:val="00B77DBD"/>
    <w:rsid w:val="00B77FC5"/>
    <w:rsid w:val="00B80002"/>
    <w:rsid w:val="00B800C9"/>
    <w:rsid w:val="00B80223"/>
    <w:rsid w:val="00B8031E"/>
    <w:rsid w:val="00B803BE"/>
    <w:rsid w:val="00B80C07"/>
    <w:rsid w:val="00B8100F"/>
    <w:rsid w:val="00B8128A"/>
    <w:rsid w:val="00B8217A"/>
    <w:rsid w:val="00B826E3"/>
    <w:rsid w:val="00B83062"/>
    <w:rsid w:val="00B83245"/>
    <w:rsid w:val="00B83315"/>
    <w:rsid w:val="00B834D1"/>
    <w:rsid w:val="00B83616"/>
    <w:rsid w:val="00B83624"/>
    <w:rsid w:val="00B84245"/>
    <w:rsid w:val="00B84412"/>
    <w:rsid w:val="00B845E3"/>
    <w:rsid w:val="00B8485F"/>
    <w:rsid w:val="00B8494B"/>
    <w:rsid w:val="00B84CA3"/>
    <w:rsid w:val="00B84DCA"/>
    <w:rsid w:val="00B84FE7"/>
    <w:rsid w:val="00B85393"/>
    <w:rsid w:val="00B855D5"/>
    <w:rsid w:val="00B8574C"/>
    <w:rsid w:val="00B863CF"/>
    <w:rsid w:val="00B86A24"/>
    <w:rsid w:val="00B86CB8"/>
    <w:rsid w:val="00B86E60"/>
    <w:rsid w:val="00B87454"/>
    <w:rsid w:val="00B87F6D"/>
    <w:rsid w:val="00B900E6"/>
    <w:rsid w:val="00B900ED"/>
    <w:rsid w:val="00B9023B"/>
    <w:rsid w:val="00B904EA"/>
    <w:rsid w:val="00B9078C"/>
    <w:rsid w:val="00B90DDC"/>
    <w:rsid w:val="00B911AA"/>
    <w:rsid w:val="00B91620"/>
    <w:rsid w:val="00B9191B"/>
    <w:rsid w:val="00B91A2E"/>
    <w:rsid w:val="00B91A7A"/>
    <w:rsid w:val="00B91C92"/>
    <w:rsid w:val="00B91DC4"/>
    <w:rsid w:val="00B92222"/>
    <w:rsid w:val="00B927E1"/>
    <w:rsid w:val="00B92BF1"/>
    <w:rsid w:val="00B92E3D"/>
    <w:rsid w:val="00B93382"/>
    <w:rsid w:val="00B9389B"/>
    <w:rsid w:val="00B93A8F"/>
    <w:rsid w:val="00B93DD6"/>
    <w:rsid w:val="00B942D7"/>
    <w:rsid w:val="00B946F6"/>
    <w:rsid w:val="00B948B2"/>
    <w:rsid w:val="00B94EA2"/>
    <w:rsid w:val="00B95C8D"/>
    <w:rsid w:val="00B95E80"/>
    <w:rsid w:val="00B96033"/>
    <w:rsid w:val="00B965E7"/>
    <w:rsid w:val="00B96A3B"/>
    <w:rsid w:val="00B9722C"/>
    <w:rsid w:val="00B976F8"/>
    <w:rsid w:val="00B97E21"/>
    <w:rsid w:val="00BA0A01"/>
    <w:rsid w:val="00BA0C41"/>
    <w:rsid w:val="00BA1971"/>
    <w:rsid w:val="00BA1A74"/>
    <w:rsid w:val="00BA200A"/>
    <w:rsid w:val="00BA21AF"/>
    <w:rsid w:val="00BA23FC"/>
    <w:rsid w:val="00BA253C"/>
    <w:rsid w:val="00BA291F"/>
    <w:rsid w:val="00BA2AE1"/>
    <w:rsid w:val="00BA2AE9"/>
    <w:rsid w:val="00BA2B0B"/>
    <w:rsid w:val="00BA2D88"/>
    <w:rsid w:val="00BA2DF7"/>
    <w:rsid w:val="00BA3D8E"/>
    <w:rsid w:val="00BA445C"/>
    <w:rsid w:val="00BA46D0"/>
    <w:rsid w:val="00BA4709"/>
    <w:rsid w:val="00BA4994"/>
    <w:rsid w:val="00BA56A2"/>
    <w:rsid w:val="00BA584F"/>
    <w:rsid w:val="00BA5A98"/>
    <w:rsid w:val="00BA5D57"/>
    <w:rsid w:val="00BA5FE5"/>
    <w:rsid w:val="00BA6034"/>
    <w:rsid w:val="00BA616A"/>
    <w:rsid w:val="00BA62D7"/>
    <w:rsid w:val="00BA6B10"/>
    <w:rsid w:val="00BA6F13"/>
    <w:rsid w:val="00BA7253"/>
    <w:rsid w:val="00BA727F"/>
    <w:rsid w:val="00BA7294"/>
    <w:rsid w:val="00BA7373"/>
    <w:rsid w:val="00BA7438"/>
    <w:rsid w:val="00BA7576"/>
    <w:rsid w:val="00BA7642"/>
    <w:rsid w:val="00BA78B6"/>
    <w:rsid w:val="00BB055D"/>
    <w:rsid w:val="00BB05FE"/>
    <w:rsid w:val="00BB17D7"/>
    <w:rsid w:val="00BB193A"/>
    <w:rsid w:val="00BB232D"/>
    <w:rsid w:val="00BB26C1"/>
    <w:rsid w:val="00BB2915"/>
    <w:rsid w:val="00BB2BA2"/>
    <w:rsid w:val="00BB3F21"/>
    <w:rsid w:val="00BB49F0"/>
    <w:rsid w:val="00BB4AAC"/>
    <w:rsid w:val="00BB4CA9"/>
    <w:rsid w:val="00BB5171"/>
    <w:rsid w:val="00BB51EE"/>
    <w:rsid w:val="00BB5941"/>
    <w:rsid w:val="00BB5C9E"/>
    <w:rsid w:val="00BB62C7"/>
    <w:rsid w:val="00BB6A4E"/>
    <w:rsid w:val="00BC008E"/>
    <w:rsid w:val="00BC06C9"/>
    <w:rsid w:val="00BC10EE"/>
    <w:rsid w:val="00BC1454"/>
    <w:rsid w:val="00BC1EA3"/>
    <w:rsid w:val="00BC2301"/>
    <w:rsid w:val="00BC2335"/>
    <w:rsid w:val="00BC27F5"/>
    <w:rsid w:val="00BC3205"/>
    <w:rsid w:val="00BC44CB"/>
    <w:rsid w:val="00BC45C9"/>
    <w:rsid w:val="00BC47D6"/>
    <w:rsid w:val="00BC4883"/>
    <w:rsid w:val="00BC4F8F"/>
    <w:rsid w:val="00BC4FE5"/>
    <w:rsid w:val="00BC5191"/>
    <w:rsid w:val="00BC5211"/>
    <w:rsid w:val="00BC5263"/>
    <w:rsid w:val="00BC5432"/>
    <w:rsid w:val="00BC5475"/>
    <w:rsid w:val="00BC554C"/>
    <w:rsid w:val="00BC5A6F"/>
    <w:rsid w:val="00BC615F"/>
    <w:rsid w:val="00BC633F"/>
    <w:rsid w:val="00BC69C7"/>
    <w:rsid w:val="00BC6B80"/>
    <w:rsid w:val="00BC7593"/>
    <w:rsid w:val="00BC7F94"/>
    <w:rsid w:val="00BD0A09"/>
    <w:rsid w:val="00BD1352"/>
    <w:rsid w:val="00BD1542"/>
    <w:rsid w:val="00BD16FA"/>
    <w:rsid w:val="00BD26AB"/>
    <w:rsid w:val="00BD28F8"/>
    <w:rsid w:val="00BD2ACF"/>
    <w:rsid w:val="00BD32A1"/>
    <w:rsid w:val="00BD39D4"/>
    <w:rsid w:val="00BD3AED"/>
    <w:rsid w:val="00BD3D0F"/>
    <w:rsid w:val="00BD45E6"/>
    <w:rsid w:val="00BD47E1"/>
    <w:rsid w:val="00BD48BF"/>
    <w:rsid w:val="00BD4BDF"/>
    <w:rsid w:val="00BD4C16"/>
    <w:rsid w:val="00BD52C3"/>
    <w:rsid w:val="00BD53C2"/>
    <w:rsid w:val="00BD5DA2"/>
    <w:rsid w:val="00BD5E6B"/>
    <w:rsid w:val="00BD5F9B"/>
    <w:rsid w:val="00BD60FE"/>
    <w:rsid w:val="00BD687B"/>
    <w:rsid w:val="00BD68E5"/>
    <w:rsid w:val="00BD6F62"/>
    <w:rsid w:val="00BD71CD"/>
    <w:rsid w:val="00BD7426"/>
    <w:rsid w:val="00BD75B1"/>
    <w:rsid w:val="00BD7842"/>
    <w:rsid w:val="00BE0256"/>
    <w:rsid w:val="00BE0610"/>
    <w:rsid w:val="00BE08C2"/>
    <w:rsid w:val="00BE0AC1"/>
    <w:rsid w:val="00BE0CE2"/>
    <w:rsid w:val="00BE1821"/>
    <w:rsid w:val="00BE210F"/>
    <w:rsid w:val="00BE2682"/>
    <w:rsid w:val="00BE273B"/>
    <w:rsid w:val="00BE2B6E"/>
    <w:rsid w:val="00BE2C59"/>
    <w:rsid w:val="00BE39D8"/>
    <w:rsid w:val="00BE3A9A"/>
    <w:rsid w:val="00BE4476"/>
    <w:rsid w:val="00BE4EC9"/>
    <w:rsid w:val="00BE5187"/>
    <w:rsid w:val="00BE52D7"/>
    <w:rsid w:val="00BE58DC"/>
    <w:rsid w:val="00BE5B67"/>
    <w:rsid w:val="00BE5BB2"/>
    <w:rsid w:val="00BE6739"/>
    <w:rsid w:val="00BE6871"/>
    <w:rsid w:val="00BE6BEF"/>
    <w:rsid w:val="00BE6D11"/>
    <w:rsid w:val="00BE72EA"/>
    <w:rsid w:val="00BE7B6F"/>
    <w:rsid w:val="00BF0D09"/>
    <w:rsid w:val="00BF0E8E"/>
    <w:rsid w:val="00BF0F68"/>
    <w:rsid w:val="00BF1265"/>
    <w:rsid w:val="00BF13B2"/>
    <w:rsid w:val="00BF1AAA"/>
    <w:rsid w:val="00BF237A"/>
    <w:rsid w:val="00BF28A8"/>
    <w:rsid w:val="00BF3069"/>
    <w:rsid w:val="00BF35F8"/>
    <w:rsid w:val="00BF3E22"/>
    <w:rsid w:val="00BF45FB"/>
    <w:rsid w:val="00BF47E1"/>
    <w:rsid w:val="00BF49E8"/>
    <w:rsid w:val="00BF4AB9"/>
    <w:rsid w:val="00BF4EEF"/>
    <w:rsid w:val="00BF4F1F"/>
    <w:rsid w:val="00BF579F"/>
    <w:rsid w:val="00BF57B3"/>
    <w:rsid w:val="00BF59C7"/>
    <w:rsid w:val="00BF59F0"/>
    <w:rsid w:val="00BF5D75"/>
    <w:rsid w:val="00BF68C0"/>
    <w:rsid w:val="00BF69C7"/>
    <w:rsid w:val="00BF7948"/>
    <w:rsid w:val="00BF798D"/>
    <w:rsid w:val="00BF7AFC"/>
    <w:rsid w:val="00BF7B60"/>
    <w:rsid w:val="00BF7B84"/>
    <w:rsid w:val="00BF7CE0"/>
    <w:rsid w:val="00BF7D96"/>
    <w:rsid w:val="00C0112B"/>
    <w:rsid w:val="00C012CC"/>
    <w:rsid w:val="00C0175C"/>
    <w:rsid w:val="00C01770"/>
    <w:rsid w:val="00C029AC"/>
    <w:rsid w:val="00C02A3D"/>
    <w:rsid w:val="00C02C66"/>
    <w:rsid w:val="00C03260"/>
    <w:rsid w:val="00C033F3"/>
    <w:rsid w:val="00C03710"/>
    <w:rsid w:val="00C037CE"/>
    <w:rsid w:val="00C03A3D"/>
    <w:rsid w:val="00C03B9B"/>
    <w:rsid w:val="00C03EE3"/>
    <w:rsid w:val="00C03EFF"/>
    <w:rsid w:val="00C0468A"/>
    <w:rsid w:val="00C04EEC"/>
    <w:rsid w:val="00C04F4F"/>
    <w:rsid w:val="00C05082"/>
    <w:rsid w:val="00C05198"/>
    <w:rsid w:val="00C05484"/>
    <w:rsid w:val="00C05B6D"/>
    <w:rsid w:val="00C0612C"/>
    <w:rsid w:val="00C06329"/>
    <w:rsid w:val="00C063D7"/>
    <w:rsid w:val="00C06779"/>
    <w:rsid w:val="00C06C82"/>
    <w:rsid w:val="00C06D66"/>
    <w:rsid w:val="00C06EA6"/>
    <w:rsid w:val="00C07C50"/>
    <w:rsid w:val="00C07CC8"/>
    <w:rsid w:val="00C07DB3"/>
    <w:rsid w:val="00C10352"/>
    <w:rsid w:val="00C11071"/>
    <w:rsid w:val="00C1126B"/>
    <w:rsid w:val="00C113D6"/>
    <w:rsid w:val="00C11461"/>
    <w:rsid w:val="00C11840"/>
    <w:rsid w:val="00C119DF"/>
    <w:rsid w:val="00C12129"/>
    <w:rsid w:val="00C12820"/>
    <w:rsid w:val="00C130AB"/>
    <w:rsid w:val="00C1320D"/>
    <w:rsid w:val="00C13398"/>
    <w:rsid w:val="00C1342A"/>
    <w:rsid w:val="00C1359C"/>
    <w:rsid w:val="00C1420B"/>
    <w:rsid w:val="00C14827"/>
    <w:rsid w:val="00C14B73"/>
    <w:rsid w:val="00C1513E"/>
    <w:rsid w:val="00C152E7"/>
    <w:rsid w:val="00C1575B"/>
    <w:rsid w:val="00C157A0"/>
    <w:rsid w:val="00C162E2"/>
    <w:rsid w:val="00C1660F"/>
    <w:rsid w:val="00C16E39"/>
    <w:rsid w:val="00C16EBF"/>
    <w:rsid w:val="00C17B53"/>
    <w:rsid w:val="00C17E8B"/>
    <w:rsid w:val="00C17FD8"/>
    <w:rsid w:val="00C202DE"/>
    <w:rsid w:val="00C2046A"/>
    <w:rsid w:val="00C206FD"/>
    <w:rsid w:val="00C207E3"/>
    <w:rsid w:val="00C20C9E"/>
    <w:rsid w:val="00C20D9C"/>
    <w:rsid w:val="00C211BB"/>
    <w:rsid w:val="00C2162C"/>
    <w:rsid w:val="00C21D01"/>
    <w:rsid w:val="00C21EA7"/>
    <w:rsid w:val="00C22765"/>
    <w:rsid w:val="00C22986"/>
    <w:rsid w:val="00C23012"/>
    <w:rsid w:val="00C232FA"/>
    <w:rsid w:val="00C2342C"/>
    <w:rsid w:val="00C2360C"/>
    <w:rsid w:val="00C23A26"/>
    <w:rsid w:val="00C23C30"/>
    <w:rsid w:val="00C23DDA"/>
    <w:rsid w:val="00C240BB"/>
    <w:rsid w:val="00C246AD"/>
    <w:rsid w:val="00C2497C"/>
    <w:rsid w:val="00C24A36"/>
    <w:rsid w:val="00C24C77"/>
    <w:rsid w:val="00C24D15"/>
    <w:rsid w:val="00C2526E"/>
    <w:rsid w:val="00C25708"/>
    <w:rsid w:val="00C25F0C"/>
    <w:rsid w:val="00C26718"/>
    <w:rsid w:val="00C26728"/>
    <w:rsid w:val="00C267A1"/>
    <w:rsid w:val="00C26F53"/>
    <w:rsid w:val="00C2768D"/>
    <w:rsid w:val="00C277D5"/>
    <w:rsid w:val="00C27902"/>
    <w:rsid w:val="00C27D9C"/>
    <w:rsid w:val="00C30390"/>
    <w:rsid w:val="00C30441"/>
    <w:rsid w:val="00C30796"/>
    <w:rsid w:val="00C30BD1"/>
    <w:rsid w:val="00C314C4"/>
    <w:rsid w:val="00C316EA"/>
    <w:rsid w:val="00C31DE4"/>
    <w:rsid w:val="00C3238C"/>
    <w:rsid w:val="00C32808"/>
    <w:rsid w:val="00C3298D"/>
    <w:rsid w:val="00C33CA7"/>
    <w:rsid w:val="00C343AC"/>
    <w:rsid w:val="00C3452C"/>
    <w:rsid w:val="00C349F5"/>
    <w:rsid w:val="00C34E4E"/>
    <w:rsid w:val="00C3520A"/>
    <w:rsid w:val="00C3555A"/>
    <w:rsid w:val="00C3674D"/>
    <w:rsid w:val="00C36993"/>
    <w:rsid w:val="00C36A55"/>
    <w:rsid w:val="00C36BB9"/>
    <w:rsid w:val="00C3701D"/>
    <w:rsid w:val="00C374A9"/>
    <w:rsid w:val="00C378F9"/>
    <w:rsid w:val="00C37C76"/>
    <w:rsid w:val="00C37D14"/>
    <w:rsid w:val="00C37D69"/>
    <w:rsid w:val="00C40F0B"/>
    <w:rsid w:val="00C4124E"/>
    <w:rsid w:val="00C4133A"/>
    <w:rsid w:val="00C41434"/>
    <w:rsid w:val="00C4253F"/>
    <w:rsid w:val="00C42682"/>
    <w:rsid w:val="00C4318D"/>
    <w:rsid w:val="00C432F1"/>
    <w:rsid w:val="00C43721"/>
    <w:rsid w:val="00C43826"/>
    <w:rsid w:val="00C442FF"/>
    <w:rsid w:val="00C44749"/>
    <w:rsid w:val="00C457F9"/>
    <w:rsid w:val="00C4582D"/>
    <w:rsid w:val="00C45E3C"/>
    <w:rsid w:val="00C4621B"/>
    <w:rsid w:val="00C463DF"/>
    <w:rsid w:val="00C46737"/>
    <w:rsid w:val="00C46918"/>
    <w:rsid w:val="00C46B21"/>
    <w:rsid w:val="00C46D8D"/>
    <w:rsid w:val="00C473F2"/>
    <w:rsid w:val="00C47C75"/>
    <w:rsid w:val="00C50064"/>
    <w:rsid w:val="00C500A9"/>
    <w:rsid w:val="00C5012E"/>
    <w:rsid w:val="00C50AE3"/>
    <w:rsid w:val="00C50AEB"/>
    <w:rsid w:val="00C50E6B"/>
    <w:rsid w:val="00C50FE1"/>
    <w:rsid w:val="00C51633"/>
    <w:rsid w:val="00C52D9D"/>
    <w:rsid w:val="00C53181"/>
    <w:rsid w:val="00C53360"/>
    <w:rsid w:val="00C53468"/>
    <w:rsid w:val="00C53D44"/>
    <w:rsid w:val="00C53DD9"/>
    <w:rsid w:val="00C53F15"/>
    <w:rsid w:val="00C544BD"/>
    <w:rsid w:val="00C5568E"/>
    <w:rsid w:val="00C55805"/>
    <w:rsid w:val="00C559F5"/>
    <w:rsid w:val="00C55A4D"/>
    <w:rsid w:val="00C55B69"/>
    <w:rsid w:val="00C55C07"/>
    <w:rsid w:val="00C55D01"/>
    <w:rsid w:val="00C5614A"/>
    <w:rsid w:val="00C5618C"/>
    <w:rsid w:val="00C565FB"/>
    <w:rsid w:val="00C5678C"/>
    <w:rsid w:val="00C56999"/>
    <w:rsid w:val="00C56B82"/>
    <w:rsid w:val="00C57289"/>
    <w:rsid w:val="00C57484"/>
    <w:rsid w:val="00C57689"/>
    <w:rsid w:val="00C57909"/>
    <w:rsid w:val="00C579DC"/>
    <w:rsid w:val="00C57AE3"/>
    <w:rsid w:val="00C57B6A"/>
    <w:rsid w:val="00C603A3"/>
    <w:rsid w:val="00C606AD"/>
    <w:rsid w:val="00C60D0F"/>
    <w:rsid w:val="00C60DD9"/>
    <w:rsid w:val="00C60ED8"/>
    <w:rsid w:val="00C60FF0"/>
    <w:rsid w:val="00C61373"/>
    <w:rsid w:val="00C6222A"/>
    <w:rsid w:val="00C62BC7"/>
    <w:rsid w:val="00C63526"/>
    <w:rsid w:val="00C6369C"/>
    <w:rsid w:val="00C638AD"/>
    <w:rsid w:val="00C63B10"/>
    <w:rsid w:val="00C64CDB"/>
    <w:rsid w:val="00C64F8E"/>
    <w:rsid w:val="00C65024"/>
    <w:rsid w:val="00C65EF5"/>
    <w:rsid w:val="00C6685D"/>
    <w:rsid w:val="00C668FA"/>
    <w:rsid w:val="00C674B6"/>
    <w:rsid w:val="00C6780F"/>
    <w:rsid w:val="00C7019F"/>
    <w:rsid w:val="00C7051E"/>
    <w:rsid w:val="00C70A32"/>
    <w:rsid w:val="00C70F9C"/>
    <w:rsid w:val="00C7130C"/>
    <w:rsid w:val="00C713B4"/>
    <w:rsid w:val="00C71885"/>
    <w:rsid w:val="00C71FBC"/>
    <w:rsid w:val="00C7227C"/>
    <w:rsid w:val="00C725C1"/>
    <w:rsid w:val="00C729D1"/>
    <w:rsid w:val="00C72B85"/>
    <w:rsid w:val="00C730CD"/>
    <w:rsid w:val="00C7318C"/>
    <w:rsid w:val="00C73801"/>
    <w:rsid w:val="00C74484"/>
    <w:rsid w:val="00C7466C"/>
    <w:rsid w:val="00C748FC"/>
    <w:rsid w:val="00C74CD0"/>
    <w:rsid w:val="00C74DC7"/>
    <w:rsid w:val="00C7521F"/>
    <w:rsid w:val="00C75254"/>
    <w:rsid w:val="00C75600"/>
    <w:rsid w:val="00C75AA2"/>
    <w:rsid w:val="00C761C9"/>
    <w:rsid w:val="00C7642F"/>
    <w:rsid w:val="00C7648E"/>
    <w:rsid w:val="00C76896"/>
    <w:rsid w:val="00C768DF"/>
    <w:rsid w:val="00C77588"/>
    <w:rsid w:val="00C77B82"/>
    <w:rsid w:val="00C802B8"/>
    <w:rsid w:val="00C80315"/>
    <w:rsid w:val="00C8081A"/>
    <w:rsid w:val="00C80A0A"/>
    <w:rsid w:val="00C80BAF"/>
    <w:rsid w:val="00C80D2E"/>
    <w:rsid w:val="00C812AD"/>
    <w:rsid w:val="00C81C6F"/>
    <w:rsid w:val="00C82164"/>
    <w:rsid w:val="00C827CF"/>
    <w:rsid w:val="00C82E35"/>
    <w:rsid w:val="00C8317F"/>
    <w:rsid w:val="00C831A0"/>
    <w:rsid w:val="00C84294"/>
    <w:rsid w:val="00C842BA"/>
    <w:rsid w:val="00C84396"/>
    <w:rsid w:val="00C844C3"/>
    <w:rsid w:val="00C846D5"/>
    <w:rsid w:val="00C84CD4"/>
    <w:rsid w:val="00C84E16"/>
    <w:rsid w:val="00C859A6"/>
    <w:rsid w:val="00C859BC"/>
    <w:rsid w:val="00C85CDC"/>
    <w:rsid w:val="00C85DB6"/>
    <w:rsid w:val="00C85DCA"/>
    <w:rsid w:val="00C86245"/>
    <w:rsid w:val="00C86E7D"/>
    <w:rsid w:val="00C87358"/>
    <w:rsid w:val="00C87430"/>
    <w:rsid w:val="00C87639"/>
    <w:rsid w:val="00C879EF"/>
    <w:rsid w:val="00C87A53"/>
    <w:rsid w:val="00C87AF4"/>
    <w:rsid w:val="00C87D01"/>
    <w:rsid w:val="00C90959"/>
    <w:rsid w:val="00C915A7"/>
    <w:rsid w:val="00C91632"/>
    <w:rsid w:val="00C91F04"/>
    <w:rsid w:val="00C9279F"/>
    <w:rsid w:val="00C92948"/>
    <w:rsid w:val="00C93620"/>
    <w:rsid w:val="00C93F17"/>
    <w:rsid w:val="00C94665"/>
    <w:rsid w:val="00C94E78"/>
    <w:rsid w:val="00C9527E"/>
    <w:rsid w:val="00C95515"/>
    <w:rsid w:val="00C95650"/>
    <w:rsid w:val="00C95EAA"/>
    <w:rsid w:val="00C9626D"/>
    <w:rsid w:val="00C96475"/>
    <w:rsid w:val="00C9667F"/>
    <w:rsid w:val="00C96BCD"/>
    <w:rsid w:val="00C973D0"/>
    <w:rsid w:val="00C97BB1"/>
    <w:rsid w:val="00CA00B0"/>
    <w:rsid w:val="00CA012E"/>
    <w:rsid w:val="00CA0579"/>
    <w:rsid w:val="00CA177C"/>
    <w:rsid w:val="00CA268C"/>
    <w:rsid w:val="00CA2E4F"/>
    <w:rsid w:val="00CA3251"/>
    <w:rsid w:val="00CA3375"/>
    <w:rsid w:val="00CA3D14"/>
    <w:rsid w:val="00CA3D5B"/>
    <w:rsid w:val="00CA4872"/>
    <w:rsid w:val="00CA49ED"/>
    <w:rsid w:val="00CA4ED5"/>
    <w:rsid w:val="00CA583B"/>
    <w:rsid w:val="00CA6095"/>
    <w:rsid w:val="00CA66AE"/>
    <w:rsid w:val="00CA6795"/>
    <w:rsid w:val="00CA68C2"/>
    <w:rsid w:val="00CA6E71"/>
    <w:rsid w:val="00CA6F74"/>
    <w:rsid w:val="00CA731E"/>
    <w:rsid w:val="00CA76F4"/>
    <w:rsid w:val="00CA7C85"/>
    <w:rsid w:val="00CB009E"/>
    <w:rsid w:val="00CB01C1"/>
    <w:rsid w:val="00CB0334"/>
    <w:rsid w:val="00CB0534"/>
    <w:rsid w:val="00CB0B1B"/>
    <w:rsid w:val="00CB1096"/>
    <w:rsid w:val="00CB13B8"/>
    <w:rsid w:val="00CB1623"/>
    <w:rsid w:val="00CB1CB8"/>
    <w:rsid w:val="00CB21C8"/>
    <w:rsid w:val="00CB26D8"/>
    <w:rsid w:val="00CB2CF6"/>
    <w:rsid w:val="00CB2D58"/>
    <w:rsid w:val="00CB2F59"/>
    <w:rsid w:val="00CB33A8"/>
    <w:rsid w:val="00CB348A"/>
    <w:rsid w:val="00CB34CD"/>
    <w:rsid w:val="00CB3CFB"/>
    <w:rsid w:val="00CB3F74"/>
    <w:rsid w:val="00CB426F"/>
    <w:rsid w:val="00CB4276"/>
    <w:rsid w:val="00CB46AA"/>
    <w:rsid w:val="00CB4884"/>
    <w:rsid w:val="00CB49DA"/>
    <w:rsid w:val="00CB4D1A"/>
    <w:rsid w:val="00CB4E32"/>
    <w:rsid w:val="00CB57C7"/>
    <w:rsid w:val="00CB5DB4"/>
    <w:rsid w:val="00CB60AF"/>
    <w:rsid w:val="00CB66E3"/>
    <w:rsid w:val="00CB6D95"/>
    <w:rsid w:val="00CB70DE"/>
    <w:rsid w:val="00CB725F"/>
    <w:rsid w:val="00CB7384"/>
    <w:rsid w:val="00CB756A"/>
    <w:rsid w:val="00CB7D96"/>
    <w:rsid w:val="00CB7F3C"/>
    <w:rsid w:val="00CC01F1"/>
    <w:rsid w:val="00CC0286"/>
    <w:rsid w:val="00CC06C4"/>
    <w:rsid w:val="00CC0F06"/>
    <w:rsid w:val="00CC1019"/>
    <w:rsid w:val="00CC131D"/>
    <w:rsid w:val="00CC1918"/>
    <w:rsid w:val="00CC21C3"/>
    <w:rsid w:val="00CC24C3"/>
    <w:rsid w:val="00CC2612"/>
    <w:rsid w:val="00CC277A"/>
    <w:rsid w:val="00CC3174"/>
    <w:rsid w:val="00CC3741"/>
    <w:rsid w:val="00CC3AD5"/>
    <w:rsid w:val="00CC54EE"/>
    <w:rsid w:val="00CC55C4"/>
    <w:rsid w:val="00CC56FE"/>
    <w:rsid w:val="00CC5E3B"/>
    <w:rsid w:val="00CC60D3"/>
    <w:rsid w:val="00CC64B6"/>
    <w:rsid w:val="00CC6628"/>
    <w:rsid w:val="00CC71D1"/>
    <w:rsid w:val="00CC71FC"/>
    <w:rsid w:val="00CC74BF"/>
    <w:rsid w:val="00CC79EB"/>
    <w:rsid w:val="00CC7C22"/>
    <w:rsid w:val="00CD14B1"/>
    <w:rsid w:val="00CD15B3"/>
    <w:rsid w:val="00CD1823"/>
    <w:rsid w:val="00CD1960"/>
    <w:rsid w:val="00CD1A12"/>
    <w:rsid w:val="00CD1F6F"/>
    <w:rsid w:val="00CD244E"/>
    <w:rsid w:val="00CD250F"/>
    <w:rsid w:val="00CD2A59"/>
    <w:rsid w:val="00CD34EB"/>
    <w:rsid w:val="00CD3685"/>
    <w:rsid w:val="00CD39D2"/>
    <w:rsid w:val="00CD3B58"/>
    <w:rsid w:val="00CD3B5F"/>
    <w:rsid w:val="00CD3DBF"/>
    <w:rsid w:val="00CD42F4"/>
    <w:rsid w:val="00CD43E1"/>
    <w:rsid w:val="00CD4426"/>
    <w:rsid w:val="00CD4961"/>
    <w:rsid w:val="00CD4988"/>
    <w:rsid w:val="00CD50A9"/>
    <w:rsid w:val="00CD52E2"/>
    <w:rsid w:val="00CD55C0"/>
    <w:rsid w:val="00CD5B1C"/>
    <w:rsid w:val="00CD5FE2"/>
    <w:rsid w:val="00CD6439"/>
    <w:rsid w:val="00CD64B5"/>
    <w:rsid w:val="00CD6635"/>
    <w:rsid w:val="00CD690A"/>
    <w:rsid w:val="00CD7087"/>
    <w:rsid w:val="00CD7849"/>
    <w:rsid w:val="00CE0005"/>
    <w:rsid w:val="00CE0021"/>
    <w:rsid w:val="00CE01D2"/>
    <w:rsid w:val="00CE076C"/>
    <w:rsid w:val="00CE0995"/>
    <w:rsid w:val="00CE0BEE"/>
    <w:rsid w:val="00CE0D47"/>
    <w:rsid w:val="00CE1463"/>
    <w:rsid w:val="00CE1B12"/>
    <w:rsid w:val="00CE1BC9"/>
    <w:rsid w:val="00CE1D2E"/>
    <w:rsid w:val="00CE26AD"/>
    <w:rsid w:val="00CE2A99"/>
    <w:rsid w:val="00CE2E52"/>
    <w:rsid w:val="00CE2EA4"/>
    <w:rsid w:val="00CE2F58"/>
    <w:rsid w:val="00CE30EB"/>
    <w:rsid w:val="00CE376C"/>
    <w:rsid w:val="00CE39E0"/>
    <w:rsid w:val="00CE3B26"/>
    <w:rsid w:val="00CE3BF4"/>
    <w:rsid w:val="00CE4114"/>
    <w:rsid w:val="00CE44AB"/>
    <w:rsid w:val="00CE44CD"/>
    <w:rsid w:val="00CE4808"/>
    <w:rsid w:val="00CE4B28"/>
    <w:rsid w:val="00CE512F"/>
    <w:rsid w:val="00CE51F2"/>
    <w:rsid w:val="00CE52CC"/>
    <w:rsid w:val="00CE5560"/>
    <w:rsid w:val="00CE565D"/>
    <w:rsid w:val="00CE6BA5"/>
    <w:rsid w:val="00CE75D8"/>
    <w:rsid w:val="00CE7ADB"/>
    <w:rsid w:val="00CF009B"/>
    <w:rsid w:val="00CF0483"/>
    <w:rsid w:val="00CF07B1"/>
    <w:rsid w:val="00CF0831"/>
    <w:rsid w:val="00CF09C9"/>
    <w:rsid w:val="00CF0DDB"/>
    <w:rsid w:val="00CF1015"/>
    <w:rsid w:val="00CF103A"/>
    <w:rsid w:val="00CF1791"/>
    <w:rsid w:val="00CF1FAE"/>
    <w:rsid w:val="00CF1FEC"/>
    <w:rsid w:val="00CF2531"/>
    <w:rsid w:val="00CF27D1"/>
    <w:rsid w:val="00CF2A2D"/>
    <w:rsid w:val="00CF3323"/>
    <w:rsid w:val="00CF3A2D"/>
    <w:rsid w:val="00CF3AFD"/>
    <w:rsid w:val="00CF3CE8"/>
    <w:rsid w:val="00CF3D28"/>
    <w:rsid w:val="00CF43F5"/>
    <w:rsid w:val="00CF462B"/>
    <w:rsid w:val="00CF5FE0"/>
    <w:rsid w:val="00CF684B"/>
    <w:rsid w:val="00CF6C4F"/>
    <w:rsid w:val="00CF7194"/>
    <w:rsid w:val="00CF7515"/>
    <w:rsid w:val="00CF756C"/>
    <w:rsid w:val="00CF7603"/>
    <w:rsid w:val="00CF76D7"/>
    <w:rsid w:val="00CF7910"/>
    <w:rsid w:val="00CF7F8F"/>
    <w:rsid w:val="00D00A5C"/>
    <w:rsid w:val="00D00C2A"/>
    <w:rsid w:val="00D00D2F"/>
    <w:rsid w:val="00D00DA2"/>
    <w:rsid w:val="00D016CF"/>
    <w:rsid w:val="00D020D1"/>
    <w:rsid w:val="00D02243"/>
    <w:rsid w:val="00D02310"/>
    <w:rsid w:val="00D02620"/>
    <w:rsid w:val="00D02C24"/>
    <w:rsid w:val="00D02D5B"/>
    <w:rsid w:val="00D02FBD"/>
    <w:rsid w:val="00D03188"/>
    <w:rsid w:val="00D0368E"/>
    <w:rsid w:val="00D04114"/>
    <w:rsid w:val="00D043F2"/>
    <w:rsid w:val="00D046D5"/>
    <w:rsid w:val="00D05443"/>
    <w:rsid w:val="00D0555D"/>
    <w:rsid w:val="00D0561B"/>
    <w:rsid w:val="00D056A5"/>
    <w:rsid w:val="00D0598B"/>
    <w:rsid w:val="00D05A5E"/>
    <w:rsid w:val="00D05CC9"/>
    <w:rsid w:val="00D05FE0"/>
    <w:rsid w:val="00D060EA"/>
    <w:rsid w:val="00D063F4"/>
    <w:rsid w:val="00D066CE"/>
    <w:rsid w:val="00D068ED"/>
    <w:rsid w:val="00D06D74"/>
    <w:rsid w:val="00D07598"/>
    <w:rsid w:val="00D07AD5"/>
    <w:rsid w:val="00D07B3C"/>
    <w:rsid w:val="00D107AB"/>
    <w:rsid w:val="00D1092C"/>
    <w:rsid w:val="00D10DDA"/>
    <w:rsid w:val="00D11292"/>
    <w:rsid w:val="00D1153E"/>
    <w:rsid w:val="00D120A1"/>
    <w:rsid w:val="00D1270A"/>
    <w:rsid w:val="00D12B4D"/>
    <w:rsid w:val="00D12CC7"/>
    <w:rsid w:val="00D12E30"/>
    <w:rsid w:val="00D1313B"/>
    <w:rsid w:val="00D132BA"/>
    <w:rsid w:val="00D13490"/>
    <w:rsid w:val="00D13551"/>
    <w:rsid w:val="00D1474E"/>
    <w:rsid w:val="00D148D6"/>
    <w:rsid w:val="00D14A5F"/>
    <w:rsid w:val="00D14C82"/>
    <w:rsid w:val="00D14DCE"/>
    <w:rsid w:val="00D151DE"/>
    <w:rsid w:val="00D1718C"/>
    <w:rsid w:val="00D1748A"/>
    <w:rsid w:val="00D17780"/>
    <w:rsid w:val="00D17E2B"/>
    <w:rsid w:val="00D2001B"/>
    <w:rsid w:val="00D20354"/>
    <w:rsid w:val="00D20A20"/>
    <w:rsid w:val="00D20AEF"/>
    <w:rsid w:val="00D20B16"/>
    <w:rsid w:val="00D2109B"/>
    <w:rsid w:val="00D21158"/>
    <w:rsid w:val="00D211EF"/>
    <w:rsid w:val="00D21229"/>
    <w:rsid w:val="00D21750"/>
    <w:rsid w:val="00D218FD"/>
    <w:rsid w:val="00D21A28"/>
    <w:rsid w:val="00D21B4B"/>
    <w:rsid w:val="00D21D67"/>
    <w:rsid w:val="00D22E89"/>
    <w:rsid w:val="00D23579"/>
    <w:rsid w:val="00D2385A"/>
    <w:rsid w:val="00D23873"/>
    <w:rsid w:val="00D24158"/>
    <w:rsid w:val="00D244F6"/>
    <w:rsid w:val="00D24857"/>
    <w:rsid w:val="00D248BF"/>
    <w:rsid w:val="00D248D3"/>
    <w:rsid w:val="00D25344"/>
    <w:rsid w:val="00D25CDD"/>
    <w:rsid w:val="00D261E2"/>
    <w:rsid w:val="00D26516"/>
    <w:rsid w:val="00D274BF"/>
    <w:rsid w:val="00D301D0"/>
    <w:rsid w:val="00D30502"/>
    <w:rsid w:val="00D3050B"/>
    <w:rsid w:val="00D30A92"/>
    <w:rsid w:val="00D30FF5"/>
    <w:rsid w:val="00D313B2"/>
    <w:rsid w:val="00D313F7"/>
    <w:rsid w:val="00D317BA"/>
    <w:rsid w:val="00D31BF6"/>
    <w:rsid w:val="00D31ECD"/>
    <w:rsid w:val="00D31F1C"/>
    <w:rsid w:val="00D31F58"/>
    <w:rsid w:val="00D32338"/>
    <w:rsid w:val="00D324B6"/>
    <w:rsid w:val="00D3281D"/>
    <w:rsid w:val="00D32B0E"/>
    <w:rsid w:val="00D32CD6"/>
    <w:rsid w:val="00D32DD3"/>
    <w:rsid w:val="00D3305C"/>
    <w:rsid w:val="00D3309A"/>
    <w:rsid w:val="00D335A1"/>
    <w:rsid w:val="00D339A7"/>
    <w:rsid w:val="00D33C2B"/>
    <w:rsid w:val="00D33C40"/>
    <w:rsid w:val="00D33D0A"/>
    <w:rsid w:val="00D33FC6"/>
    <w:rsid w:val="00D341B0"/>
    <w:rsid w:val="00D34462"/>
    <w:rsid w:val="00D34903"/>
    <w:rsid w:val="00D34AA5"/>
    <w:rsid w:val="00D355E2"/>
    <w:rsid w:val="00D3573C"/>
    <w:rsid w:val="00D3590F"/>
    <w:rsid w:val="00D359D7"/>
    <w:rsid w:val="00D35B5A"/>
    <w:rsid w:val="00D36098"/>
    <w:rsid w:val="00D361C6"/>
    <w:rsid w:val="00D362EC"/>
    <w:rsid w:val="00D36668"/>
    <w:rsid w:val="00D3677F"/>
    <w:rsid w:val="00D36AE9"/>
    <w:rsid w:val="00D36F95"/>
    <w:rsid w:val="00D37655"/>
    <w:rsid w:val="00D379CC"/>
    <w:rsid w:val="00D37BEA"/>
    <w:rsid w:val="00D37D39"/>
    <w:rsid w:val="00D40885"/>
    <w:rsid w:val="00D40FA0"/>
    <w:rsid w:val="00D416D1"/>
    <w:rsid w:val="00D422F6"/>
    <w:rsid w:val="00D42BE4"/>
    <w:rsid w:val="00D42D87"/>
    <w:rsid w:val="00D42ED4"/>
    <w:rsid w:val="00D42EE5"/>
    <w:rsid w:val="00D43038"/>
    <w:rsid w:val="00D43575"/>
    <w:rsid w:val="00D435E6"/>
    <w:rsid w:val="00D43C29"/>
    <w:rsid w:val="00D4424F"/>
    <w:rsid w:val="00D4568D"/>
    <w:rsid w:val="00D45E2F"/>
    <w:rsid w:val="00D4603A"/>
    <w:rsid w:val="00D467DD"/>
    <w:rsid w:val="00D4682A"/>
    <w:rsid w:val="00D468AD"/>
    <w:rsid w:val="00D46B17"/>
    <w:rsid w:val="00D46C44"/>
    <w:rsid w:val="00D46F4B"/>
    <w:rsid w:val="00D46F54"/>
    <w:rsid w:val="00D47152"/>
    <w:rsid w:val="00D4725A"/>
    <w:rsid w:val="00D47314"/>
    <w:rsid w:val="00D47342"/>
    <w:rsid w:val="00D47688"/>
    <w:rsid w:val="00D4770B"/>
    <w:rsid w:val="00D47A2A"/>
    <w:rsid w:val="00D47C09"/>
    <w:rsid w:val="00D5000B"/>
    <w:rsid w:val="00D50619"/>
    <w:rsid w:val="00D50E90"/>
    <w:rsid w:val="00D51767"/>
    <w:rsid w:val="00D51879"/>
    <w:rsid w:val="00D518F8"/>
    <w:rsid w:val="00D52577"/>
    <w:rsid w:val="00D5274E"/>
    <w:rsid w:val="00D5291C"/>
    <w:rsid w:val="00D52936"/>
    <w:rsid w:val="00D52B11"/>
    <w:rsid w:val="00D52EEA"/>
    <w:rsid w:val="00D5348B"/>
    <w:rsid w:val="00D53937"/>
    <w:rsid w:val="00D53F54"/>
    <w:rsid w:val="00D53FEE"/>
    <w:rsid w:val="00D54330"/>
    <w:rsid w:val="00D552AA"/>
    <w:rsid w:val="00D5565A"/>
    <w:rsid w:val="00D55DD7"/>
    <w:rsid w:val="00D55E4F"/>
    <w:rsid w:val="00D5609C"/>
    <w:rsid w:val="00D564B0"/>
    <w:rsid w:val="00D5675E"/>
    <w:rsid w:val="00D56923"/>
    <w:rsid w:val="00D56E8D"/>
    <w:rsid w:val="00D57391"/>
    <w:rsid w:val="00D57886"/>
    <w:rsid w:val="00D5796C"/>
    <w:rsid w:val="00D57D72"/>
    <w:rsid w:val="00D60A0F"/>
    <w:rsid w:val="00D60A42"/>
    <w:rsid w:val="00D60B14"/>
    <w:rsid w:val="00D61065"/>
    <w:rsid w:val="00D6139B"/>
    <w:rsid w:val="00D61A15"/>
    <w:rsid w:val="00D61C9B"/>
    <w:rsid w:val="00D61EAB"/>
    <w:rsid w:val="00D6223F"/>
    <w:rsid w:val="00D631A1"/>
    <w:rsid w:val="00D633D3"/>
    <w:rsid w:val="00D6372D"/>
    <w:rsid w:val="00D64037"/>
    <w:rsid w:val="00D641F9"/>
    <w:rsid w:val="00D64A25"/>
    <w:rsid w:val="00D64B6B"/>
    <w:rsid w:val="00D64C81"/>
    <w:rsid w:val="00D64EAE"/>
    <w:rsid w:val="00D6502B"/>
    <w:rsid w:val="00D65275"/>
    <w:rsid w:val="00D65658"/>
    <w:rsid w:val="00D656F6"/>
    <w:rsid w:val="00D65C5E"/>
    <w:rsid w:val="00D65E88"/>
    <w:rsid w:val="00D6601C"/>
    <w:rsid w:val="00D66207"/>
    <w:rsid w:val="00D6623D"/>
    <w:rsid w:val="00D66F59"/>
    <w:rsid w:val="00D67318"/>
    <w:rsid w:val="00D67872"/>
    <w:rsid w:val="00D67ED6"/>
    <w:rsid w:val="00D703D7"/>
    <w:rsid w:val="00D7054C"/>
    <w:rsid w:val="00D70576"/>
    <w:rsid w:val="00D708F2"/>
    <w:rsid w:val="00D70C3D"/>
    <w:rsid w:val="00D70C5A"/>
    <w:rsid w:val="00D70EC7"/>
    <w:rsid w:val="00D711C8"/>
    <w:rsid w:val="00D71CE2"/>
    <w:rsid w:val="00D728E7"/>
    <w:rsid w:val="00D72C18"/>
    <w:rsid w:val="00D73342"/>
    <w:rsid w:val="00D73555"/>
    <w:rsid w:val="00D7397D"/>
    <w:rsid w:val="00D73A10"/>
    <w:rsid w:val="00D73A87"/>
    <w:rsid w:val="00D73D00"/>
    <w:rsid w:val="00D73E5C"/>
    <w:rsid w:val="00D74590"/>
    <w:rsid w:val="00D74692"/>
    <w:rsid w:val="00D749F1"/>
    <w:rsid w:val="00D752E4"/>
    <w:rsid w:val="00D75525"/>
    <w:rsid w:val="00D75584"/>
    <w:rsid w:val="00D758EF"/>
    <w:rsid w:val="00D76113"/>
    <w:rsid w:val="00D76C44"/>
    <w:rsid w:val="00D76C87"/>
    <w:rsid w:val="00D76FAF"/>
    <w:rsid w:val="00D77DAE"/>
    <w:rsid w:val="00D8101A"/>
    <w:rsid w:val="00D81B4F"/>
    <w:rsid w:val="00D81BA9"/>
    <w:rsid w:val="00D81C6B"/>
    <w:rsid w:val="00D81DC5"/>
    <w:rsid w:val="00D81FA6"/>
    <w:rsid w:val="00D823F2"/>
    <w:rsid w:val="00D8258A"/>
    <w:rsid w:val="00D82C7F"/>
    <w:rsid w:val="00D831F7"/>
    <w:rsid w:val="00D834FB"/>
    <w:rsid w:val="00D83D07"/>
    <w:rsid w:val="00D84662"/>
    <w:rsid w:val="00D84CB5"/>
    <w:rsid w:val="00D85CC9"/>
    <w:rsid w:val="00D85F0C"/>
    <w:rsid w:val="00D860E3"/>
    <w:rsid w:val="00D86397"/>
    <w:rsid w:val="00D866A6"/>
    <w:rsid w:val="00D86CCA"/>
    <w:rsid w:val="00D86DCB"/>
    <w:rsid w:val="00D87160"/>
    <w:rsid w:val="00D87421"/>
    <w:rsid w:val="00D874C8"/>
    <w:rsid w:val="00D87F21"/>
    <w:rsid w:val="00D90294"/>
    <w:rsid w:val="00D90710"/>
    <w:rsid w:val="00D909FE"/>
    <w:rsid w:val="00D90C66"/>
    <w:rsid w:val="00D91282"/>
    <w:rsid w:val="00D91653"/>
    <w:rsid w:val="00D916BD"/>
    <w:rsid w:val="00D9179E"/>
    <w:rsid w:val="00D917AD"/>
    <w:rsid w:val="00D9196B"/>
    <w:rsid w:val="00D91D5C"/>
    <w:rsid w:val="00D92670"/>
    <w:rsid w:val="00D92A06"/>
    <w:rsid w:val="00D92EED"/>
    <w:rsid w:val="00D93068"/>
    <w:rsid w:val="00D9319C"/>
    <w:rsid w:val="00D93273"/>
    <w:rsid w:val="00D938D0"/>
    <w:rsid w:val="00D93D8F"/>
    <w:rsid w:val="00D93DA0"/>
    <w:rsid w:val="00D944C5"/>
    <w:rsid w:val="00D947C9"/>
    <w:rsid w:val="00D95305"/>
    <w:rsid w:val="00D9563F"/>
    <w:rsid w:val="00D95A8E"/>
    <w:rsid w:val="00D96F36"/>
    <w:rsid w:val="00D976AC"/>
    <w:rsid w:val="00D9776A"/>
    <w:rsid w:val="00D97888"/>
    <w:rsid w:val="00D97A57"/>
    <w:rsid w:val="00D97D1D"/>
    <w:rsid w:val="00DA0236"/>
    <w:rsid w:val="00DA0602"/>
    <w:rsid w:val="00DA0687"/>
    <w:rsid w:val="00DA0EC5"/>
    <w:rsid w:val="00DA0FB8"/>
    <w:rsid w:val="00DA15F3"/>
    <w:rsid w:val="00DA1E1C"/>
    <w:rsid w:val="00DA1FD5"/>
    <w:rsid w:val="00DA25EB"/>
    <w:rsid w:val="00DA28D8"/>
    <w:rsid w:val="00DA294E"/>
    <w:rsid w:val="00DA2AB4"/>
    <w:rsid w:val="00DA3042"/>
    <w:rsid w:val="00DA353D"/>
    <w:rsid w:val="00DA3910"/>
    <w:rsid w:val="00DA3A26"/>
    <w:rsid w:val="00DA3DC7"/>
    <w:rsid w:val="00DA3E2D"/>
    <w:rsid w:val="00DA3F29"/>
    <w:rsid w:val="00DA4477"/>
    <w:rsid w:val="00DA4A52"/>
    <w:rsid w:val="00DA4D7E"/>
    <w:rsid w:val="00DA4DEE"/>
    <w:rsid w:val="00DA50E6"/>
    <w:rsid w:val="00DA551D"/>
    <w:rsid w:val="00DA5555"/>
    <w:rsid w:val="00DA6787"/>
    <w:rsid w:val="00DA6E5F"/>
    <w:rsid w:val="00DA718C"/>
    <w:rsid w:val="00DA76AD"/>
    <w:rsid w:val="00DA7B9C"/>
    <w:rsid w:val="00DA7E38"/>
    <w:rsid w:val="00DB03B2"/>
    <w:rsid w:val="00DB04CE"/>
    <w:rsid w:val="00DB0749"/>
    <w:rsid w:val="00DB07AD"/>
    <w:rsid w:val="00DB0B7A"/>
    <w:rsid w:val="00DB0C58"/>
    <w:rsid w:val="00DB1612"/>
    <w:rsid w:val="00DB175B"/>
    <w:rsid w:val="00DB1984"/>
    <w:rsid w:val="00DB1A15"/>
    <w:rsid w:val="00DB1EAB"/>
    <w:rsid w:val="00DB1ED4"/>
    <w:rsid w:val="00DB252B"/>
    <w:rsid w:val="00DB275D"/>
    <w:rsid w:val="00DB286E"/>
    <w:rsid w:val="00DB2889"/>
    <w:rsid w:val="00DB2D3A"/>
    <w:rsid w:val="00DB2D50"/>
    <w:rsid w:val="00DB3262"/>
    <w:rsid w:val="00DB332A"/>
    <w:rsid w:val="00DB34D0"/>
    <w:rsid w:val="00DB34EF"/>
    <w:rsid w:val="00DB397D"/>
    <w:rsid w:val="00DB3B48"/>
    <w:rsid w:val="00DB3F19"/>
    <w:rsid w:val="00DB40C6"/>
    <w:rsid w:val="00DB4358"/>
    <w:rsid w:val="00DB4425"/>
    <w:rsid w:val="00DB463D"/>
    <w:rsid w:val="00DB4898"/>
    <w:rsid w:val="00DB4D40"/>
    <w:rsid w:val="00DB50CA"/>
    <w:rsid w:val="00DB5741"/>
    <w:rsid w:val="00DB6328"/>
    <w:rsid w:val="00DB64C6"/>
    <w:rsid w:val="00DB6780"/>
    <w:rsid w:val="00DB6ACA"/>
    <w:rsid w:val="00DB72A8"/>
    <w:rsid w:val="00DB7551"/>
    <w:rsid w:val="00DB7BD1"/>
    <w:rsid w:val="00DC0607"/>
    <w:rsid w:val="00DC077E"/>
    <w:rsid w:val="00DC0F6A"/>
    <w:rsid w:val="00DC1091"/>
    <w:rsid w:val="00DC11C3"/>
    <w:rsid w:val="00DC1440"/>
    <w:rsid w:val="00DC14BA"/>
    <w:rsid w:val="00DC1A4C"/>
    <w:rsid w:val="00DC2962"/>
    <w:rsid w:val="00DC29B3"/>
    <w:rsid w:val="00DC3649"/>
    <w:rsid w:val="00DC5179"/>
    <w:rsid w:val="00DC561C"/>
    <w:rsid w:val="00DC5C3B"/>
    <w:rsid w:val="00DC5CDA"/>
    <w:rsid w:val="00DC5D94"/>
    <w:rsid w:val="00DC5F38"/>
    <w:rsid w:val="00DC66E7"/>
    <w:rsid w:val="00DC66F3"/>
    <w:rsid w:val="00DC6844"/>
    <w:rsid w:val="00DC6C49"/>
    <w:rsid w:val="00DC7966"/>
    <w:rsid w:val="00DD066E"/>
    <w:rsid w:val="00DD0EE9"/>
    <w:rsid w:val="00DD1068"/>
    <w:rsid w:val="00DD1669"/>
    <w:rsid w:val="00DD16EB"/>
    <w:rsid w:val="00DD1C23"/>
    <w:rsid w:val="00DD1D6F"/>
    <w:rsid w:val="00DD1FAB"/>
    <w:rsid w:val="00DD251D"/>
    <w:rsid w:val="00DD2560"/>
    <w:rsid w:val="00DD32EF"/>
    <w:rsid w:val="00DD3AC7"/>
    <w:rsid w:val="00DD3C6E"/>
    <w:rsid w:val="00DD43CC"/>
    <w:rsid w:val="00DD4613"/>
    <w:rsid w:val="00DD4814"/>
    <w:rsid w:val="00DD4BFC"/>
    <w:rsid w:val="00DD4FB4"/>
    <w:rsid w:val="00DD5140"/>
    <w:rsid w:val="00DD5327"/>
    <w:rsid w:val="00DD532E"/>
    <w:rsid w:val="00DD5659"/>
    <w:rsid w:val="00DD5A3C"/>
    <w:rsid w:val="00DD65A6"/>
    <w:rsid w:val="00DD6E93"/>
    <w:rsid w:val="00DD7B1E"/>
    <w:rsid w:val="00DD7CB8"/>
    <w:rsid w:val="00DE0100"/>
    <w:rsid w:val="00DE0196"/>
    <w:rsid w:val="00DE02E0"/>
    <w:rsid w:val="00DE0498"/>
    <w:rsid w:val="00DE050D"/>
    <w:rsid w:val="00DE248C"/>
    <w:rsid w:val="00DE265C"/>
    <w:rsid w:val="00DE31E8"/>
    <w:rsid w:val="00DE3430"/>
    <w:rsid w:val="00DE36DD"/>
    <w:rsid w:val="00DE3742"/>
    <w:rsid w:val="00DE397F"/>
    <w:rsid w:val="00DE4208"/>
    <w:rsid w:val="00DE42FF"/>
    <w:rsid w:val="00DE481F"/>
    <w:rsid w:val="00DE4ADF"/>
    <w:rsid w:val="00DE50E1"/>
    <w:rsid w:val="00DE583A"/>
    <w:rsid w:val="00DE5999"/>
    <w:rsid w:val="00DE5A47"/>
    <w:rsid w:val="00DE5EEB"/>
    <w:rsid w:val="00DE6137"/>
    <w:rsid w:val="00DE6387"/>
    <w:rsid w:val="00DE66A0"/>
    <w:rsid w:val="00DE6AB4"/>
    <w:rsid w:val="00DE776F"/>
    <w:rsid w:val="00DE7F77"/>
    <w:rsid w:val="00DF0115"/>
    <w:rsid w:val="00DF03A1"/>
    <w:rsid w:val="00DF05B0"/>
    <w:rsid w:val="00DF09F2"/>
    <w:rsid w:val="00DF0A8D"/>
    <w:rsid w:val="00DF0C09"/>
    <w:rsid w:val="00DF0C61"/>
    <w:rsid w:val="00DF0EAE"/>
    <w:rsid w:val="00DF0EFA"/>
    <w:rsid w:val="00DF1183"/>
    <w:rsid w:val="00DF1B63"/>
    <w:rsid w:val="00DF1C01"/>
    <w:rsid w:val="00DF21F2"/>
    <w:rsid w:val="00DF2334"/>
    <w:rsid w:val="00DF23E7"/>
    <w:rsid w:val="00DF25B0"/>
    <w:rsid w:val="00DF29C0"/>
    <w:rsid w:val="00DF31E5"/>
    <w:rsid w:val="00DF3ED1"/>
    <w:rsid w:val="00DF4695"/>
    <w:rsid w:val="00DF49F4"/>
    <w:rsid w:val="00DF5233"/>
    <w:rsid w:val="00DF54C7"/>
    <w:rsid w:val="00DF59BD"/>
    <w:rsid w:val="00DF5BD0"/>
    <w:rsid w:val="00DF6054"/>
    <w:rsid w:val="00DF6D8A"/>
    <w:rsid w:val="00DF7103"/>
    <w:rsid w:val="00DF716D"/>
    <w:rsid w:val="00DF76AE"/>
    <w:rsid w:val="00DF794B"/>
    <w:rsid w:val="00E00166"/>
    <w:rsid w:val="00E001B2"/>
    <w:rsid w:val="00E00235"/>
    <w:rsid w:val="00E00375"/>
    <w:rsid w:val="00E003A6"/>
    <w:rsid w:val="00E00842"/>
    <w:rsid w:val="00E0087D"/>
    <w:rsid w:val="00E00F07"/>
    <w:rsid w:val="00E01091"/>
    <w:rsid w:val="00E01150"/>
    <w:rsid w:val="00E01211"/>
    <w:rsid w:val="00E0127B"/>
    <w:rsid w:val="00E02270"/>
    <w:rsid w:val="00E0277C"/>
    <w:rsid w:val="00E02BB3"/>
    <w:rsid w:val="00E0347F"/>
    <w:rsid w:val="00E0361F"/>
    <w:rsid w:val="00E03EDE"/>
    <w:rsid w:val="00E044CA"/>
    <w:rsid w:val="00E04899"/>
    <w:rsid w:val="00E04C80"/>
    <w:rsid w:val="00E05A41"/>
    <w:rsid w:val="00E05A47"/>
    <w:rsid w:val="00E05D1F"/>
    <w:rsid w:val="00E0630C"/>
    <w:rsid w:val="00E063A4"/>
    <w:rsid w:val="00E06474"/>
    <w:rsid w:val="00E064A4"/>
    <w:rsid w:val="00E06628"/>
    <w:rsid w:val="00E06D2E"/>
    <w:rsid w:val="00E06D83"/>
    <w:rsid w:val="00E06F3F"/>
    <w:rsid w:val="00E0744E"/>
    <w:rsid w:val="00E079BD"/>
    <w:rsid w:val="00E07BAE"/>
    <w:rsid w:val="00E1024D"/>
    <w:rsid w:val="00E102E8"/>
    <w:rsid w:val="00E105E3"/>
    <w:rsid w:val="00E10804"/>
    <w:rsid w:val="00E10939"/>
    <w:rsid w:val="00E10DF4"/>
    <w:rsid w:val="00E10DF5"/>
    <w:rsid w:val="00E11939"/>
    <w:rsid w:val="00E11AFD"/>
    <w:rsid w:val="00E121ED"/>
    <w:rsid w:val="00E12461"/>
    <w:rsid w:val="00E12551"/>
    <w:rsid w:val="00E125D2"/>
    <w:rsid w:val="00E1295C"/>
    <w:rsid w:val="00E12BE2"/>
    <w:rsid w:val="00E12D58"/>
    <w:rsid w:val="00E12E43"/>
    <w:rsid w:val="00E12EFF"/>
    <w:rsid w:val="00E13115"/>
    <w:rsid w:val="00E13945"/>
    <w:rsid w:val="00E13B58"/>
    <w:rsid w:val="00E14723"/>
    <w:rsid w:val="00E14ADF"/>
    <w:rsid w:val="00E14AE5"/>
    <w:rsid w:val="00E15071"/>
    <w:rsid w:val="00E150AD"/>
    <w:rsid w:val="00E15258"/>
    <w:rsid w:val="00E1550F"/>
    <w:rsid w:val="00E15AC0"/>
    <w:rsid w:val="00E15BF3"/>
    <w:rsid w:val="00E15C2C"/>
    <w:rsid w:val="00E15E9A"/>
    <w:rsid w:val="00E160D8"/>
    <w:rsid w:val="00E164AB"/>
    <w:rsid w:val="00E16FAD"/>
    <w:rsid w:val="00E17093"/>
    <w:rsid w:val="00E173A4"/>
    <w:rsid w:val="00E174AE"/>
    <w:rsid w:val="00E17553"/>
    <w:rsid w:val="00E17BC9"/>
    <w:rsid w:val="00E17C99"/>
    <w:rsid w:val="00E200ED"/>
    <w:rsid w:val="00E20AE5"/>
    <w:rsid w:val="00E20B1D"/>
    <w:rsid w:val="00E20F5F"/>
    <w:rsid w:val="00E211DD"/>
    <w:rsid w:val="00E2133C"/>
    <w:rsid w:val="00E21774"/>
    <w:rsid w:val="00E21A8B"/>
    <w:rsid w:val="00E225A8"/>
    <w:rsid w:val="00E229BE"/>
    <w:rsid w:val="00E2343E"/>
    <w:rsid w:val="00E234D9"/>
    <w:rsid w:val="00E2370A"/>
    <w:rsid w:val="00E237C7"/>
    <w:rsid w:val="00E25021"/>
    <w:rsid w:val="00E250D2"/>
    <w:rsid w:val="00E254E2"/>
    <w:rsid w:val="00E25538"/>
    <w:rsid w:val="00E26B33"/>
    <w:rsid w:val="00E26F91"/>
    <w:rsid w:val="00E27699"/>
    <w:rsid w:val="00E276A5"/>
    <w:rsid w:val="00E27744"/>
    <w:rsid w:val="00E2777A"/>
    <w:rsid w:val="00E27E0E"/>
    <w:rsid w:val="00E30006"/>
    <w:rsid w:val="00E300FC"/>
    <w:rsid w:val="00E30798"/>
    <w:rsid w:val="00E30AE4"/>
    <w:rsid w:val="00E30BF4"/>
    <w:rsid w:val="00E30EDC"/>
    <w:rsid w:val="00E310C1"/>
    <w:rsid w:val="00E31154"/>
    <w:rsid w:val="00E3128A"/>
    <w:rsid w:val="00E31825"/>
    <w:rsid w:val="00E31944"/>
    <w:rsid w:val="00E31C6E"/>
    <w:rsid w:val="00E3238C"/>
    <w:rsid w:val="00E323E9"/>
    <w:rsid w:val="00E328EC"/>
    <w:rsid w:val="00E32A19"/>
    <w:rsid w:val="00E32B7E"/>
    <w:rsid w:val="00E32C48"/>
    <w:rsid w:val="00E33381"/>
    <w:rsid w:val="00E3382F"/>
    <w:rsid w:val="00E33930"/>
    <w:rsid w:val="00E33B10"/>
    <w:rsid w:val="00E33CC0"/>
    <w:rsid w:val="00E340CF"/>
    <w:rsid w:val="00E34292"/>
    <w:rsid w:val="00E34803"/>
    <w:rsid w:val="00E34918"/>
    <w:rsid w:val="00E35B0F"/>
    <w:rsid w:val="00E35C93"/>
    <w:rsid w:val="00E35F82"/>
    <w:rsid w:val="00E360EA"/>
    <w:rsid w:val="00E3649B"/>
    <w:rsid w:val="00E36ECE"/>
    <w:rsid w:val="00E36FAE"/>
    <w:rsid w:val="00E379AC"/>
    <w:rsid w:val="00E37AD2"/>
    <w:rsid w:val="00E40246"/>
    <w:rsid w:val="00E40254"/>
    <w:rsid w:val="00E40352"/>
    <w:rsid w:val="00E4096A"/>
    <w:rsid w:val="00E409F1"/>
    <w:rsid w:val="00E40BE9"/>
    <w:rsid w:val="00E40E15"/>
    <w:rsid w:val="00E41276"/>
    <w:rsid w:val="00E4145F"/>
    <w:rsid w:val="00E418E6"/>
    <w:rsid w:val="00E41AFD"/>
    <w:rsid w:val="00E41F02"/>
    <w:rsid w:val="00E41F9E"/>
    <w:rsid w:val="00E42300"/>
    <w:rsid w:val="00E42710"/>
    <w:rsid w:val="00E428A2"/>
    <w:rsid w:val="00E42BF5"/>
    <w:rsid w:val="00E42CD6"/>
    <w:rsid w:val="00E42E43"/>
    <w:rsid w:val="00E43025"/>
    <w:rsid w:val="00E43A55"/>
    <w:rsid w:val="00E43A8C"/>
    <w:rsid w:val="00E43B25"/>
    <w:rsid w:val="00E43CF5"/>
    <w:rsid w:val="00E43F8E"/>
    <w:rsid w:val="00E451E6"/>
    <w:rsid w:val="00E4536A"/>
    <w:rsid w:val="00E45442"/>
    <w:rsid w:val="00E455ED"/>
    <w:rsid w:val="00E456CD"/>
    <w:rsid w:val="00E45868"/>
    <w:rsid w:val="00E45A59"/>
    <w:rsid w:val="00E45BA4"/>
    <w:rsid w:val="00E45CDD"/>
    <w:rsid w:val="00E4631A"/>
    <w:rsid w:val="00E4650A"/>
    <w:rsid w:val="00E46941"/>
    <w:rsid w:val="00E47421"/>
    <w:rsid w:val="00E47B19"/>
    <w:rsid w:val="00E47C31"/>
    <w:rsid w:val="00E5044E"/>
    <w:rsid w:val="00E504D5"/>
    <w:rsid w:val="00E50857"/>
    <w:rsid w:val="00E50B9B"/>
    <w:rsid w:val="00E50DE5"/>
    <w:rsid w:val="00E50F91"/>
    <w:rsid w:val="00E51006"/>
    <w:rsid w:val="00E510DF"/>
    <w:rsid w:val="00E51212"/>
    <w:rsid w:val="00E514E0"/>
    <w:rsid w:val="00E515E0"/>
    <w:rsid w:val="00E51774"/>
    <w:rsid w:val="00E51B81"/>
    <w:rsid w:val="00E51E8B"/>
    <w:rsid w:val="00E52009"/>
    <w:rsid w:val="00E52B3C"/>
    <w:rsid w:val="00E52F1D"/>
    <w:rsid w:val="00E53255"/>
    <w:rsid w:val="00E532A7"/>
    <w:rsid w:val="00E53781"/>
    <w:rsid w:val="00E539F1"/>
    <w:rsid w:val="00E53A5A"/>
    <w:rsid w:val="00E53AA1"/>
    <w:rsid w:val="00E53DEB"/>
    <w:rsid w:val="00E53F8A"/>
    <w:rsid w:val="00E53FCB"/>
    <w:rsid w:val="00E542EC"/>
    <w:rsid w:val="00E5455E"/>
    <w:rsid w:val="00E54584"/>
    <w:rsid w:val="00E5458D"/>
    <w:rsid w:val="00E54ACB"/>
    <w:rsid w:val="00E54BAC"/>
    <w:rsid w:val="00E54DC2"/>
    <w:rsid w:val="00E55562"/>
    <w:rsid w:val="00E556CE"/>
    <w:rsid w:val="00E55727"/>
    <w:rsid w:val="00E55744"/>
    <w:rsid w:val="00E5584C"/>
    <w:rsid w:val="00E55A0A"/>
    <w:rsid w:val="00E55EF3"/>
    <w:rsid w:val="00E55F57"/>
    <w:rsid w:val="00E566A5"/>
    <w:rsid w:val="00E56FA7"/>
    <w:rsid w:val="00E57172"/>
    <w:rsid w:val="00E57235"/>
    <w:rsid w:val="00E57307"/>
    <w:rsid w:val="00E57D20"/>
    <w:rsid w:val="00E6031F"/>
    <w:rsid w:val="00E607E0"/>
    <w:rsid w:val="00E60944"/>
    <w:rsid w:val="00E60EB2"/>
    <w:rsid w:val="00E613C3"/>
    <w:rsid w:val="00E618E9"/>
    <w:rsid w:val="00E6233F"/>
    <w:rsid w:val="00E628C6"/>
    <w:rsid w:val="00E632ED"/>
    <w:rsid w:val="00E6333C"/>
    <w:rsid w:val="00E63341"/>
    <w:rsid w:val="00E636F5"/>
    <w:rsid w:val="00E638CE"/>
    <w:rsid w:val="00E63B6B"/>
    <w:rsid w:val="00E6422F"/>
    <w:rsid w:val="00E64730"/>
    <w:rsid w:val="00E648A0"/>
    <w:rsid w:val="00E64BE7"/>
    <w:rsid w:val="00E64C7A"/>
    <w:rsid w:val="00E64D5D"/>
    <w:rsid w:val="00E65114"/>
    <w:rsid w:val="00E6555E"/>
    <w:rsid w:val="00E65957"/>
    <w:rsid w:val="00E65EA8"/>
    <w:rsid w:val="00E65FEE"/>
    <w:rsid w:val="00E66022"/>
    <w:rsid w:val="00E668D9"/>
    <w:rsid w:val="00E66E8D"/>
    <w:rsid w:val="00E6709D"/>
    <w:rsid w:val="00E67176"/>
    <w:rsid w:val="00E6767C"/>
    <w:rsid w:val="00E67731"/>
    <w:rsid w:val="00E67814"/>
    <w:rsid w:val="00E67B9E"/>
    <w:rsid w:val="00E702F4"/>
    <w:rsid w:val="00E70520"/>
    <w:rsid w:val="00E708E4"/>
    <w:rsid w:val="00E70C00"/>
    <w:rsid w:val="00E70D73"/>
    <w:rsid w:val="00E71108"/>
    <w:rsid w:val="00E714DB"/>
    <w:rsid w:val="00E71DD7"/>
    <w:rsid w:val="00E7213F"/>
    <w:rsid w:val="00E722FC"/>
    <w:rsid w:val="00E72716"/>
    <w:rsid w:val="00E72896"/>
    <w:rsid w:val="00E73F3D"/>
    <w:rsid w:val="00E741C9"/>
    <w:rsid w:val="00E7465D"/>
    <w:rsid w:val="00E74991"/>
    <w:rsid w:val="00E74CD1"/>
    <w:rsid w:val="00E74DC2"/>
    <w:rsid w:val="00E75421"/>
    <w:rsid w:val="00E75ADC"/>
    <w:rsid w:val="00E76032"/>
    <w:rsid w:val="00E7640F"/>
    <w:rsid w:val="00E76462"/>
    <w:rsid w:val="00E76509"/>
    <w:rsid w:val="00E76564"/>
    <w:rsid w:val="00E76659"/>
    <w:rsid w:val="00E77495"/>
    <w:rsid w:val="00E7781D"/>
    <w:rsid w:val="00E77949"/>
    <w:rsid w:val="00E77B07"/>
    <w:rsid w:val="00E77CAF"/>
    <w:rsid w:val="00E80B29"/>
    <w:rsid w:val="00E80D20"/>
    <w:rsid w:val="00E8148A"/>
    <w:rsid w:val="00E819F1"/>
    <w:rsid w:val="00E820B5"/>
    <w:rsid w:val="00E82228"/>
    <w:rsid w:val="00E82612"/>
    <w:rsid w:val="00E827B3"/>
    <w:rsid w:val="00E8294A"/>
    <w:rsid w:val="00E83054"/>
    <w:rsid w:val="00E8350A"/>
    <w:rsid w:val="00E835D9"/>
    <w:rsid w:val="00E83D54"/>
    <w:rsid w:val="00E843F3"/>
    <w:rsid w:val="00E84831"/>
    <w:rsid w:val="00E84F00"/>
    <w:rsid w:val="00E85185"/>
    <w:rsid w:val="00E85187"/>
    <w:rsid w:val="00E8529A"/>
    <w:rsid w:val="00E85316"/>
    <w:rsid w:val="00E85486"/>
    <w:rsid w:val="00E85C44"/>
    <w:rsid w:val="00E85D86"/>
    <w:rsid w:val="00E86967"/>
    <w:rsid w:val="00E86C57"/>
    <w:rsid w:val="00E8706A"/>
    <w:rsid w:val="00E87266"/>
    <w:rsid w:val="00E874D5"/>
    <w:rsid w:val="00E8774D"/>
    <w:rsid w:val="00E90353"/>
    <w:rsid w:val="00E90639"/>
    <w:rsid w:val="00E90FF4"/>
    <w:rsid w:val="00E9113F"/>
    <w:rsid w:val="00E9159C"/>
    <w:rsid w:val="00E916D5"/>
    <w:rsid w:val="00E91763"/>
    <w:rsid w:val="00E9195A"/>
    <w:rsid w:val="00E920F3"/>
    <w:rsid w:val="00E921FC"/>
    <w:rsid w:val="00E92332"/>
    <w:rsid w:val="00E92361"/>
    <w:rsid w:val="00E923AA"/>
    <w:rsid w:val="00E929A8"/>
    <w:rsid w:val="00E92BCD"/>
    <w:rsid w:val="00E9330F"/>
    <w:rsid w:val="00E93906"/>
    <w:rsid w:val="00E93BB5"/>
    <w:rsid w:val="00E93E64"/>
    <w:rsid w:val="00E94F39"/>
    <w:rsid w:val="00E9514A"/>
    <w:rsid w:val="00E9526D"/>
    <w:rsid w:val="00E9571A"/>
    <w:rsid w:val="00E96380"/>
    <w:rsid w:val="00E96691"/>
    <w:rsid w:val="00E969C4"/>
    <w:rsid w:val="00E971D9"/>
    <w:rsid w:val="00E977BE"/>
    <w:rsid w:val="00E97D2D"/>
    <w:rsid w:val="00EA06F0"/>
    <w:rsid w:val="00EA0E39"/>
    <w:rsid w:val="00EA1025"/>
    <w:rsid w:val="00EA1C8D"/>
    <w:rsid w:val="00EA2AB0"/>
    <w:rsid w:val="00EA306D"/>
    <w:rsid w:val="00EA327E"/>
    <w:rsid w:val="00EA39A8"/>
    <w:rsid w:val="00EA3D19"/>
    <w:rsid w:val="00EA3F5E"/>
    <w:rsid w:val="00EA3FDF"/>
    <w:rsid w:val="00EA41BC"/>
    <w:rsid w:val="00EA440E"/>
    <w:rsid w:val="00EA497C"/>
    <w:rsid w:val="00EA4E2D"/>
    <w:rsid w:val="00EA4ED5"/>
    <w:rsid w:val="00EA50C0"/>
    <w:rsid w:val="00EA536B"/>
    <w:rsid w:val="00EA53A2"/>
    <w:rsid w:val="00EA56C0"/>
    <w:rsid w:val="00EA6489"/>
    <w:rsid w:val="00EA6D97"/>
    <w:rsid w:val="00EA703D"/>
    <w:rsid w:val="00EA7143"/>
    <w:rsid w:val="00EA729E"/>
    <w:rsid w:val="00EA7377"/>
    <w:rsid w:val="00EA7775"/>
    <w:rsid w:val="00EA796B"/>
    <w:rsid w:val="00EA7CA6"/>
    <w:rsid w:val="00EB04DB"/>
    <w:rsid w:val="00EB0B2E"/>
    <w:rsid w:val="00EB0FAA"/>
    <w:rsid w:val="00EB1214"/>
    <w:rsid w:val="00EB13BB"/>
    <w:rsid w:val="00EB1875"/>
    <w:rsid w:val="00EB2137"/>
    <w:rsid w:val="00EB279B"/>
    <w:rsid w:val="00EB2E2A"/>
    <w:rsid w:val="00EB35B9"/>
    <w:rsid w:val="00EB3901"/>
    <w:rsid w:val="00EB391C"/>
    <w:rsid w:val="00EB3B0D"/>
    <w:rsid w:val="00EB3CF9"/>
    <w:rsid w:val="00EB3E31"/>
    <w:rsid w:val="00EB4287"/>
    <w:rsid w:val="00EB4302"/>
    <w:rsid w:val="00EB4377"/>
    <w:rsid w:val="00EB449C"/>
    <w:rsid w:val="00EB45F9"/>
    <w:rsid w:val="00EB4760"/>
    <w:rsid w:val="00EB4AED"/>
    <w:rsid w:val="00EB4D21"/>
    <w:rsid w:val="00EB4D3D"/>
    <w:rsid w:val="00EB514A"/>
    <w:rsid w:val="00EB5907"/>
    <w:rsid w:val="00EB597A"/>
    <w:rsid w:val="00EB6504"/>
    <w:rsid w:val="00EB6908"/>
    <w:rsid w:val="00EB6D43"/>
    <w:rsid w:val="00EB6F44"/>
    <w:rsid w:val="00EB72BB"/>
    <w:rsid w:val="00EB734C"/>
    <w:rsid w:val="00EC039D"/>
    <w:rsid w:val="00EC1001"/>
    <w:rsid w:val="00EC12C2"/>
    <w:rsid w:val="00EC1337"/>
    <w:rsid w:val="00EC1863"/>
    <w:rsid w:val="00EC1ABD"/>
    <w:rsid w:val="00EC21FA"/>
    <w:rsid w:val="00EC2244"/>
    <w:rsid w:val="00EC234D"/>
    <w:rsid w:val="00EC2D80"/>
    <w:rsid w:val="00EC2FCB"/>
    <w:rsid w:val="00EC3CE5"/>
    <w:rsid w:val="00EC44B8"/>
    <w:rsid w:val="00EC52D2"/>
    <w:rsid w:val="00EC5348"/>
    <w:rsid w:val="00EC55F3"/>
    <w:rsid w:val="00EC5AA2"/>
    <w:rsid w:val="00EC6097"/>
    <w:rsid w:val="00EC6FA0"/>
    <w:rsid w:val="00EC7002"/>
    <w:rsid w:val="00EC70CC"/>
    <w:rsid w:val="00EC74F1"/>
    <w:rsid w:val="00EC752A"/>
    <w:rsid w:val="00EC75EB"/>
    <w:rsid w:val="00EC7BE1"/>
    <w:rsid w:val="00ED0A1E"/>
    <w:rsid w:val="00ED0C20"/>
    <w:rsid w:val="00ED0C7E"/>
    <w:rsid w:val="00ED1084"/>
    <w:rsid w:val="00ED11FA"/>
    <w:rsid w:val="00ED1605"/>
    <w:rsid w:val="00ED2439"/>
    <w:rsid w:val="00ED250E"/>
    <w:rsid w:val="00ED3D0B"/>
    <w:rsid w:val="00ED49FC"/>
    <w:rsid w:val="00ED4AC8"/>
    <w:rsid w:val="00ED4CDF"/>
    <w:rsid w:val="00ED4D44"/>
    <w:rsid w:val="00ED4E38"/>
    <w:rsid w:val="00ED505D"/>
    <w:rsid w:val="00ED55E4"/>
    <w:rsid w:val="00ED5A1D"/>
    <w:rsid w:val="00ED5C56"/>
    <w:rsid w:val="00ED6051"/>
    <w:rsid w:val="00ED609F"/>
    <w:rsid w:val="00ED63F2"/>
    <w:rsid w:val="00ED6709"/>
    <w:rsid w:val="00ED71AE"/>
    <w:rsid w:val="00ED7223"/>
    <w:rsid w:val="00ED7526"/>
    <w:rsid w:val="00ED7559"/>
    <w:rsid w:val="00ED7788"/>
    <w:rsid w:val="00EE0819"/>
    <w:rsid w:val="00EE0A7B"/>
    <w:rsid w:val="00EE0C16"/>
    <w:rsid w:val="00EE0CE0"/>
    <w:rsid w:val="00EE0EB5"/>
    <w:rsid w:val="00EE0F4B"/>
    <w:rsid w:val="00EE1140"/>
    <w:rsid w:val="00EE16F7"/>
    <w:rsid w:val="00EE23F9"/>
    <w:rsid w:val="00EE26E9"/>
    <w:rsid w:val="00EE2C6F"/>
    <w:rsid w:val="00EE3011"/>
    <w:rsid w:val="00EE30B4"/>
    <w:rsid w:val="00EE329A"/>
    <w:rsid w:val="00EE362C"/>
    <w:rsid w:val="00EE3696"/>
    <w:rsid w:val="00EE397F"/>
    <w:rsid w:val="00EE4193"/>
    <w:rsid w:val="00EE441E"/>
    <w:rsid w:val="00EE4D2F"/>
    <w:rsid w:val="00EE5145"/>
    <w:rsid w:val="00EE5C38"/>
    <w:rsid w:val="00EE5F92"/>
    <w:rsid w:val="00EE67EC"/>
    <w:rsid w:val="00EE6E26"/>
    <w:rsid w:val="00EE744F"/>
    <w:rsid w:val="00EE762C"/>
    <w:rsid w:val="00EE76DE"/>
    <w:rsid w:val="00EE772B"/>
    <w:rsid w:val="00EE7A5C"/>
    <w:rsid w:val="00EE7A78"/>
    <w:rsid w:val="00EE7B9F"/>
    <w:rsid w:val="00EE7CC7"/>
    <w:rsid w:val="00EE7D98"/>
    <w:rsid w:val="00EF004E"/>
    <w:rsid w:val="00EF0124"/>
    <w:rsid w:val="00EF012F"/>
    <w:rsid w:val="00EF053A"/>
    <w:rsid w:val="00EF0617"/>
    <w:rsid w:val="00EF0B6C"/>
    <w:rsid w:val="00EF0C68"/>
    <w:rsid w:val="00EF0E20"/>
    <w:rsid w:val="00EF1540"/>
    <w:rsid w:val="00EF157C"/>
    <w:rsid w:val="00EF1E3B"/>
    <w:rsid w:val="00EF212E"/>
    <w:rsid w:val="00EF2BE4"/>
    <w:rsid w:val="00EF301F"/>
    <w:rsid w:val="00EF3993"/>
    <w:rsid w:val="00EF39CE"/>
    <w:rsid w:val="00EF3E2B"/>
    <w:rsid w:val="00EF3E5F"/>
    <w:rsid w:val="00EF3F19"/>
    <w:rsid w:val="00EF412C"/>
    <w:rsid w:val="00EF433C"/>
    <w:rsid w:val="00EF449E"/>
    <w:rsid w:val="00EF466E"/>
    <w:rsid w:val="00EF4A0B"/>
    <w:rsid w:val="00EF4C32"/>
    <w:rsid w:val="00EF4FBD"/>
    <w:rsid w:val="00EF560F"/>
    <w:rsid w:val="00EF5932"/>
    <w:rsid w:val="00EF60B3"/>
    <w:rsid w:val="00EF6C1A"/>
    <w:rsid w:val="00EF7572"/>
    <w:rsid w:val="00EF767D"/>
    <w:rsid w:val="00EF77E0"/>
    <w:rsid w:val="00EF78B8"/>
    <w:rsid w:val="00F0045A"/>
    <w:rsid w:val="00F00A51"/>
    <w:rsid w:val="00F00C90"/>
    <w:rsid w:val="00F01658"/>
    <w:rsid w:val="00F0170A"/>
    <w:rsid w:val="00F01AC3"/>
    <w:rsid w:val="00F01EF6"/>
    <w:rsid w:val="00F02AFE"/>
    <w:rsid w:val="00F02F3A"/>
    <w:rsid w:val="00F03096"/>
    <w:rsid w:val="00F03758"/>
    <w:rsid w:val="00F03FE9"/>
    <w:rsid w:val="00F04123"/>
    <w:rsid w:val="00F04FD7"/>
    <w:rsid w:val="00F05FE4"/>
    <w:rsid w:val="00F068A2"/>
    <w:rsid w:val="00F073D8"/>
    <w:rsid w:val="00F074BE"/>
    <w:rsid w:val="00F10038"/>
    <w:rsid w:val="00F105D7"/>
    <w:rsid w:val="00F10C80"/>
    <w:rsid w:val="00F10CB8"/>
    <w:rsid w:val="00F11B29"/>
    <w:rsid w:val="00F12464"/>
    <w:rsid w:val="00F126F0"/>
    <w:rsid w:val="00F12E56"/>
    <w:rsid w:val="00F13004"/>
    <w:rsid w:val="00F13E13"/>
    <w:rsid w:val="00F14334"/>
    <w:rsid w:val="00F149F6"/>
    <w:rsid w:val="00F14BE0"/>
    <w:rsid w:val="00F15341"/>
    <w:rsid w:val="00F153B4"/>
    <w:rsid w:val="00F15BE7"/>
    <w:rsid w:val="00F15C99"/>
    <w:rsid w:val="00F15D90"/>
    <w:rsid w:val="00F15F75"/>
    <w:rsid w:val="00F162BD"/>
    <w:rsid w:val="00F16885"/>
    <w:rsid w:val="00F16916"/>
    <w:rsid w:val="00F1691F"/>
    <w:rsid w:val="00F16C41"/>
    <w:rsid w:val="00F16CEE"/>
    <w:rsid w:val="00F17C2D"/>
    <w:rsid w:val="00F201FB"/>
    <w:rsid w:val="00F2027C"/>
    <w:rsid w:val="00F20629"/>
    <w:rsid w:val="00F20673"/>
    <w:rsid w:val="00F208E5"/>
    <w:rsid w:val="00F20AEC"/>
    <w:rsid w:val="00F20C65"/>
    <w:rsid w:val="00F20DEA"/>
    <w:rsid w:val="00F20FEE"/>
    <w:rsid w:val="00F21286"/>
    <w:rsid w:val="00F2128F"/>
    <w:rsid w:val="00F212EA"/>
    <w:rsid w:val="00F217E9"/>
    <w:rsid w:val="00F21A97"/>
    <w:rsid w:val="00F220C7"/>
    <w:rsid w:val="00F22555"/>
    <w:rsid w:val="00F225C7"/>
    <w:rsid w:val="00F22856"/>
    <w:rsid w:val="00F23C19"/>
    <w:rsid w:val="00F24768"/>
    <w:rsid w:val="00F249C1"/>
    <w:rsid w:val="00F24BE3"/>
    <w:rsid w:val="00F24E5A"/>
    <w:rsid w:val="00F25387"/>
    <w:rsid w:val="00F257AC"/>
    <w:rsid w:val="00F25FB9"/>
    <w:rsid w:val="00F26478"/>
    <w:rsid w:val="00F264A6"/>
    <w:rsid w:val="00F266B0"/>
    <w:rsid w:val="00F266BE"/>
    <w:rsid w:val="00F2699A"/>
    <w:rsid w:val="00F27243"/>
    <w:rsid w:val="00F275AF"/>
    <w:rsid w:val="00F275E4"/>
    <w:rsid w:val="00F27B1D"/>
    <w:rsid w:val="00F27C82"/>
    <w:rsid w:val="00F27F61"/>
    <w:rsid w:val="00F306B2"/>
    <w:rsid w:val="00F306F5"/>
    <w:rsid w:val="00F30965"/>
    <w:rsid w:val="00F30D03"/>
    <w:rsid w:val="00F311F0"/>
    <w:rsid w:val="00F312A1"/>
    <w:rsid w:val="00F31606"/>
    <w:rsid w:val="00F31668"/>
    <w:rsid w:val="00F31FB0"/>
    <w:rsid w:val="00F321DC"/>
    <w:rsid w:val="00F32EAA"/>
    <w:rsid w:val="00F33F40"/>
    <w:rsid w:val="00F33F5C"/>
    <w:rsid w:val="00F345A4"/>
    <w:rsid w:val="00F34731"/>
    <w:rsid w:val="00F34AB8"/>
    <w:rsid w:val="00F34ED9"/>
    <w:rsid w:val="00F3515D"/>
    <w:rsid w:val="00F35164"/>
    <w:rsid w:val="00F3537A"/>
    <w:rsid w:val="00F3578B"/>
    <w:rsid w:val="00F35BBE"/>
    <w:rsid w:val="00F35BD3"/>
    <w:rsid w:val="00F35C2A"/>
    <w:rsid w:val="00F36868"/>
    <w:rsid w:val="00F36C5F"/>
    <w:rsid w:val="00F36DA7"/>
    <w:rsid w:val="00F3702F"/>
    <w:rsid w:val="00F37099"/>
    <w:rsid w:val="00F37655"/>
    <w:rsid w:val="00F37BC1"/>
    <w:rsid w:val="00F37C80"/>
    <w:rsid w:val="00F40390"/>
    <w:rsid w:val="00F40770"/>
    <w:rsid w:val="00F40AAB"/>
    <w:rsid w:val="00F40B19"/>
    <w:rsid w:val="00F40C86"/>
    <w:rsid w:val="00F413C4"/>
    <w:rsid w:val="00F41576"/>
    <w:rsid w:val="00F41686"/>
    <w:rsid w:val="00F4262A"/>
    <w:rsid w:val="00F42D22"/>
    <w:rsid w:val="00F42E45"/>
    <w:rsid w:val="00F42E8C"/>
    <w:rsid w:val="00F439C3"/>
    <w:rsid w:val="00F43AE1"/>
    <w:rsid w:val="00F43D32"/>
    <w:rsid w:val="00F442AF"/>
    <w:rsid w:val="00F446EF"/>
    <w:rsid w:val="00F4492A"/>
    <w:rsid w:val="00F44CBE"/>
    <w:rsid w:val="00F44DE1"/>
    <w:rsid w:val="00F45454"/>
    <w:rsid w:val="00F45EB6"/>
    <w:rsid w:val="00F4676E"/>
    <w:rsid w:val="00F467D9"/>
    <w:rsid w:val="00F469C4"/>
    <w:rsid w:val="00F46A25"/>
    <w:rsid w:val="00F46B42"/>
    <w:rsid w:val="00F46BB3"/>
    <w:rsid w:val="00F46F44"/>
    <w:rsid w:val="00F501AA"/>
    <w:rsid w:val="00F50212"/>
    <w:rsid w:val="00F50340"/>
    <w:rsid w:val="00F504B1"/>
    <w:rsid w:val="00F50E60"/>
    <w:rsid w:val="00F514DD"/>
    <w:rsid w:val="00F51580"/>
    <w:rsid w:val="00F515F5"/>
    <w:rsid w:val="00F5190A"/>
    <w:rsid w:val="00F529DE"/>
    <w:rsid w:val="00F53938"/>
    <w:rsid w:val="00F53C6F"/>
    <w:rsid w:val="00F5410A"/>
    <w:rsid w:val="00F544AE"/>
    <w:rsid w:val="00F54695"/>
    <w:rsid w:val="00F54C1C"/>
    <w:rsid w:val="00F54F29"/>
    <w:rsid w:val="00F558B5"/>
    <w:rsid w:val="00F55AEB"/>
    <w:rsid w:val="00F55CDD"/>
    <w:rsid w:val="00F56003"/>
    <w:rsid w:val="00F56120"/>
    <w:rsid w:val="00F563B9"/>
    <w:rsid w:val="00F56C32"/>
    <w:rsid w:val="00F56F45"/>
    <w:rsid w:val="00F57231"/>
    <w:rsid w:val="00F57957"/>
    <w:rsid w:val="00F57A1D"/>
    <w:rsid w:val="00F57AE4"/>
    <w:rsid w:val="00F57BB7"/>
    <w:rsid w:val="00F57E55"/>
    <w:rsid w:val="00F600AE"/>
    <w:rsid w:val="00F6086A"/>
    <w:rsid w:val="00F61023"/>
    <w:rsid w:val="00F61043"/>
    <w:rsid w:val="00F61926"/>
    <w:rsid w:val="00F61E1A"/>
    <w:rsid w:val="00F62BE7"/>
    <w:rsid w:val="00F62C98"/>
    <w:rsid w:val="00F62CBF"/>
    <w:rsid w:val="00F63518"/>
    <w:rsid w:val="00F6437C"/>
    <w:rsid w:val="00F644AE"/>
    <w:rsid w:val="00F64578"/>
    <w:rsid w:val="00F64A84"/>
    <w:rsid w:val="00F6509D"/>
    <w:rsid w:val="00F65920"/>
    <w:rsid w:val="00F65927"/>
    <w:rsid w:val="00F66665"/>
    <w:rsid w:val="00F6667B"/>
    <w:rsid w:val="00F66FFC"/>
    <w:rsid w:val="00F67225"/>
    <w:rsid w:val="00F6726A"/>
    <w:rsid w:val="00F67AB5"/>
    <w:rsid w:val="00F70A54"/>
    <w:rsid w:val="00F70C2C"/>
    <w:rsid w:val="00F70CE7"/>
    <w:rsid w:val="00F70F0A"/>
    <w:rsid w:val="00F710CB"/>
    <w:rsid w:val="00F713AA"/>
    <w:rsid w:val="00F7190C"/>
    <w:rsid w:val="00F71AAF"/>
    <w:rsid w:val="00F7271C"/>
    <w:rsid w:val="00F73358"/>
    <w:rsid w:val="00F738FE"/>
    <w:rsid w:val="00F73956"/>
    <w:rsid w:val="00F73B6E"/>
    <w:rsid w:val="00F73CAF"/>
    <w:rsid w:val="00F73E56"/>
    <w:rsid w:val="00F73EEC"/>
    <w:rsid w:val="00F73FFD"/>
    <w:rsid w:val="00F74461"/>
    <w:rsid w:val="00F748B1"/>
    <w:rsid w:val="00F74CE7"/>
    <w:rsid w:val="00F74CF5"/>
    <w:rsid w:val="00F75078"/>
    <w:rsid w:val="00F756B2"/>
    <w:rsid w:val="00F75B76"/>
    <w:rsid w:val="00F75C43"/>
    <w:rsid w:val="00F7617B"/>
    <w:rsid w:val="00F767F4"/>
    <w:rsid w:val="00F76C80"/>
    <w:rsid w:val="00F77109"/>
    <w:rsid w:val="00F7744D"/>
    <w:rsid w:val="00F7751B"/>
    <w:rsid w:val="00F77889"/>
    <w:rsid w:val="00F779C7"/>
    <w:rsid w:val="00F77A9E"/>
    <w:rsid w:val="00F77FAE"/>
    <w:rsid w:val="00F800C1"/>
    <w:rsid w:val="00F80A39"/>
    <w:rsid w:val="00F80D4D"/>
    <w:rsid w:val="00F80E24"/>
    <w:rsid w:val="00F8110A"/>
    <w:rsid w:val="00F81A74"/>
    <w:rsid w:val="00F81D4C"/>
    <w:rsid w:val="00F81E8F"/>
    <w:rsid w:val="00F81EB6"/>
    <w:rsid w:val="00F8232B"/>
    <w:rsid w:val="00F825C9"/>
    <w:rsid w:val="00F82853"/>
    <w:rsid w:val="00F829DE"/>
    <w:rsid w:val="00F831ED"/>
    <w:rsid w:val="00F83221"/>
    <w:rsid w:val="00F832C1"/>
    <w:rsid w:val="00F839A3"/>
    <w:rsid w:val="00F83EBC"/>
    <w:rsid w:val="00F841E2"/>
    <w:rsid w:val="00F841E6"/>
    <w:rsid w:val="00F84764"/>
    <w:rsid w:val="00F84A43"/>
    <w:rsid w:val="00F84A6B"/>
    <w:rsid w:val="00F84DBD"/>
    <w:rsid w:val="00F8505A"/>
    <w:rsid w:val="00F85087"/>
    <w:rsid w:val="00F850DA"/>
    <w:rsid w:val="00F8520E"/>
    <w:rsid w:val="00F8523F"/>
    <w:rsid w:val="00F85319"/>
    <w:rsid w:val="00F85455"/>
    <w:rsid w:val="00F855D4"/>
    <w:rsid w:val="00F85684"/>
    <w:rsid w:val="00F868C0"/>
    <w:rsid w:val="00F873FD"/>
    <w:rsid w:val="00F87404"/>
    <w:rsid w:val="00F87ABD"/>
    <w:rsid w:val="00F87E48"/>
    <w:rsid w:val="00F902A4"/>
    <w:rsid w:val="00F90385"/>
    <w:rsid w:val="00F90587"/>
    <w:rsid w:val="00F9067E"/>
    <w:rsid w:val="00F90A9F"/>
    <w:rsid w:val="00F913F8"/>
    <w:rsid w:val="00F914DB"/>
    <w:rsid w:val="00F915B2"/>
    <w:rsid w:val="00F916E4"/>
    <w:rsid w:val="00F91D28"/>
    <w:rsid w:val="00F91D38"/>
    <w:rsid w:val="00F91E4E"/>
    <w:rsid w:val="00F91EE9"/>
    <w:rsid w:val="00F91F0D"/>
    <w:rsid w:val="00F91F22"/>
    <w:rsid w:val="00F91FD7"/>
    <w:rsid w:val="00F922D3"/>
    <w:rsid w:val="00F925A0"/>
    <w:rsid w:val="00F92986"/>
    <w:rsid w:val="00F92C23"/>
    <w:rsid w:val="00F9339E"/>
    <w:rsid w:val="00F934DD"/>
    <w:rsid w:val="00F935DC"/>
    <w:rsid w:val="00F939EB"/>
    <w:rsid w:val="00F93AD7"/>
    <w:rsid w:val="00F94019"/>
    <w:rsid w:val="00F9413C"/>
    <w:rsid w:val="00F9422E"/>
    <w:rsid w:val="00F94599"/>
    <w:rsid w:val="00F94931"/>
    <w:rsid w:val="00F94A03"/>
    <w:rsid w:val="00F94D0E"/>
    <w:rsid w:val="00F950C5"/>
    <w:rsid w:val="00F9518D"/>
    <w:rsid w:val="00F951D0"/>
    <w:rsid w:val="00F9555F"/>
    <w:rsid w:val="00F95837"/>
    <w:rsid w:val="00F95AA3"/>
    <w:rsid w:val="00F95BA6"/>
    <w:rsid w:val="00F961FB"/>
    <w:rsid w:val="00F96469"/>
    <w:rsid w:val="00F96E86"/>
    <w:rsid w:val="00F96F69"/>
    <w:rsid w:val="00F9719E"/>
    <w:rsid w:val="00F9735B"/>
    <w:rsid w:val="00F97639"/>
    <w:rsid w:val="00FA048F"/>
    <w:rsid w:val="00FA0599"/>
    <w:rsid w:val="00FA060B"/>
    <w:rsid w:val="00FA093E"/>
    <w:rsid w:val="00FA0F3A"/>
    <w:rsid w:val="00FA16C1"/>
    <w:rsid w:val="00FA2D3B"/>
    <w:rsid w:val="00FA3153"/>
    <w:rsid w:val="00FA3805"/>
    <w:rsid w:val="00FA3A5B"/>
    <w:rsid w:val="00FA3D7D"/>
    <w:rsid w:val="00FA4417"/>
    <w:rsid w:val="00FA4C69"/>
    <w:rsid w:val="00FA4FA9"/>
    <w:rsid w:val="00FA51B8"/>
    <w:rsid w:val="00FA53F0"/>
    <w:rsid w:val="00FA5AB0"/>
    <w:rsid w:val="00FA5C5B"/>
    <w:rsid w:val="00FA672E"/>
    <w:rsid w:val="00FA6AC6"/>
    <w:rsid w:val="00FA6E49"/>
    <w:rsid w:val="00FB05DE"/>
    <w:rsid w:val="00FB08B4"/>
    <w:rsid w:val="00FB12EA"/>
    <w:rsid w:val="00FB15FF"/>
    <w:rsid w:val="00FB17D3"/>
    <w:rsid w:val="00FB18E1"/>
    <w:rsid w:val="00FB19DF"/>
    <w:rsid w:val="00FB1B3A"/>
    <w:rsid w:val="00FB22CC"/>
    <w:rsid w:val="00FB2324"/>
    <w:rsid w:val="00FB29DC"/>
    <w:rsid w:val="00FB2CE4"/>
    <w:rsid w:val="00FB2DDB"/>
    <w:rsid w:val="00FB2ED3"/>
    <w:rsid w:val="00FB36E1"/>
    <w:rsid w:val="00FB37FF"/>
    <w:rsid w:val="00FB3848"/>
    <w:rsid w:val="00FB38E2"/>
    <w:rsid w:val="00FB3F8E"/>
    <w:rsid w:val="00FB49C3"/>
    <w:rsid w:val="00FB4BA1"/>
    <w:rsid w:val="00FB51B8"/>
    <w:rsid w:val="00FB51DF"/>
    <w:rsid w:val="00FB52C6"/>
    <w:rsid w:val="00FB561A"/>
    <w:rsid w:val="00FB572E"/>
    <w:rsid w:val="00FB580B"/>
    <w:rsid w:val="00FB5925"/>
    <w:rsid w:val="00FB5C26"/>
    <w:rsid w:val="00FB6C47"/>
    <w:rsid w:val="00FB7009"/>
    <w:rsid w:val="00FB73D0"/>
    <w:rsid w:val="00FB7A7D"/>
    <w:rsid w:val="00FB7D75"/>
    <w:rsid w:val="00FC0146"/>
    <w:rsid w:val="00FC0226"/>
    <w:rsid w:val="00FC0460"/>
    <w:rsid w:val="00FC0CFD"/>
    <w:rsid w:val="00FC0F04"/>
    <w:rsid w:val="00FC13E5"/>
    <w:rsid w:val="00FC1688"/>
    <w:rsid w:val="00FC19EC"/>
    <w:rsid w:val="00FC1FFF"/>
    <w:rsid w:val="00FC2308"/>
    <w:rsid w:val="00FC2DC4"/>
    <w:rsid w:val="00FC399D"/>
    <w:rsid w:val="00FC497A"/>
    <w:rsid w:val="00FC4C0B"/>
    <w:rsid w:val="00FC4D70"/>
    <w:rsid w:val="00FC4EB8"/>
    <w:rsid w:val="00FC5483"/>
    <w:rsid w:val="00FC571F"/>
    <w:rsid w:val="00FC58F4"/>
    <w:rsid w:val="00FC5E90"/>
    <w:rsid w:val="00FC5F3C"/>
    <w:rsid w:val="00FC6096"/>
    <w:rsid w:val="00FC6454"/>
    <w:rsid w:val="00FC67A4"/>
    <w:rsid w:val="00FC68D2"/>
    <w:rsid w:val="00FC6D7E"/>
    <w:rsid w:val="00FC6F37"/>
    <w:rsid w:val="00FC7943"/>
    <w:rsid w:val="00FC7CD2"/>
    <w:rsid w:val="00FD026D"/>
    <w:rsid w:val="00FD09C6"/>
    <w:rsid w:val="00FD0CAF"/>
    <w:rsid w:val="00FD0D81"/>
    <w:rsid w:val="00FD128D"/>
    <w:rsid w:val="00FD128F"/>
    <w:rsid w:val="00FD148A"/>
    <w:rsid w:val="00FD20C9"/>
    <w:rsid w:val="00FD2B02"/>
    <w:rsid w:val="00FD2E40"/>
    <w:rsid w:val="00FD3143"/>
    <w:rsid w:val="00FD3440"/>
    <w:rsid w:val="00FD345B"/>
    <w:rsid w:val="00FD3521"/>
    <w:rsid w:val="00FD3A50"/>
    <w:rsid w:val="00FD431D"/>
    <w:rsid w:val="00FD434B"/>
    <w:rsid w:val="00FD4EFE"/>
    <w:rsid w:val="00FD4FE3"/>
    <w:rsid w:val="00FD5998"/>
    <w:rsid w:val="00FD5C6C"/>
    <w:rsid w:val="00FD5CAD"/>
    <w:rsid w:val="00FD61B9"/>
    <w:rsid w:val="00FD7543"/>
    <w:rsid w:val="00FD7BC9"/>
    <w:rsid w:val="00FD7D25"/>
    <w:rsid w:val="00FE004C"/>
    <w:rsid w:val="00FE019A"/>
    <w:rsid w:val="00FE07BC"/>
    <w:rsid w:val="00FE0B3A"/>
    <w:rsid w:val="00FE0CA8"/>
    <w:rsid w:val="00FE16C5"/>
    <w:rsid w:val="00FE17A0"/>
    <w:rsid w:val="00FE1BEA"/>
    <w:rsid w:val="00FE2778"/>
    <w:rsid w:val="00FE2C3B"/>
    <w:rsid w:val="00FE3245"/>
    <w:rsid w:val="00FE3957"/>
    <w:rsid w:val="00FE4043"/>
    <w:rsid w:val="00FE4127"/>
    <w:rsid w:val="00FE5348"/>
    <w:rsid w:val="00FE5351"/>
    <w:rsid w:val="00FE53EF"/>
    <w:rsid w:val="00FE54FE"/>
    <w:rsid w:val="00FE576C"/>
    <w:rsid w:val="00FE5A59"/>
    <w:rsid w:val="00FE603D"/>
    <w:rsid w:val="00FE623C"/>
    <w:rsid w:val="00FE74DB"/>
    <w:rsid w:val="00FE7A09"/>
    <w:rsid w:val="00FE7F8A"/>
    <w:rsid w:val="00FF022F"/>
    <w:rsid w:val="00FF0458"/>
    <w:rsid w:val="00FF079E"/>
    <w:rsid w:val="00FF084B"/>
    <w:rsid w:val="00FF0A33"/>
    <w:rsid w:val="00FF0E81"/>
    <w:rsid w:val="00FF0FA6"/>
    <w:rsid w:val="00FF1159"/>
    <w:rsid w:val="00FF11AC"/>
    <w:rsid w:val="00FF135F"/>
    <w:rsid w:val="00FF13F3"/>
    <w:rsid w:val="00FF16C6"/>
    <w:rsid w:val="00FF1A48"/>
    <w:rsid w:val="00FF2092"/>
    <w:rsid w:val="00FF22EE"/>
    <w:rsid w:val="00FF277D"/>
    <w:rsid w:val="00FF2D53"/>
    <w:rsid w:val="00FF2F20"/>
    <w:rsid w:val="00FF2F67"/>
    <w:rsid w:val="00FF320E"/>
    <w:rsid w:val="00FF3DC4"/>
    <w:rsid w:val="00FF481C"/>
    <w:rsid w:val="00FF4E02"/>
    <w:rsid w:val="00FF4E5E"/>
    <w:rsid w:val="00FF5270"/>
    <w:rsid w:val="00FF5C20"/>
    <w:rsid w:val="00FF5E4C"/>
    <w:rsid w:val="00FF62EE"/>
    <w:rsid w:val="00FF6523"/>
    <w:rsid w:val="00FF66D7"/>
    <w:rsid w:val="00FF6F29"/>
    <w:rsid w:val="00FF7417"/>
    <w:rsid w:val="00FF7541"/>
    <w:rsid w:val="00FF7761"/>
    <w:rsid w:val="00FF7C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able of figures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HTML Cit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 w:qFormat="1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478"/>
    <w:rPr>
      <w:rFonts w:ascii="Times New Roman" w:eastAsia="Times New Roman" w:hAnsi="Times New Roman"/>
      <w:sz w:val="24"/>
      <w:szCs w:val="28"/>
    </w:rPr>
  </w:style>
  <w:style w:type="paragraph" w:styleId="1">
    <w:name w:val="heading 1"/>
    <w:basedOn w:val="a"/>
    <w:next w:val="a"/>
    <w:link w:val="10"/>
    <w:uiPriority w:val="9"/>
    <w:qFormat/>
    <w:rsid w:val="00AE5F31"/>
    <w:pPr>
      <w:keepNext/>
      <w:spacing w:before="240" w:after="60"/>
      <w:jc w:val="center"/>
      <w:outlineLvl w:val="0"/>
    </w:pPr>
    <w:rPr>
      <w:rFonts w:ascii="TH SarabunPSK" w:hAnsi="TH SarabunPSK" w:cs="TH SarabunPSK"/>
      <w:b/>
      <w:bCs/>
      <w:kern w:val="32"/>
      <w:sz w:val="32"/>
      <w:szCs w:val="36"/>
    </w:rPr>
  </w:style>
  <w:style w:type="paragraph" w:styleId="2">
    <w:name w:val="heading 2"/>
    <w:basedOn w:val="a"/>
    <w:next w:val="a"/>
    <w:link w:val="20"/>
    <w:uiPriority w:val="9"/>
    <w:qFormat/>
    <w:rsid w:val="004B059F"/>
    <w:pPr>
      <w:keepNext/>
      <w:outlineLvl w:val="1"/>
    </w:pPr>
    <w:rPr>
      <w:rFonts w:ascii="Angsana New" w:hAnsi="Angsana New" w:cs="TH SarabunPSK"/>
      <w:b/>
      <w:bCs/>
      <w:sz w:val="36"/>
      <w:szCs w:val="32"/>
    </w:rPr>
  </w:style>
  <w:style w:type="paragraph" w:styleId="3">
    <w:name w:val="heading 3"/>
    <w:basedOn w:val="a"/>
    <w:next w:val="a"/>
    <w:link w:val="30"/>
    <w:uiPriority w:val="9"/>
    <w:qFormat/>
    <w:rsid w:val="004B059F"/>
    <w:pPr>
      <w:keepNext/>
      <w:spacing w:before="240" w:after="60"/>
      <w:outlineLvl w:val="2"/>
    </w:pPr>
    <w:rPr>
      <w:rFonts w:ascii="TH SarabunPSK" w:hAnsi="TH SarabunPSK" w:cs="TH SarabunPSK"/>
      <w:b/>
      <w:bCs/>
      <w:sz w:val="32"/>
      <w:szCs w:val="33"/>
    </w:rPr>
  </w:style>
  <w:style w:type="paragraph" w:styleId="4">
    <w:name w:val="heading 4"/>
    <w:basedOn w:val="a"/>
    <w:next w:val="a"/>
    <w:link w:val="40"/>
    <w:uiPriority w:val="9"/>
    <w:qFormat/>
    <w:rsid w:val="00F756B2"/>
    <w:pPr>
      <w:keepNext/>
      <w:spacing w:before="240" w:after="60"/>
      <w:outlineLvl w:val="3"/>
    </w:pPr>
    <w:rPr>
      <w:rFonts w:ascii="Calibri" w:hAnsi="Calibri"/>
      <w:b/>
      <w:bCs/>
      <w:sz w:val="28"/>
      <w:szCs w:val="35"/>
    </w:rPr>
  </w:style>
  <w:style w:type="paragraph" w:styleId="5">
    <w:name w:val="heading 5"/>
    <w:basedOn w:val="a"/>
    <w:next w:val="a"/>
    <w:link w:val="50"/>
    <w:qFormat/>
    <w:rsid w:val="00232736"/>
    <w:pPr>
      <w:spacing w:line="271" w:lineRule="auto"/>
      <w:outlineLvl w:val="4"/>
    </w:pPr>
    <w:rPr>
      <w:rFonts w:ascii="Cambria" w:hAnsi="Cambria"/>
      <w:i/>
      <w:iCs/>
      <w:szCs w:val="24"/>
      <w:lang w:bidi="en-US"/>
    </w:rPr>
  </w:style>
  <w:style w:type="paragraph" w:styleId="6">
    <w:name w:val="heading 6"/>
    <w:basedOn w:val="a"/>
    <w:next w:val="a"/>
    <w:link w:val="60"/>
    <w:qFormat/>
    <w:rsid w:val="00232736"/>
    <w:pPr>
      <w:shd w:val="clear" w:color="auto" w:fill="FFFFFF"/>
      <w:spacing w:line="271" w:lineRule="auto"/>
      <w:outlineLvl w:val="5"/>
    </w:pPr>
    <w:rPr>
      <w:rFonts w:ascii="Cambria" w:hAnsi="Cambria"/>
      <w:b/>
      <w:bCs/>
      <w:color w:val="595959"/>
      <w:spacing w:val="5"/>
      <w:sz w:val="22"/>
      <w:szCs w:val="22"/>
      <w:lang w:bidi="en-US"/>
    </w:rPr>
  </w:style>
  <w:style w:type="paragraph" w:styleId="7">
    <w:name w:val="heading 7"/>
    <w:basedOn w:val="a"/>
    <w:next w:val="a"/>
    <w:link w:val="70"/>
    <w:qFormat/>
    <w:rsid w:val="00F756B2"/>
    <w:pPr>
      <w:spacing w:before="240" w:after="60"/>
      <w:outlineLvl w:val="6"/>
    </w:pPr>
    <w:rPr>
      <w:rFonts w:ascii="Calibri" w:hAnsi="Calibri"/>
      <w:szCs w:val="30"/>
    </w:rPr>
  </w:style>
  <w:style w:type="paragraph" w:styleId="8">
    <w:name w:val="heading 8"/>
    <w:basedOn w:val="a"/>
    <w:next w:val="a"/>
    <w:link w:val="80"/>
    <w:uiPriority w:val="9"/>
    <w:qFormat/>
    <w:rsid w:val="00F756B2"/>
    <w:pPr>
      <w:spacing w:before="240" w:after="60"/>
      <w:outlineLvl w:val="7"/>
    </w:pPr>
    <w:rPr>
      <w:rFonts w:ascii="Calibri" w:hAnsi="Calibri"/>
      <w:i/>
      <w:iCs/>
      <w:szCs w:val="30"/>
    </w:rPr>
  </w:style>
  <w:style w:type="paragraph" w:styleId="9">
    <w:name w:val="heading 9"/>
    <w:basedOn w:val="a"/>
    <w:next w:val="a"/>
    <w:link w:val="90"/>
    <w:uiPriority w:val="9"/>
    <w:qFormat/>
    <w:rsid w:val="00232736"/>
    <w:pPr>
      <w:spacing w:line="271" w:lineRule="auto"/>
      <w:outlineLvl w:val="8"/>
    </w:pPr>
    <w:rPr>
      <w:rFonts w:ascii="Cambria" w:hAnsi="Cambria"/>
      <w:b/>
      <w:bCs/>
      <w:i/>
      <w:iCs/>
      <w:color w:val="7F7F7F"/>
      <w:sz w:val="18"/>
      <w:szCs w:val="18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lorfulList-Accent11">
    <w:name w:val="Colorful List - Accent 11"/>
    <w:basedOn w:val="a"/>
    <w:uiPriority w:val="34"/>
    <w:qFormat/>
    <w:rsid w:val="001F37C3"/>
    <w:pPr>
      <w:ind w:left="720"/>
      <w:contextualSpacing/>
    </w:pPr>
  </w:style>
  <w:style w:type="paragraph" w:styleId="a3">
    <w:name w:val="header"/>
    <w:basedOn w:val="a"/>
    <w:link w:val="a4"/>
    <w:uiPriority w:val="99"/>
    <w:unhideWhenUsed/>
    <w:rsid w:val="00606651"/>
    <w:pPr>
      <w:tabs>
        <w:tab w:val="center" w:pos="4513"/>
        <w:tab w:val="right" w:pos="9026"/>
      </w:tabs>
    </w:pPr>
    <w:rPr>
      <w:szCs w:val="20"/>
    </w:rPr>
  </w:style>
  <w:style w:type="character" w:customStyle="1" w:styleId="a4">
    <w:name w:val="หัวกระดาษ อักขระ"/>
    <w:link w:val="a3"/>
    <w:uiPriority w:val="99"/>
    <w:rsid w:val="00606651"/>
    <w:rPr>
      <w:rFonts w:ascii="Times New Roman" w:eastAsia="Times New Roman" w:hAnsi="Times New Roman" w:cs="Angsana New"/>
      <w:sz w:val="24"/>
    </w:rPr>
  </w:style>
  <w:style w:type="paragraph" w:styleId="a5">
    <w:name w:val="footer"/>
    <w:basedOn w:val="a"/>
    <w:link w:val="a6"/>
    <w:uiPriority w:val="99"/>
    <w:unhideWhenUsed/>
    <w:rsid w:val="00606651"/>
    <w:pPr>
      <w:tabs>
        <w:tab w:val="center" w:pos="4513"/>
        <w:tab w:val="right" w:pos="9026"/>
      </w:tabs>
    </w:pPr>
    <w:rPr>
      <w:szCs w:val="20"/>
    </w:rPr>
  </w:style>
  <w:style w:type="character" w:customStyle="1" w:styleId="a6">
    <w:name w:val="ท้ายกระดาษ อักขระ"/>
    <w:link w:val="a5"/>
    <w:uiPriority w:val="99"/>
    <w:rsid w:val="00606651"/>
    <w:rPr>
      <w:rFonts w:ascii="Times New Roman" w:eastAsia="Times New Roman" w:hAnsi="Times New Roman" w:cs="Angsana New"/>
      <w:sz w:val="24"/>
    </w:rPr>
  </w:style>
  <w:style w:type="paragraph" w:styleId="a7">
    <w:name w:val="Balloon Text"/>
    <w:basedOn w:val="a"/>
    <w:link w:val="a8"/>
    <w:uiPriority w:val="99"/>
    <w:unhideWhenUsed/>
    <w:rsid w:val="00B344A7"/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link w:val="a7"/>
    <w:uiPriority w:val="99"/>
    <w:rsid w:val="00B344A7"/>
    <w:rPr>
      <w:rFonts w:ascii="Tahoma" w:eastAsia="Times New Roman" w:hAnsi="Tahoma" w:cs="Angsana New"/>
      <w:sz w:val="16"/>
      <w:szCs w:val="20"/>
    </w:rPr>
  </w:style>
  <w:style w:type="character" w:customStyle="1" w:styleId="10">
    <w:name w:val="หัวเรื่อง 1 อักขระ"/>
    <w:link w:val="1"/>
    <w:uiPriority w:val="9"/>
    <w:rsid w:val="00AE5F31"/>
    <w:rPr>
      <w:rFonts w:ascii="TH SarabunPSK" w:eastAsia="Times New Roman" w:hAnsi="TH SarabunPSK" w:cs="TH SarabunPSK"/>
      <w:b/>
      <w:bCs/>
      <w:kern w:val="32"/>
      <w:sz w:val="32"/>
      <w:szCs w:val="36"/>
    </w:rPr>
  </w:style>
  <w:style w:type="character" w:customStyle="1" w:styleId="20">
    <w:name w:val="หัวเรื่อง 2 อักขระ"/>
    <w:link w:val="2"/>
    <w:uiPriority w:val="9"/>
    <w:rsid w:val="004B059F"/>
    <w:rPr>
      <w:rFonts w:ascii="Angsana New" w:eastAsia="Times New Roman" w:hAnsi="Angsana New" w:cs="TH SarabunPSK"/>
      <w:b/>
      <w:bCs/>
      <w:sz w:val="36"/>
      <w:szCs w:val="32"/>
    </w:rPr>
  </w:style>
  <w:style w:type="character" w:customStyle="1" w:styleId="30">
    <w:name w:val="หัวเรื่อง 3 อักขระ"/>
    <w:link w:val="3"/>
    <w:uiPriority w:val="9"/>
    <w:rsid w:val="004B059F"/>
    <w:rPr>
      <w:rFonts w:ascii="TH SarabunPSK" w:eastAsia="Times New Roman" w:hAnsi="TH SarabunPSK" w:cs="TH SarabunPSK"/>
      <w:b/>
      <w:bCs/>
      <w:sz w:val="32"/>
      <w:szCs w:val="33"/>
    </w:rPr>
  </w:style>
  <w:style w:type="character" w:customStyle="1" w:styleId="40">
    <w:name w:val="หัวเรื่อง 4 อักขระ"/>
    <w:link w:val="4"/>
    <w:uiPriority w:val="9"/>
    <w:rsid w:val="00F756B2"/>
    <w:rPr>
      <w:rFonts w:eastAsia="Times New Roman"/>
      <w:b/>
      <w:bCs/>
      <w:sz w:val="28"/>
      <w:szCs w:val="35"/>
    </w:rPr>
  </w:style>
  <w:style w:type="character" w:customStyle="1" w:styleId="70">
    <w:name w:val="หัวเรื่อง 7 อักขระ"/>
    <w:link w:val="7"/>
    <w:rsid w:val="00F756B2"/>
    <w:rPr>
      <w:rFonts w:eastAsia="Times New Roman"/>
      <w:sz w:val="24"/>
      <w:szCs w:val="30"/>
    </w:rPr>
  </w:style>
  <w:style w:type="character" w:customStyle="1" w:styleId="80">
    <w:name w:val="หัวเรื่อง 8 อักขระ"/>
    <w:link w:val="8"/>
    <w:uiPriority w:val="9"/>
    <w:rsid w:val="00F756B2"/>
    <w:rPr>
      <w:rFonts w:eastAsia="Times New Roman"/>
      <w:i/>
      <w:iCs/>
      <w:sz w:val="24"/>
      <w:szCs w:val="30"/>
    </w:rPr>
  </w:style>
  <w:style w:type="paragraph" w:styleId="a9">
    <w:name w:val="footnote text"/>
    <w:basedOn w:val="a"/>
    <w:link w:val="aa"/>
    <w:uiPriority w:val="99"/>
    <w:rsid w:val="00F756B2"/>
    <w:rPr>
      <w:sz w:val="28"/>
    </w:rPr>
  </w:style>
  <w:style w:type="character" w:customStyle="1" w:styleId="aa">
    <w:name w:val="ข้อความเชิงอรรถ อักขระ"/>
    <w:link w:val="a9"/>
    <w:uiPriority w:val="99"/>
    <w:rsid w:val="00F756B2"/>
    <w:rPr>
      <w:rFonts w:ascii="Times New Roman" w:eastAsia="Times New Roman" w:hAnsi="Times New Roman" w:cs="Angsana New"/>
      <w:sz w:val="28"/>
      <w:szCs w:val="28"/>
    </w:rPr>
  </w:style>
  <w:style w:type="character" w:styleId="ab">
    <w:name w:val="Emphasis"/>
    <w:uiPriority w:val="20"/>
    <w:qFormat/>
    <w:rsid w:val="00F756B2"/>
    <w:rPr>
      <w:b w:val="0"/>
      <w:bCs w:val="0"/>
      <w:i w:val="0"/>
      <w:iCs w:val="0"/>
      <w:color w:val="CC0033"/>
    </w:rPr>
  </w:style>
  <w:style w:type="character" w:styleId="ac">
    <w:name w:val="Strong"/>
    <w:uiPriority w:val="22"/>
    <w:qFormat/>
    <w:rsid w:val="00F756B2"/>
    <w:rPr>
      <w:b/>
      <w:bCs/>
    </w:rPr>
  </w:style>
  <w:style w:type="paragraph" w:styleId="ad">
    <w:name w:val="Body Text"/>
    <w:basedOn w:val="a"/>
    <w:link w:val="ae"/>
    <w:uiPriority w:val="99"/>
    <w:rsid w:val="00F756B2"/>
    <w:pPr>
      <w:jc w:val="center"/>
    </w:pPr>
  </w:style>
  <w:style w:type="character" w:customStyle="1" w:styleId="ae">
    <w:name w:val="เนื้อความ อักขระ"/>
    <w:link w:val="ad"/>
    <w:uiPriority w:val="99"/>
    <w:rsid w:val="00F756B2"/>
    <w:rPr>
      <w:rFonts w:ascii="Times New Roman" w:eastAsia="Times New Roman" w:hAnsi="Times New Roman" w:cs="Angsana New"/>
      <w:sz w:val="24"/>
      <w:szCs w:val="28"/>
    </w:rPr>
  </w:style>
  <w:style w:type="paragraph" w:customStyle="1" w:styleId="NoSpacing2">
    <w:name w:val="No Spacing2"/>
    <w:link w:val="NoSpacingChar"/>
    <w:uiPriority w:val="1"/>
    <w:qFormat/>
    <w:rsid w:val="00F756B2"/>
    <w:rPr>
      <w:sz w:val="22"/>
      <w:szCs w:val="28"/>
    </w:rPr>
  </w:style>
  <w:style w:type="table" w:styleId="af">
    <w:name w:val="Table Grid"/>
    <w:basedOn w:val="a1"/>
    <w:uiPriority w:val="59"/>
    <w:rsid w:val="00F756B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F756B2"/>
    <w:pPr>
      <w:widowControl w:val="0"/>
      <w:tabs>
        <w:tab w:val="left" w:pos="567"/>
      </w:tabs>
      <w:ind w:right="282"/>
      <w:jc w:val="both"/>
    </w:pPr>
    <w:rPr>
      <w:sz w:val="30"/>
      <w:szCs w:val="30"/>
      <w:lang w:val="th-TH"/>
    </w:rPr>
  </w:style>
  <w:style w:type="character" w:customStyle="1" w:styleId="22">
    <w:name w:val="เนื้อความ 2 อักขระ"/>
    <w:link w:val="21"/>
    <w:rsid w:val="00F756B2"/>
    <w:rPr>
      <w:rFonts w:ascii="Times New Roman" w:eastAsia="Times New Roman" w:hAnsi="Times New Roman" w:cs="CordiaUPC"/>
      <w:sz w:val="30"/>
      <w:szCs w:val="30"/>
      <w:lang w:val="th-TH"/>
    </w:rPr>
  </w:style>
  <w:style w:type="paragraph" w:styleId="af0">
    <w:name w:val="Title"/>
    <w:basedOn w:val="a"/>
    <w:link w:val="af1"/>
    <w:uiPriority w:val="10"/>
    <w:qFormat/>
    <w:rsid w:val="00F756B2"/>
    <w:pPr>
      <w:jc w:val="center"/>
    </w:pPr>
    <w:rPr>
      <w:rFonts w:ascii="Cordia New" w:hAnsi="Cordia New"/>
      <w:sz w:val="32"/>
      <w:szCs w:val="32"/>
    </w:rPr>
  </w:style>
  <w:style w:type="character" w:customStyle="1" w:styleId="af1">
    <w:name w:val="ชื่อเรื่อง อักขระ"/>
    <w:link w:val="af0"/>
    <w:uiPriority w:val="10"/>
    <w:rsid w:val="00F756B2"/>
    <w:rPr>
      <w:rFonts w:ascii="Cordia New" w:eastAsia="Times New Roman" w:hAnsi="Cordia New"/>
      <w:sz w:val="32"/>
      <w:szCs w:val="32"/>
    </w:rPr>
  </w:style>
  <w:style w:type="paragraph" w:styleId="af2">
    <w:name w:val="Document Map"/>
    <w:basedOn w:val="a"/>
    <w:link w:val="af3"/>
    <w:semiHidden/>
    <w:rsid w:val="00F756B2"/>
    <w:pPr>
      <w:widowControl w:val="0"/>
      <w:shd w:val="clear" w:color="auto" w:fill="000080"/>
    </w:pPr>
    <w:rPr>
      <w:rFonts w:ascii="Tahoma" w:hAnsi="Tahoma"/>
      <w:sz w:val="32"/>
      <w:szCs w:val="24"/>
      <w:lang w:val="th-TH"/>
    </w:rPr>
  </w:style>
  <w:style w:type="character" w:customStyle="1" w:styleId="af3">
    <w:name w:val="ผังเอกสาร อักขระ"/>
    <w:link w:val="af2"/>
    <w:semiHidden/>
    <w:rsid w:val="00F756B2"/>
    <w:rPr>
      <w:rFonts w:ascii="Tahoma" w:eastAsia="Times New Roman" w:hAnsi="Tahoma" w:cs="Angsana New"/>
      <w:sz w:val="32"/>
      <w:szCs w:val="24"/>
      <w:shd w:val="clear" w:color="auto" w:fill="000080"/>
      <w:lang w:val="th-TH"/>
    </w:rPr>
  </w:style>
  <w:style w:type="character" w:styleId="af4">
    <w:name w:val="page number"/>
    <w:basedOn w:val="a0"/>
    <w:rsid w:val="00F756B2"/>
  </w:style>
  <w:style w:type="character" w:styleId="af5">
    <w:name w:val="Hyperlink"/>
    <w:uiPriority w:val="99"/>
    <w:unhideWhenUsed/>
    <w:rsid w:val="00810323"/>
    <w:rPr>
      <w:color w:val="0000FF"/>
      <w:u w:val="single"/>
    </w:rPr>
  </w:style>
  <w:style w:type="paragraph" w:styleId="af6">
    <w:name w:val="Normal (Web)"/>
    <w:basedOn w:val="a"/>
    <w:uiPriority w:val="99"/>
    <w:unhideWhenUsed/>
    <w:rsid w:val="00EB4302"/>
    <w:pPr>
      <w:spacing w:before="100" w:beforeAutospacing="1" w:after="100" w:afterAutospacing="1"/>
    </w:pPr>
    <w:rPr>
      <w:rFonts w:cs="Times New Roman"/>
      <w:color w:val="000000"/>
      <w:szCs w:val="24"/>
    </w:rPr>
  </w:style>
  <w:style w:type="character" w:styleId="af7">
    <w:name w:val="footnote reference"/>
    <w:unhideWhenUsed/>
    <w:rsid w:val="00EB4302"/>
    <w:rPr>
      <w:sz w:val="32"/>
      <w:szCs w:val="32"/>
      <w:vertAlign w:val="superscript"/>
    </w:rPr>
  </w:style>
  <w:style w:type="paragraph" w:styleId="af8">
    <w:name w:val="caption"/>
    <w:basedOn w:val="a"/>
    <w:next w:val="a"/>
    <w:uiPriority w:val="35"/>
    <w:qFormat/>
    <w:rsid w:val="00EB4302"/>
    <w:pPr>
      <w:spacing w:after="200" w:line="276" w:lineRule="auto"/>
    </w:pPr>
    <w:rPr>
      <w:rFonts w:ascii="Calibri" w:eastAsia="Calibri" w:hAnsi="Calibri"/>
      <w:b/>
      <w:bCs/>
      <w:sz w:val="20"/>
      <w:szCs w:val="25"/>
    </w:rPr>
  </w:style>
  <w:style w:type="paragraph" w:customStyle="1" w:styleId="11">
    <w:name w:val="ไม่มีการเว้นระยะห่าง1"/>
    <w:qFormat/>
    <w:rsid w:val="00DD1FAB"/>
    <w:rPr>
      <w:sz w:val="22"/>
      <w:szCs w:val="28"/>
    </w:rPr>
  </w:style>
  <w:style w:type="paragraph" w:customStyle="1" w:styleId="BodyA">
    <w:name w:val="Body A"/>
    <w:rsid w:val="00DD1FAB"/>
    <w:rPr>
      <w:rFonts w:ascii="Helvetica" w:eastAsia="ヒラギノ角ゴ Pro W3" w:hAnsi="Helvetica"/>
      <w:color w:val="000000"/>
      <w:sz w:val="24"/>
    </w:rPr>
  </w:style>
  <w:style w:type="paragraph" w:customStyle="1" w:styleId="Cordia">
    <w:name w:val="Cordia"/>
    <w:basedOn w:val="a"/>
    <w:qFormat/>
    <w:rsid w:val="00F501AA"/>
    <w:pPr>
      <w:spacing w:after="200" w:line="276" w:lineRule="auto"/>
      <w:ind w:firstLine="1440"/>
    </w:pPr>
    <w:rPr>
      <w:rFonts w:ascii="Cordia New" w:hAnsi="Cordia New" w:cs="Cordia New"/>
      <w:sz w:val="32"/>
      <w:szCs w:val="32"/>
    </w:rPr>
  </w:style>
  <w:style w:type="paragraph" w:customStyle="1" w:styleId="Default">
    <w:name w:val="Default"/>
    <w:rsid w:val="00F501AA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customStyle="1" w:styleId="FreeForm">
    <w:name w:val="Free Form"/>
    <w:rsid w:val="00F501AA"/>
    <w:rPr>
      <w:rFonts w:ascii="Helvetica" w:eastAsia="ヒラギノ角ゴ Pro W3" w:hAnsi="Helvetica" w:cs="Times New Roman"/>
      <w:color w:val="000000"/>
      <w:sz w:val="24"/>
    </w:rPr>
  </w:style>
  <w:style w:type="paragraph" w:customStyle="1" w:styleId="Body">
    <w:name w:val="Body"/>
    <w:autoRedefine/>
    <w:rsid w:val="00F501AA"/>
    <w:pPr>
      <w:numPr>
        <w:numId w:val="1"/>
      </w:numPr>
      <w:ind w:left="459"/>
    </w:pPr>
    <w:rPr>
      <w:rFonts w:ascii="Angsana New" w:eastAsia="ヒラギノ角ゴ Pro W3" w:hAnsi="Angsana New"/>
      <w:color w:val="000000"/>
      <w:sz w:val="32"/>
      <w:szCs w:val="32"/>
    </w:rPr>
  </w:style>
  <w:style w:type="table" w:customStyle="1" w:styleId="LightShading-Accent11">
    <w:name w:val="Light Shading - Accent 11"/>
    <w:basedOn w:val="a1"/>
    <w:uiPriority w:val="60"/>
    <w:rsid w:val="00F501AA"/>
    <w:rPr>
      <w:rFonts w:cs="Cordia New"/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3-2">
    <w:name w:val="Medium Grid 3 Accent 2"/>
    <w:basedOn w:val="a1"/>
    <w:uiPriority w:val="60"/>
    <w:rsid w:val="00F501AA"/>
    <w:rPr>
      <w:rFonts w:cs="Cordia New"/>
      <w:color w:val="943634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3-4">
    <w:name w:val="Medium Grid 3 Accent 4"/>
    <w:basedOn w:val="a1"/>
    <w:uiPriority w:val="60"/>
    <w:rsid w:val="00F501AA"/>
    <w:rPr>
      <w:rFonts w:cs="Cordia New"/>
      <w:color w:val="5F497A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MediumShading11">
    <w:name w:val="Medium Shading 11"/>
    <w:basedOn w:val="a1"/>
    <w:uiPriority w:val="63"/>
    <w:rsid w:val="00F501AA"/>
    <w:rPr>
      <w:rFonts w:cs="Cordia New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List21">
    <w:name w:val="Medium List 21"/>
    <w:basedOn w:val="a1"/>
    <w:uiPriority w:val="66"/>
    <w:rsid w:val="00F501AA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-2">
    <w:name w:val="Light List Accent 2"/>
    <w:basedOn w:val="a1"/>
    <w:uiPriority w:val="66"/>
    <w:rsid w:val="00F501AA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-4">
    <w:name w:val="Light List Accent 4"/>
    <w:basedOn w:val="a1"/>
    <w:uiPriority w:val="66"/>
    <w:rsid w:val="00F501AA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ghtShading1">
    <w:name w:val="Light Shading1"/>
    <w:basedOn w:val="a1"/>
    <w:uiPriority w:val="60"/>
    <w:rsid w:val="00F501AA"/>
    <w:rPr>
      <w:rFonts w:cs="Cordia New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List-Accent11">
    <w:name w:val="Light List - Accent 11"/>
    <w:basedOn w:val="a1"/>
    <w:uiPriority w:val="61"/>
    <w:rsid w:val="00F501AA"/>
    <w:rPr>
      <w:rFonts w:cs="Cordia New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-3">
    <w:name w:val="Dark List Accent 3"/>
    <w:basedOn w:val="a1"/>
    <w:uiPriority w:val="61"/>
    <w:rsid w:val="00F501AA"/>
    <w:rPr>
      <w:rFonts w:cs="Cordia New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-30">
    <w:name w:val="Colorful Grid Accent 3"/>
    <w:basedOn w:val="a1"/>
    <w:uiPriority w:val="64"/>
    <w:rsid w:val="00F501AA"/>
    <w:rPr>
      <w:rFonts w:cs="Cordia New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-40">
    <w:name w:val="Light Grid Accent 4"/>
    <w:basedOn w:val="a1"/>
    <w:uiPriority w:val="67"/>
    <w:rsid w:val="00F501AA"/>
    <w:rPr>
      <w:rFonts w:cs="Cordia New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2-4">
    <w:name w:val="Medium Shading 2 Accent 4"/>
    <w:basedOn w:val="3-3"/>
    <w:uiPriority w:val="69"/>
    <w:rsid w:val="00F501A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pPr>
        <w:spacing w:before="0" w:after="0" w:line="240" w:lineRule="auto"/>
      </w:pPr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3-3">
    <w:name w:val="Medium Grid 3 Accent 3"/>
    <w:basedOn w:val="a1"/>
    <w:uiPriority w:val="60"/>
    <w:rsid w:val="00F501AA"/>
    <w:rPr>
      <w:rFonts w:cs="Cordia New"/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customStyle="1" w:styleId="ListParagraph1">
    <w:name w:val="List Paragraph1"/>
    <w:basedOn w:val="a"/>
    <w:qFormat/>
    <w:rsid w:val="00F501AA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character" w:customStyle="1" w:styleId="Heading7Char1">
    <w:name w:val="Heading 7 Char1"/>
    <w:rsid w:val="00710145"/>
    <w:rPr>
      <w:rFonts w:eastAsia="Times New Roman"/>
      <w:sz w:val="24"/>
      <w:szCs w:val="30"/>
    </w:rPr>
  </w:style>
  <w:style w:type="character" w:customStyle="1" w:styleId="50">
    <w:name w:val="หัวเรื่อง 5 อักขระ"/>
    <w:link w:val="5"/>
    <w:rsid w:val="00232736"/>
    <w:rPr>
      <w:rFonts w:ascii="Cambria" w:eastAsia="Times New Roman" w:hAnsi="Cambria"/>
      <w:i/>
      <w:iCs/>
      <w:sz w:val="24"/>
      <w:szCs w:val="24"/>
      <w:lang w:bidi="en-US"/>
    </w:rPr>
  </w:style>
  <w:style w:type="character" w:customStyle="1" w:styleId="60">
    <w:name w:val="หัวเรื่อง 6 อักขระ"/>
    <w:link w:val="6"/>
    <w:rsid w:val="00232736"/>
    <w:rPr>
      <w:rFonts w:ascii="Cambria" w:eastAsia="Times New Roman" w:hAnsi="Cambria"/>
      <w:b/>
      <w:bCs/>
      <w:color w:val="595959"/>
      <w:spacing w:val="5"/>
      <w:sz w:val="22"/>
      <w:szCs w:val="22"/>
      <w:shd w:val="clear" w:color="auto" w:fill="FFFFFF"/>
      <w:lang w:bidi="en-US"/>
    </w:rPr>
  </w:style>
  <w:style w:type="character" w:customStyle="1" w:styleId="90">
    <w:name w:val="หัวเรื่อง 9 อักขระ"/>
    <w:link w:val="9"/>
    <w:uiPriority w:val="9"/>
    <w:rsid w:val="00232736"/>
    <w:rPr>
      <w:rFonts w:ascii="Cambria" w:eastAsia="Times New Roman" w:hAnsi="Cambria"/>
      <w:b/>
      <w:bCs/>
      <w:i/>
      <w:iCs/>
      <w:color w:val="7F7F7F"/>
      <w:sz w:val="18"/>
      <w:szCs w:val="18"/>
      <w:lang w:bidi="en-US"/>
    </w:rPr>
  </w:style>
  <w:style w:type="paragraph" w:customStyle="1" w:styleId="12">
    <w:name w:val="รายการย่อหน้า1"/>
    <w:basedOn w:val="a"/>
    <w:uiPriority w:val="34"/>
    <w:qFormat/>
    <w:rsid w:val="00232736"/>
    <w:pPr>
      <w:spacing w:after="200" w:line="276" w:lineRule="auto"/>
      <w:ind w:left="720"/>
      <w:contextualSpacing/>
    </w:pPr>
    <w:rPr>
      <w:rFonts w:ascii="Calibri" w:hAnsi="Calibri" w:cs="Cordia New"/>
      <w:sz w:val="22"/>
      <w:szCs w:val="22"/>
      <w:lang w:bidi="en-US"/>
    </w:rPr>
  </w:style>
  <w:style w:type="paragraph" w:styleId="af9">
    <w:name w:val="Subtitle"/>
    <w:basedOn w:val="a"/>
    <w:next w:val="a"/>
    <w:link w:val="afa"/>
    <w:uiPriority w:val="11"/>
    <w:qFormat/>
    <w:rsid w:val="00232736"/>
    <w:pPr>
      <w:spacing w:after="200" w:line="276" w:lineRule="auto"/>
    </w:pPr>
    <w:rPr>
      <w:rFonts w:ascii="Cambria" w:hAnsi="Cambria"/>
      <w:i/>
      <w:iCs/>
      <w:smallCaps/>
      <w:spacing w:val="10"/>
      <w:sz w:val="28"/>
      <w:lang w:bidi="en-US"/>
    </w:rPr>
  </w:style>
  <w:style w:type="character" w:customStyle="1" w:styleId="afa">
    <w:name w:val="ชื่อเรื่องรอง อักขระ"/>
    <w:link w:val="af9"/>
    <w:uiPriority w:val="11"/>
    <w:rsid w:val="00232736"/>
    <w:rPr>
      <w:rFonts w:ascii="Cambria" w:eastAsia="Times New Roman" w:hAnsi="Cambria"/>
      <w:i/>
      <w:iCs/>
      <w:smallCaps/>
      <w:spacing w:val="10"/>
      <w:sz w:val="28"/>
      <w:szCs w:val="28"/>
      <w:lang w:bidi="en-US"/>
    </w:rPr>
  </w:style>
  <w:style w:type="paragraph" w:customStyle="1" w:styleId="ColorfulGrid-Accent11">
    <w:name w:val="Colorful Grid - Accent 11"/>
    <w:basedOn w:val="a"/>
    <w:next w:val="a"/>
    <w:link w:val="ColorfulGrid-Accent1Char"/>
    <w:uiPriority w:val="29"/>
    <w:qFormat/>
    <w:rsid w:val="00232736"/>
    <w:pPr>
      <w:spacing w:after="200" w:line="276" w:lineRule="auto"/>
    </w:pPr>
    <w:rPr>
      <w:rFonts w:ascii="Cambria" w:hAnsi="Cambria"/>
      <w:i/>
      <w:iCs/>
      <w:sz w:val="22"/>
      <w:szCs w:val="22"/>
      <w:lang w:bidi="en-US"/>
    </w:rPr>
  </w:style>
  <w:style w:type="character" w:customStyle="1" w:styleId="ColorfulGrid-Accent1Char">
    <w:name w:val="Colorful Grid - Accent 1 Char"/>
    <w:link w:val="ColorfulGrid-Accent11"/>
    <w:uiPriority w:val="29"/>
    <w:rsid w:val="00232736"/>
    <w:rPr>
      <w:rFonts w:ascii="Cambria" w:eastAsia="Times New Roman" w:hAnsi="Cambria"/>
      <w:i/>
      <w:iCs/>
      <w:sz w:val="22"/>
      <w:szCs w:val="22"/>
      <w:lang w:bidi="en-US"/>
    </w:rPr>
  </w:style>
  <w:style w:type="paragraph" w:customStyle="1" w:styleId="LightShading-Accent21">
    <w:name w:val="Light Shading - Accent 21"/>
    <w:basedOn w:val="a"/>
    <w:next w:val="a"/>
    <w:link w:val="LightShading-Accent2Char"/>
    <w:uiPriority w:val="30"/>
    <w:qFormat/>
    <w:rsid w:val="00232736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="Cambria" w:hAnsi="Cambria"/>
      <w:i/>
      <w:iCs/>
      <w:sz w:val="22"/>
      <w:szCs w:val="22"/>
      <w:lang w:bidi="en-US"/>
    </w:rPr>
  </w:style>
  <w:style w:type="character" w:customStyle="1" w:styleId="LightShading-Accent2Char">
    <w:name w:val="Light Shading - Accent 2 Char"/>
    <w:link w:val="LightShading-Accent21"/>
    <w:uiPriority w:val="30"/>
    <w:rsid w:val="00232736"/>
    <w:rPr>
      <w:rFonts w:ascii="Cambria" w:eastAsia="Times New Roman" w:hAnsi="Cambria"/>
      <w:i/>
      <w:iCs/>
      <w:sz w:val="22"/>
      <w:szCs w:val="22"/>
      <w:lang w:bidi="en-US"/>
    </w:rPr>
  </w:style>
  <w:style w:type="character" w:customStyle="1" w:styleId="SubtleEmphasis2">
    <w:name w:val="Subtle Emphasis2"/>
    <w:uiPriority w:val="19"/>
    <w:qFormat/>
    <w:rsid w:val="00232736"/>
    <w:rPr>
      <w:i/>
      <w:iCs/>
    </w:rPr>
  </w:style>
  <w:style w:type="character" w:customStyle="1" w:styleId="IntenseEmphasis2">
    <w:name w:val="Intense Emphasis2"/>
    <w:uiPriority w:val="21"/>
    <w:qFormat/>
    <w:rsid w:val="00232736"/>
    <w:rPr>
      <w:b/>
      <w:bCs/>
      <w:i/>
      <w:iCs/>
    </w:rPr>
  </w:style>
  <w:style w:type="character" w:customStyle="1" w:styleId="SubtleReference2">
    <w:name w:val="Subtle Reference2"/>
    <w:uiPriority w:val="31"/>
    <w:qFormat/>
    <w:rsid w:val="00232736"/>
    <w:rPr>
      <w:smallCaps/>
    </w:rPr>
  </w:style>
  <w:style w:type="character" w:customStyle="1" w:styleId="IntenseReference2">
    <w:name w:val="Intense Reference2"/>
    <w:uiPriority w:val="32"/>
    <w:qFormat/>
    <w:rsid w:val="00232736"/>
    <w:rPr>
      <w:b/>
      <w:bCs/>
      <w:smallCaps/>
    </w:rPr>
  </w:style>
  <w:style w:type="character" w:customStyle="1" w:styleId="BookTitle2">
    <w:name w:val="Book Title2"/>
    <w:uiPriority w:val="33"/>
    <w:qFormat/>
    <w:rsid w:val="00232736"/>
    <w:rPr>
      <w:i/>
      <w:iCs/>
      <w:smallCaps/>
      <w:spacing w:val="5"/>
    </w:rPr>
  </w:style>
  <w:style w:type="paragraph" w:customStyle="1" w:styleId="TOCHeading2">
    <w:name w:val="TOC Heading2"/>
    <w:basedOn w:val="1"/>
    <w:next w:val="a"/>
    <w:uiPriority w:val="39"/>
    <w:qFormat/>
    <w:rsid w:val="00232736"/>
    <w:pPr>
      <w:keepNext w:val="0"/>
      <w:spacing w:before="480" w:after="0" w:line="276" w:lineRule="auto"/>
      <w:contextualSpacing/>
      <w:outlineLvl w:val="9"/>
    </w:pPr>
    <w:rPr>
      <w:b w:val="0"/>
      <w:bCs w:val="0"/>
      <w:smallCaps/>
      <w:spacing w:val="5"/>
      <w:kern w:val="0"/>
      <w:sz w:val="36"/>
      <w:lang w:bidi="en-US"/>
    </w:rPr>
  </w:style>
  <w:style w:type="character" w:customStyle="1" w:styleId="gray1">
    <w:name w:val="gray1"/>
    <w:rsid w:val="00232736"/>
    <w:rPr>
      <w:color w:val="999999"/>
    </w:rPr>
  </w:style>
  <w:style w:type="paragraph" w:customStyle="1" w:styleId="ListParagraph2">
    <w:name w:val="List Paragraph2"/>
    <w:basedOn w:val="a"/>
    <w:uiPriority w:val="34"/>
    <w:qFormat/>
    <w:rsid w:val="00217B4F"/>
    <w:pPr>
      <w:ind w:left="720"/>
      <w:contextualSpacing/>
    </w:pPr>
  </w:style>
  <w:style w:type="paragraph" w:customStyle="1" w:styleId="NoSpacing1">
    <w:name w:val="No Spacing1"/>
    <w:uiPriority w:val="1"/>
    <w:qFormat/>
    <w:rsid w:val="008B06A2"/>
    <w:rPr>
      <w:sz w:val="22"/>
      <w:szCs w:val="28"/>
    </w:rPr>
  </w:style>
  <w:style w:type="table" w:customStyle="1" w:styleId="LightShading-Accent210">
    <w:name w:val="Light Shading - Accent 21"/>
    <w:basedOn w:val="a1"/>
    <w:uiPriority w:val="60"/>
    <w:rsid w:val="008B06A2"/>
    <w:rPr>
      <w:rFonts w:cs="Cordia New"/>
      <w:color w:val="943634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LightShading-Accent41">
    <w:name w:val="Light Shading - Accent 41"/>
    <w:basedOn w:val="a1"/>
    <w:uiPriority w:val="60"/>
    <w:rsid w:val="008B06A2"/>
    <w:rPr>
      <w:rFonts w:cs="Cordia New"/>
      <w:color w:val="5F497A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MediumList2-Accent11">
    <w:name w:val="Medium List 2 - Accent 11"/>
    <w:basedOn w:val="a1"/>
    <w:uiPriority w:val="66"/>
    <w:rsid w:val="008B06A2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31">
    <w:name w:val="Medium List 2 - Accent 31"/>
    <w:basedOn w:val="a1"/>
    <w:uiPriority w:val="66"/>
    <w:rsid w:val="008B06A2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ghtList-Accent31">
    <w:name w:val="Light List - Accent 31"/>
    <w:basedOn w:val="a1"/>
    <w:uiPriority w:val="61"/>
    <w:rsid w:val="008B06A2"/>
    <w:rPr>
      <w:rFonts w:cs="Cordia New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MediumShading2-Accent31">
    <w:name w:val="Medium Shading 2 - Accent 31"/>
    <w:basedOn w:val="a1"/>
    <w:uiPriority w:val="64"/>
    <w:rsid w:val="008B06A2"/>
    <w:rPr>
      <w:rFonts w:cs="Cordia New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Grid1-Accent31">
    <w:name w:val="Medium Grid 1 - Accent 31"/>
    <w:basedOn w:val="a1"/>
    <w:uiPriority w:val="67"/>
    <w:rsid w:val="008B06A2"/>
    <w:rPr>
      <w:rFonts w:cs="Cordia New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3-Accent31">
    <w:name w:val="Medium Grid 3 - Accent 31"/>
    <w:basedOn w:val="LightShading-Accent31"/>
    <w:uiPriority w:val="69"/>
    <w:rsid w:val="008B06A2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pPr>
        <w:spacing w:before="0" w:after="0" w:line="240" w:lineRule="auto"/>
      </w:pPr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LightShading-Accent31">
    <w:name w:val="Light Shading - Accent 31"/>
    <w:basedOn w:val="a1"/>
    <w:uiPriority w:val="60"/>
    <w:rsid w:val="008B06A2"/>
    <w:rPr>
      <w:rFonts w:cs="Cordia New"/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customStyle="1" w:styleId="Quote1">
    <w:name w:val="Quote1"/>
    <w:basedOn w:val="a"/>
    <w:next w:val="a"/>
    <w:uiPriority w:val="29"/>
    <w:qFormat/>
    <w:rsid w:val="008B06A2"/>
    <w:pPr>
      <w:spacing w:after="200" w:line="276" w:lineRule="auto"/>
    </w:pPr>
    <w:rPr>
      <w:rFonts w:ascii="Cambria" w:hAnsi="Cambria"/>
      <w:i/>
      <w:iCs/>
      <w:sz w:val="22"/>
      <w:szCs w:val="22"/>
      <w:lang w:bidi="en-US"/>
    </w:rPr>
  </w:style>
  <w:style w:type="paragraph" w:customStyle="1" w:styleId="IntenseQuote1">
    <w:name w:val="Intense Quote1"/>
    <w:basedOn w:val="a"/>
    <w:next w:val="a"/>
    <w:uiPriority w:val="30"/>
    <w:qFormat/>
    <w:rsid w:val="008B06A2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="Cambria" w:hAnsi="Cambria"/>
      <w:i/>
      <w:iCs/>
      <w:sz w:val="22"/>
      <w:szCs w:val="22"/>
      <w:lang w:bidi="en-US"/>
    </w:rPr>
  </w:style>
  <w:style w:type="character" w:customStyle="1" w:styleId="SubtleEmphasis1">
    <w:name w:val="Subtle Emphasis1"/>
    <w:uiPriority w:val="19"/>
    <w:qFormat/>
    <w:rsid w:val="008B06A2"/>
    <w:rPr>
      <w:i/>
      <w:iCs/>
    </w:rPr>
  </w:style>
  <w:style w:type="character" w:customStyle="1" w:styleId="IntenseEmphasis1">
    <w:name w:val="Intense Emphasis1"/>
    <w:uiPriority w:val="21"/>
    <w:qFormat/>
    <w:rsid w:val="008B06A2"/>
    <w:rPr>
      <w:b/>
      <w:bCs/>
      <w:i/>
      <w:iCs/>
    </w:rPr>
  </w:style>
  <w:style w:type="character" w:customStyle="1" w:styleId="SubtleReference1">
    <w:name w:val="Subtle Reference1"/>
    <w:uiPriority w:val="31"/>
    <w:qFormat/>
    <w:rsid w:val="008B06A2"/>
    <w:rPr>
      <w:smallCaps/>
    </w:rPr>
  </w:style>
  <w:style w:type="character" w:customStyle="1" w:styleId="IntenseReference1">
    <w:name w:val="Intense Reference1"/>
    <w:uiPriority w:val="32"/>
    <w:qFormat/>
    <w:rsid w:val="008B06A2"/>
    <w:rPr>
      <w:b/>
      <w:bCs/>
      <w:smallCaps/>
    </w:rPr>
  </w:style>
  <w:style w:type="character" w:customStyle="1" w:styleId="BookTitle1">
    <w:name w:val="Book Title1"/>
    <w:uiPriority w:val="33"/>
    <w:qFormat/>
    <w:rsid w:val="008B06A2"/>
    <w:rPr>
      <w:i/>
      <w:iCs/>
      <w:smallCaps/>
      <w:spacing w:val="5"/>
    </w:rPr>
  </w:style>
  <w:style w:type="paragraph" w:customStyle="1" w:styleId="TOCHeading1">
    <w:name w:val="TOC Heading1"/>
    <w:basedOn w:val="1"/>
    <w:next w:val="a"/>
    <w:uiPriority w:val="39"/>
    <w:qFormat/>
    <w:rsid w:val="008B06A2"/>
    <w:pPr>
      <w:keepNext w:val="0"/>
      <w:spacing w:before="480" w:after="0" w:line="276" w:lineRule="auto"/>
      <w:contextualSpacing/>
      <w:outlineLvl w:val="9"/>
    </w:pPr>
    <w:rPr>
      <w:b w:val="0"/>
      <w:bCs w:val="0"/>
      <w:smallCaps/>
      <w:spacing w:val="5"/>
      <w:kern w:val="0"/>
      <w:sz w:val="36"/>
      <w:lang w:bidi="en-US"/>
    </w:rPr>
  </w:style>
  <w:style w:type="character" w:styleId="HTML">
    <w:name w:val="HTML Acronym"/>
    <w:basedOn w:val="a0"/>
    <w:uiPriority w:val="99"/>
    <w:semiHidden/>
    <w:unhideWhenUsed/>
    <w:rsid w:val="008B06A2"/>
  </w:style>
  <w:style w:type="character" w:customStyle="1" w:styleId="mw-headline">
    <w:name w:val="mw-headline"/>
    <w:basedOn w:val="a0"/>
    <w:rsid w:val="008B06A2"/>
  </w:style>
  <w:style w:type="character" w:customStyle="1" w:styleId="fontb1">
    <w:name w:val="font_b1"/>
    <w:rsid w:val="008B06A2"/>
    <w:rPr>
      <w:rFonts w:ascii="MS Sans Serif" w:hAnsi="MS Sans Serif" w:hint="default"/>
      <w:strike w:val="0"/>
      <w:dstrike w:val="0"/>
      <w:color w:val="000000"/>
      <w:sz w:val="14"/>
      <w:szCs w:val="14"/>
      <w:u w:val="none"/>
      <w:effect w:val="none"/>
    </w:rPr>
  </w:style>
  <w:style w:type="character" w:customStyle="1" w:styleId="apple-style-span">
    <w:name w:val="apple-style-span"/>
    <w:basedOn w:val="a0"/>
    <w:rsid w:val="008B06A2"/>
  </w:style>
  <w:style w:type="character" w:customStyle="1" w:styleId="apple-converted-space">
    <w:name w:val="apple-converted-space"/>
    <w:basedOn w:val="a0"/>
    <w:rsid w:val="008B06A2"/>
  </w:style>
  <w:style w:type="character" w:customStyle="1" w:styleId="postheader">
    <w:name w:val="postheader"/>
    <w:uiPriority w:val="99"/>
    <w:rsid w:val="008B06A2"/>
    <w:rPr>
      <w:rFonts w:cs="Times New Roman"/>
    </w:rPr>
  </w:style>
  <w:style w:type="paragraph" w:customStyle="1" w:styleId="wp-caption-text">
    <w:name w:val="wp-caption-text"/>
    <w:basedOn w:val="a"/>
    <w:uiPriority w:val="99"/>
    <w:rsid w:val="008B06A2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styleId="13">
    <w:name w:val="toc 1"/>
    <w:basedOn w:val="a"/>
    <w:next w:val="a"/>
    <w:autoRedefine/>
    <w:uiPriority w:val="39"/>
    <w:unhideWhenUsed/>
    <w:rsid w:val="00CB4D1A"/>
  </w:style>
  <w:style w:type="character" w:customStyle="1" w:styleId="ttag">
    <w:name w:val="t_tag"/>
    <w:rsid w:val="00CB4D1A"/>
    <w:rPr>
      <w:rFonts w:cs="Times New Roman"/>
    </w:rPr>
  </w:style>
  <w:style w:type="character" w:styleId="HTML0">
    <w:name w:val="HTML Cite"/>
    <w:unhideWhenUsed/>
    <w:rsid w:val="00CB4D1A"/>
    <w:rPr>
      <w:i/>
      <w:iCs/>
    </w:rPr>
  </w:style>
  <w:style w:type="character" w:customStyle="1" w:styleId="NoSpacingChar">
    <w:name w:val="No Spacing Char"/>
    <w:link w:val="NoSpacing2"/>
    <w:uiPriority w:val="1"/>
    <w:rsid w:val="00CB4D1A"/>
    <w:rPr>
      <w:sz w:val="22"/>
      <w:szCs w:val="28"/>
      <w:lang w:val="en-US" w:eastAsia="en-US" w:bidi="th-TH"/>
    </w:rPr>
  </w:style>
  <w:style w:type="paragraph" w:styleId="31">
    <w:name w:val="toc 3"/>
    <w:basedOn w:val="a"/>
    <w:next w:val="a"/>
    <w:autoRedefine/>
    <w:uiPriority w:val="39"/>
    <w:unhideWhenUsed/>
    <w:rsid w:val="00CB4D1A"/>
    <w:pPr>
      <w:spacing w:after="100" w:line="276" w:lineRule="auto"/>
      <w:ind w:left="440"/>
    </w:pPr>
    <w:rPr>
      <w:rFonts w:ascii="Calibri" w:hAnsi="Calibri" w:cs="Cordia New"/>
      <w:sz w:val="22"/>
    </w:rPr>
  </w:style>
  <w:style w:type="paragraph" w:customStyle="1" w:styleId="msolistparagraph0">
    <w:name w:val="msolistparagraph"/>
    <w:basedOn w:val="a"/>
    <w:rsid w:val="00085FAD"/>
    <w:pPr>
      <w:spacing w:after="200" w:line="276" w:lineRule="auto"/>
      <w:ind w:left="720"/>
      <w:contextualSpacing/>
    </w:pPr>
    <w:rPr>
      <w:rFonts w:ascii="Calibri" w:hAnsi="Calibri" w:cs="Cordia New"/>
      <w:sz w:val="22"/>
    </w:rPr>
  </w:style>
  <w:style w:type="character" w:customStyle="1" w:styleId="flc">
    <w:name w:val="flc"/>
    <w:basedOn w:val="a0"/>
    <w:rsid w:val="005B1DD0"/>
  </w:style>
  <w:style w:type="character" w:customStyle="1" w:styleId="content">
    <w:name w:val="content"/>
    <w:basedOn w:val="a0"/>
    <w:rsid w:val="00913191"/>
  </w:style>
  <w:style w:type="paragraph" w:customStyle="1" w:styleId="bylineandarticletext">
    <w:name w:val="bylineandarticletext"/>
    <w:basedOn w:val="a"/>
    <w:rsid w:val="00913191"/>
    <w:pPr>
      <w:spacing w:before="100" w:beforeAutospacing="1" w:after="100" w:afterAutospacing="1" w:line="312" w:lineRule="atLeast"/>
    </w:pPr>
    <w:rPr>
      <w:rFonts w:cs="Times New Roman"/>
      <w:color w:val="000000"/>
      <w:sz w:val="16"/>
      <w:szCs w:val="16"/>
    </w:rPr>
  </w:style>
  <w:style w:type="character" w:customStyle="1" w:styleId="st1">
    <w:name w:val="st1"/>
    <w:basedOn w:val="a0"/>
    <w:rsid w:val="00AD5A18"/>
  </w:style>
  <w:style w:type="character" w:styleId="afb">
    <w:name w:val="FollowedHyperlink"/>
    <w:uiPriority w:val="99"/>
    <w:semiHidden/>
    <w:unhideWhenUsed/>
    <w:rsid w:val="00973A2C"/>
    <w:rPr>
      <w:color w:val="800080"/>
      <w:u w:val="single"/>
    </w:rPr>
  </w:style>
  <w:style w:type="character" w:customStyle="1" w:styleId="shorttext">
    <w:name w:val="short_text"/>
    <w:basedOn w:val="a0"/>
    <w:rsid w:val="0053777D"/>
  </w:style>
  <w:style w:type="character" w:customStyle="1" w:styleId="hps">
    <w:name w:val="hps"/>
    <w:basedOn w:val="a0"/>
    <w:rsid w:val="0053777D"/>
  </w:style>
  <w:style w:type="paragraph" w:styleId="afc">
    <w:name w:val="List Paragraph"/>
    <w:basedOn w:val="a"/>
    <w:uiPriority w:val="34"/>
    <w:qFormat/>
    <w:rsid w:val="00CE01D2"/>
    <w:pPr>
      <w:ind w:left="720"/>
    </w:pPr>
    <w:rPr>
      <w:szCs w:val="30"/>
    </w:rPr>
  </w:style>
  <w:style w:type="table" w:customStyle="1" w:styleId="LightGrid-Accent11">
    <w:name w:val="Light Grid - Accent 11"/>
    <w:basedOn w:val="a1"/>
    <w:uiPriority w:val="62"/>
    <w:rsid w:val="00FB5C26"/>
    <w:rPr>
      <w:rFonts w:cs="Cordia New"/>
      <w:sz w:val="22"/>
      <w:szCs w:val="28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Angsana New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Angsana New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Angsana New"/>
        <w:b/>
        <w:bCs/>
      </w:rPr>
    </w:tblStylePr>
    <w:tblStylePr w:type="lastCol">
      <w:rPr>
        <w:rFonts w:ascii="Calibri Light" w:eastAsia="Times New Roman" w:hAnsi="Calibri Light" w:cs="Angsana New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styleId="afd">
    <w:name w:val="No Spacing"/>
    <w:link w:val="afe"/>
    <w:uiPriority w:val="1"/>
    <w:qFormat/>
    <w:rsid w:val="00200B63"/>
    <w:rPr>
      <w:rFonts w:cs="Cordia New"/>
      <w:sz w:val="22"/>
      <w:szCs w:val="28"/>
    </w:rPr>
  </w:style>
  <w:style w:type="paragraph" w:customStyle="1" w:styleId="xl25">
    <w:name w:val="xl25"/>
    <w:basedOn w:val="a"/>
    <w:rsid w:val="001E095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ngsana New" w:eastAsia="SimSun" w:hAnsi="Angsana New"/>
      <w:sz w:val="32"/>
      <w:szCs w:val="32"/>
    </w:rPr>
  </w:style>
  <w:style w:type="paragraph" w:customStyle="1" w:styleId="BOBullet">
    <w:name w:val="BOBullet"/>
    <w:basedOn w:val="af6"/>
    <w:rsid w:val="005A106B"/>
    <w:pPr>
      <w:numPr>
        <w:numId w:val="22"/>
      </w:numPr>
      <w:spacing w:before="0" w:beforeAutospacing="0" w:after="40" w:afterAutospacing="0"/>
    </w:pPr>
    <w:rPr>
      <w:rFonts w:cs="Angsana New"/>
      <w:color w:val="auto"/>
      <w:lang w:bidi="ar-SA"/>
    </w:rPr>
  </w:style>
  <w:style w:type="paragraph" w:customStyle="1" w:styleId="CriteriaMultipleReq">
    <w:name w:val="Criteria Multiple Req"/>
    <w:basedOn w:val="a"/>
    <w:rsid w:val="005A106B"/>
    <w:pPr>
      <w:tabs>
        <w:tab w:val="left" w:pos="810"/>
      </w:tabs>
      <w:ind w:left="810" w:hanging="810"/>
      <w:outlineLvl w:val="0"/>
    </w:pPr>
    <w:rPr>
      <w:b/>
      <w:bCs/>
      <w:noProof/>
      <w:color w:val="800080"/>
      <w:szCs w:val="24"/>
      <w:lang w:bidi="ar-SA"/>
    </w:rPr>
  </w:style>
  <w:style w:type="paragraph" w:customStyle="1" w:styleId="aff">
    <w:name w:val="รูปที่"/>
    <w:link w:val="Char"/>
    <w:qFormat/>
    <w:rsid w:val="00D7054C"/>
    <w:pPr>
      <w:ind w:firstLine="720"/>
      <w:jc w:val="center"/>
    </w:pPr>
    <w:rPr>
      <w:rFonts w:ascii="TH SarabunPSK" w:eastAsia="Angsana New" w:hAnsi="TH SarabunPSK"/>
      <w:b/>
      <w:sz w:val="32"/>
      <w:szCs w:val="32"/>
    </w:rPr>
  </w:style>
  <w:style w:type="paragraph" w:customStyle="1" w:styleId="aff0">
    <w:name w:val="ตารางที่"/>
    <w:basedOn w:val="a"/>
    <w:link w:val="Char0"/>
    <w:qFormat/>
    <w:rsid w:val="004B059F"/>
    <w:pPr>
      <w:tabs>
        <w:tab w:val="left" w:pos="547"/>
        <w:tab w:val="left" w:pos="900"/>
        <w:tab w:val="left" w:pos="1166"/>
        <w:tab w:val="left" w:pos="1440"/>
        <w:tab w:val="left" w:pos="1714"/>
      </w:tabs>
      <w:ind w:firstLine="709"/>
      <w:jc w:val="thaiDistribute"/>
    </w:pPr>
    <w:rPr>
      <w:rFonts w:ascii="TH SarabunPSK" w:hAnsi="TH SarabunPSK" w:cs="TH SarabunPSK"/>
      <w:sz w:val="32"/>
      <w:szCs w:val="32"/>
    </w:rPr>
  </w:style>
  <w:style w:type="character" w:customStyle="1" w:styleId="Char">
    <w:name w:val="รูปที่ Char"/>
    <w:link w:val="aff"/>
    <w:rsid w:val="00D7054C"/>
    <w:rPr>
      <w:rFonts w:ascii="TH SarabunPSK" w:eastAsia="Angsana New" w:hAnsi="TH SarabunPSK"/>
      <w:b/>
      <w:sz w:val="32"/>
      <w:szCs w:val="32"/>
    </w:rPr>
  </w:style>
  <w:style w:type="paragraph" w:styleId="aff1">
    <w:name w:val="table of figures"/>
    <w:basedOn w:val="a"/>
    <w:next w:val="aff"/>
    <w:uiPriority w:val="99"/>
    <w:unhideWhenUsed/>
    <w:qFormat/>
    <w:rsid w:val="00D068ED"/>
    <w:pPr>
      <w:jc w:val="center"/>
    </w:pPr>
    <w:rPr>
      <w:rFonts w:cs="TH SarabunPSK"/>
      <w:szCs w:val="32"/>
    </w:rPr>
  </w:style>
  <w:style w:type="character" w:customStyle="1" w:styleId="Char0">
    <w:name w:val="ตารางที่ Char"/>
    <w:link w:val="aff0"/>
    <w:rsid w:val="004B059F"/>
    <w:rPr>
      <w:rFonts w:ascii="TH SarabunPSK" w:eastAsia="Times New Roman" w:hAnsi="TH SarabunPSK" w:cs="TH SarabunPSK"/>
      <w:sz w:val="32"/>
      <w:szCs w:val="32"/>
    </w:rPr>
  </w:style>
  <w:style w:type="paragraph" w:styleId="aff2">
    <w:name w:val="TOC Heading"/>
    <w:basedOn w:val="1"/>
    <w:next w:val="a"/>
    <w:uiPriority w:val="39"/>
    <w:semiHidden/>
    <w:unhideWhenUsed/>
    <w:qFormat/>
    <w:rsid w:val="001061E6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  <w:lang w:bidi="ar-SA"/>
    </w:rPr>
  </w:style>
  <w:style w:type="paragraph" w:styleId="23">
    <w:name w:val="toc 2"/>
    <w:basedOn w:val="a"/>
    <w:next w:val="a"/>
    <w:autoRedefine/>
    <w:uiPriority w:val="39"/>
    <w:unhideWhenUsed/>
    <w:rsid w:val="001061E6"/>
    <w:pPr>
      <w:spacing w:after="100"/>
      <w:ind w:left="240"/>
    </w:pPr>
  </w:style>
  <w:style w:type="table" w:styleId="-31">
    <w:name w:val="Light List Accent 3"/>
    <w:basedOn w:val="a1"/>
    <w:uiPriority w:val="61"/>
    <w:rsid w:val="00954361"/>
    <w:rPr>
      <w:rFonts w:cs="Cordia New"/>
      <w:sz w:val="22"/>
      <w:szCs w:val="28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customStyle="1" w:styleId="xl27">
    <w:name w:val="xl27"/>
    <w:basedOn w:val="a"/>
    <w:rsid w:val="009543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ngsana New" w:eastAsia="SimSun" w:hAnsi="Angsana New"/>
      <w:sz w:val="32"/>
      <w:szCs w:val="32"/>
    </w:rPr>
  </w:style>
  <w:style w:type="table" w:customStyle="1" w:styleId="14">
    <w:name w:val="เส้นตาราง1"/>
    <w:basedOn w:val="a1"/>
    <w:next w:val="af"/>
    <w:uiPriority w:val="59"/>
    <w:rsid w:val="00954361"/>
    <w:rPr>
      <w:rFonts w:cs="Cordia New"/>
      <w:sz w:val="22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ข้อความตัวยึด1"/>
    <w:uiPriority w:val="99"/>
    <w:rsid w:val="00954361"/>
    <w:rPr>
      <w:rFonts w:ascii="Times New Roman" w:eastAsia="Times New Roman" w:hAnsi="Times New Roman"/>
      <w:sz w:val="24"/>
      <w:szCs w:val="28"/>
    </w:rPr>
  </w:style>
  <w:style w:type="paragraph" w:styleId="24">
    <w:name w:val="Body Text Indent 2"/>
    <w:basedOn w:val="a"/>
    <w:link w:val="25"/>
    <w:uiPriority w:val="99"/>
    <w:unhideWhenUsed/>
    <w:rsid w:val="00954361"/>
    <w:pPr>
      <w:spacing w:after="120" w:line="480" w:lineRule="auto"/>
      <w:ind w:left="283"/>
    </w:pPr>
  </w:style>
  <w:style w:type="character" w:customStyle="1" w:styleId="25">
    <w:name w:val="การเยื้องเนื้อความ 2 อักขระ"/>
    <w:basedOn w:val="a0"/>
    <w:link w:val="24"/>
    <w:uiPriority w:val="99"/>
    <w:rsid w:val="00954361"/>
    <w:rPr>
      <w:rFonts w:ascii="Times New Roman" w:eastAsia="Times New Roman" w:hAnsi="Times New Roman"/>
      <w:sz w:val="24"/>
      <w:szCs w:val="28"/>
    </w:rPr>
  </w:style>
  <w:style w:type="paragraph" w:customStyle="1" w:styleId="top">
    <w:name w:val="top"/>
    <w:basedOn w:val="a"/>
    <w:uiPriority w:val="99"/>
    <w:rsid w:val="00954361"/>
    <w:pPr>
      <w:tabs>
        <w:tab w:val="right" w:leader="dot" w:pos="8789"/>
      </w:tabs>
    </w:pPr>
    <w:rPr>
      <w:rFonts w:ascii="DilleniaUPC" w:eastAsia="Cordia New" w:hAnsi="DilleniaUPC" w:cs="DilleniaUPC"/>
      <w:sz w:val="32"/>
      <w:szCs w:val="32"/>
      <w:lang w:eastAsia="th-TH"/>
    </w:rPr>
  </w:style>
  <w:style w:type="paragraph" w:customStyle="1" w:styleId="16">
    <w:name w:val="รูปแบบ 1)"/>
    <w:basedOn w:val="a"/>
    <w:uiPriority w:val="99"/>
    <w:rsid w:val="00954361"/>
    <w:pPr>
      <w:tabs>
        <w:tab w:val="left" w:pos="560"/>
        <w:tab w:val="left" w:pos="840"/>
      </w:tabs>
      <w:spacing w:before="240"/>
      <w:ind w:left="840" w:hanging="840"/>
      <w:jc w:val="thaiDistribute"/>
    </w:pPr>
    <w:rPr>
      <w:rFonts w:ascii="Cordia New" w:eastAsia="Cordia New" w:hAnsi="Cordia New" w:cs="DilleniaUPC"/>
      <w:sz w:val="30"/>
      <w:szCs w:val="32"/>
    </w:rPr>
  </w:style>
  <w:style w:type="paragraph" w:customStyle="1" w:styleId="17">
    <w:name w:val="รูปแบบ 1"/>
    <w:basedOn w:val="a"/>
    <w:autoRedefine/>
    <w:uiPriority w:val="99"/>
    <w:rsid w:val="00954361"/>
    <w:pPr>
      <w:tabs>
        <w:tab w:val="left" w:pos="560"/>
        <w:tab w:val="left" w:pos="840"/>
        <w:tab w:val="left" w:pos="1120"/>
      </w:tabs>
      <w:spacing w:before="180"/>
      <w:ind w:left="1123" w:hanging="1123"/>
      <w:jc w:val="thaiDistribute"/>
    </w:pPr>
    <w:rPr>
      <w:rFonts w:ascii="Cordia New" w:eastAsia="Cordia New" w:hAnsi="Cordia New" w:cs="DilleniaUPC"/>
      <w:sz w:val="32"/>
      <w:szCs w:val="32"/>
    </w:rPr>
  </w:style>
  <w:style w:type="character" w:styleId="aff3">
    <w:name w:val="annotation reference"/>
    <w:uiPriority w:val="99"/>
    <w:semiHidden/>
    <w:unhideWhenUsed/>
    <w:rsid w:val="00954361"/>
    <w:rPr>
      <w:sz w:val="16"/>
      <w:szCs w:val="18"/>
    </w:rPr>
  </w:style>
  <w:style w:type="paragraph" w:styleId="aff4">
    <w:name w:val="annotation text"/>
    <w:basedOn w:val="a"/>
    <w:link w:val="aff5"/>
    <w:uiPriority w:val="99"/>
    <w:semiHidden/>
    <w:unhideWhenUsed/>
    <w:rsid w:val="00954361"/>
    <w:rPr>
      <w:sz w:val="20"/>
      <w:szCs w:val="25"/>
    </w:rPr>
  </w:style>
  <w:style w:type="character" w:customStyle="1" w:styleId="aff5">
    <w:name w:val="ข้อความข้อคิดเห็น อักขระ"/>
    <w:basedOn w:val="a0"/>
    <w:link w:val="aff4"/>
    <w:uiPriority w:val="99"/>
    <w:semiHidden/>
    <w:rsid w:val="00954361"/>
    <w:rPr>
      <w:rFonts w:ascii="Times New Roman" w:eastAsia="Times New Roman" w:hAnsi="Times New Roman"/>
      <w:szCs w:val="25"/>
    </w:rPr>
  </w:style>
  <w:style w:type="paragraph" w:styleId="aff6">
    <w:name w:val="annotation subject"/>
    <w:basedOn w:val="aff4"/>
    <w:next w:val="aff4"/>
    <w:link w:val="aff7"/>
    <w:uiPriority w:val="99"/>
    <w:semiHidden/>
    <w:unhideWhenUsed/>
    <w:rsid w:val="00954361"/>
    <w:rPr>
      <w:b/>
      <w:bCs/>
    </w:rPr>
  </w:style>
  <w:style w:type="character" w:customStyle="1" w:styleId="aff7">
    <w:name w:val="ชื่อเรื่องของข้อคิดเห็น อักขระ"/>
    <w:basedOn w:val="aff5"/>
    <w:link w:val="aff6"/>
    <w:uiPriority w:val="99"/>
    <w:semiHidden/>
    <w:rsid w:val="00954361"/>
    <w:rPr>
      <w:rFonts w:ascii="Times New Roman" w:eastAsia="Times New Roman" w:hAnsi="Times New Roman"/>
      <w:b/>
      <w:bCs/>
      <w:szCs w:val="25"/>
    </w:rPr>
  </w:style>
  <w:style w:type="numbering" w:customStyle="1" w:styleId="18">
    <w:name w:val="ไม่มีรายการ1"/>
    <w:next w:val="a2"/>
    <w:uiPriority w:val="99"/>
    <w:semiHidden/>
    <w:unhideWhenUsed/>
    <w:rsid w:val="00954361"/>
  </w:style>
  <w:style w:type="paragraph" w:customStyle="1" w:styleId="19">
    <w:name w:val="1"/>
    <w:uiPriority w:val="99"/>
    <w:rsid w:val="00954361"/>
    <w:rPr>
      <w:rFonts w:ascii="Times New Roman" w:eastAsia="Times New Roman" w:hAnsi="Times New Roman"/>
      <w:sz w:val="24"/>
      <w:szCs w:val="28"/>
    </w:rPr>
  </w:style>
  <w:style w:type="character" w:customStyle="1" w:styleId="dnnalignleft">
    <w:name w:val="dnnalignleft"/>
    <w:rsid w:val="00954361"/>
  </w:style>
  <w:style w:type="character" w:styleId="aff8">
    <w:name w:val="Placeholder Text"/>
    <w:uiPriority w:val="99"/>
    <w:semiHidden/>
    <w:rsid w:val="00954361"/>
    <w:rPr>
      <w:color w:val="808080"/>
    </w:rPr>
  </w:style>
  <w:style w:type="table" w:customStyle="1" w:styleId="PlainTable21">
    <w:name w:val="Plain Table 21"/>
    <w:basedOn w:val="a1"/>
    <w:uiPriority w:val="42"/>
    <w:rsid w:val="00954361"/>
    <w:rPr>
      <w:rFonts w:cs="Cordia New"/>
      <w:sz w:val="22"/>
      <w:szCs w:val="28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style1">
    <w:name w:val="style1"/>
    <w:basedOn w:val="a0"/>
    <w:rsid w:val="00954361"/>
  </w:style>
  <w:style w:type="character" w:customStyle="1" w:styleId="afe">
    <w:name w:val="ไม่มีการเว้นระยะห่าง อักขระ"/>
    <w:link w:val="afd"/>
    <w:uiPriority w:val="1"/>
    <w:rsid w:val="00767AB3"/>
    <w:rPr>
      <w:rFonts w:cs="Cordia New"/>
      <w:sz w:val="22"/>
      <w:szCs w:val="28"/>
    </w:rPr>
  </w:style>
  <w:style w:type="character" w:customStyle="1" w:styleId="1a">
    <w:name w:val="ข้อความบอลลูน อักขระ1"/>
    <w:basedOn w:val="a0"/>
    <w:uiPriority w:val="99"/>
    <w:semiHidden/>
    <w:rsid w:val="00490A1D"/>
    <w:rPr>
      <w:rFonts w:ascii="Tahoma" w:hAnsi="Tahoma" w:cs="Angsana New"/>
      <w:sz w:val="16"/>
    </w:rPr>
  </w:style>
  <w:style w:type="character" w:customStyle="1" w:styleId="cyear">
    <w:name w:val="cyear"/>
    <w:basedOn w:val="a0"/>
    <w:rsid w:val="00FF0F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49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7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96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7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8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27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02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84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090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391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0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0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5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31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2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68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190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5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09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60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48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81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86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1294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996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69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49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71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34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520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7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2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8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63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03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71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7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176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928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2376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33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2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60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97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20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2151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51520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4039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45361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9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7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6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2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86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9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96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214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723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039004">
                      <w:marLeft w:val="0"/>
                      <w:marRight w:val="0"/>
                      <w:marTop w:val="36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4644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211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2924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707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925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09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9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38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29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7843">
      <w:bodyDiv w:val="1"/>
      <w:marLeft w:val="0"/>
      <w:marRight w:val="0"/>
      <w:marTop w:val="32"/>
      <w:marBottom w:val="32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15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90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8459629">
                          <w:marLeft w:val="0"/>
                          <w:marRight w:val="0"/>
                          <w:marTop w:val="226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5325860">
                              <w:marLeft w:val="1419"/>
                              <w:marRight w:val="27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154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1960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7292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32104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40452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779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2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98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3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4764CD-1BDA-45EA-AF03-33574987C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3696</TotalTime>
  <Pages>2</Pages>
  <Words>706</Words>
  <Characters>4028</Characters>
  <Application>Microsoft Office Word</Application>
  <DocSecurity>0</DocSecurity>
  <Lines>33</Lines>
  <Paragraphs>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แผนพัฒนาจังหวัดชลบุรี ๔ ปี (พ.ศ.๒๕๖๑-๒๕๖๔) ฉบับทบทวนประจำปีงบประมาณ  พ.ศ.2562</vt:lpstr>
      <vt:lpstr>แผน……………………………………………..</vt:lpstr>
    </vt:vector>
  </TitlesOfParts>
  <Company/>
  <LinksUpToDate>false</LinksUpToDate>
  <CharactersWithSpaces>4725</CharactersWithSpaces>
  <SharedDoc>false</SharedDoc>
  <HLinks>
    <vt:vector size="36" baseType="variant">
      <vt:variant>
        <vt:i4>6291532</vt:i4>
      </vt:variant>
      <vt:variant>
        <vt:i4>39</vt:i4>
      </vt:variant>
      <vt:variant>
        <vt:i4>0</vt:i4>
      </vt:variant>
      <vt:variant>
        <vt:i4>5</vt:i4>
      </vt:variant>
      <vt:variant>
        <vt:lpwstr>https://www.google.co.th/url?sa=i&amp;rct=j&amp;q=&amp;esrc=s&amp;source=images&amp;cd=&amp;cad=rja&amp;uact=8&amp;ved=0ahUKEwjsmNTz_cvVAhXIRY8KHWo2AdkQjRwIBw&amp;url=http://travel.thaiza.com/%E0%B9%80%E0%B8%97%E0%B8%B5%E0%B9%88%E0%B8%A2%E0%B8%A7%E0%B9%80%E0%B8%A1%E0%B8%B7%E0%B8%AD%E0%B8%87%E0%B8%88%E0%B8%B3%E0%B8%A5%E0%B8%AD%E0%B8%87%E0%B8%9E%E0%B8%B1%E0%B8%97%E0%B8%A2%E0%B8%B2-Mini-Siam-/251442/&amp;psig=AFQjCNE7svaHw9iSqh8VDrs0fnPlYKjwTg&amp;ust=1502431020179705</vt:lpwstr>
      </vt:variant>
      <vt:variant>
        <vt:lpwstr/>
      </vt:variant>
      <vt:variant>
        <vt:i4>4128886</vt:i4>
      </vt:variant>
      <vt:variant>
        <vt:i4>36</vt:i4>
      </vt:variant>
      <vt:variant>
        <vt:i4>0</vt:i4>
      </vt:variant>
      <vt:variant>
        <vt:i4>5</vt:i4>
      </vt:variant>
      <vt:variant>
        <vt:lpwstr>https://www.google.co.th/url?sa=i&amp;rct=j&amp;q=&amp;esrc=s&amp;source=images&amp;cd=&amp;cad=rja&amp;uact=8&amp;ved=0ahUKEwjx_KzO_cvVAhWLpI8KHZrxAt4QjRwIBw&amp;url=http://info.dla.go.th/public/travel.do?cmd%3DgoDetail%26id%3D509598%26random%3D1476326494935&amp;psig=AFQjCNF5SYulXig0GguJP7ZlbVQU2nmdyg&amp;ust=1502430946829530</vt:lpwstr>
      </vt:variant>
      <vt:variant>
        <vt:lpwstr/>
      </vt:variant>
      <vt:variant>
        <vt:i4>1572971</vt:i4>
      </vt:variant>
      <vt:variant>
        <vt:i4>33</vt:i4>
      </vt:variant>
      <vt:variant>
        <vt:i4>0</vt:i4>
      </vt:variant>
      <vt:variant>
        <vt:i4>5</vt:i4>
      </vt:variant>
      <vt:variant>
        <vt:lpwstr>https://www.google.co.th/url?sa=i&amp;rct=j&amp;q=&amp;esrc=s&amp;source=images&amp;cd=&amp;cad=rja&amp;uact=8&amp;ved=0ahUKEwiSnv7s78vVAhXGqI8KHaYNDXUQjRwIBw&amp;url=https://pantip.com/topic/33659247&amp;psig=AFQjCNEhenUM_1ZoH2imQJA4jahuKpDlVQ&amp;ust=1502427253264444</vt:lpwstr>
      </vt:variant>
      <vt:variant>
        <vt:lpwstr/>
      </vt:variant>
      <vt:variant>
        <vt:i4>196692</vt:i4>
      </vt:variant>
      <vt:variant>
        <vt:i4>30</vt:i4>
      </vt:variant>
      <vt:variant>
        <vt:i4>0</vt:i4>
      </vt:variant>
      <vt:variant>
        <vt:i4>5</vt:i4>
      </vt:variant>
      <vt:variant>
        <vt:lpwstr>https://www.google.co.th/url?sa=i&amp;rct=j&amp;q=&amp;esrc=s&amp;source=images&amp;cd=&amp;cad=rja&amp;uact=8&amp;ved=0ahUKEwix5euA78vVAhXHp48KHRrLCHYQjRwIBw&amp;url=https://travel.mthai.com/blog/18849.html&amp;psig=AFQjCNGN1ASjGuKigxYIPoYteQP4fqwvQA&amp;ust=1502427026435126</vt:lpwstr>
      </vt:variant>
      <vt:variant>
        <vt:lpwstr/>
      </vt:variant>
      <vt:variant>
        <vt:i4>1310750</vt:i4>
      </vt:variant>
      <vt:variant>
        <vt:i4>3</vt:i4>
      </vt:variant>
      <vt:variant>
        <vt:i4>0</vt:i4>
      </vt:variant>
      <vt:variant>
        <vt:i4>5</vt:i4>
      </vt:variant>
      <vt:variant>
        <vt:lpwstr>https://th.wikipedia.org/wiki/%E0%B8%A0%E0%B8%B2%E0%B8%84%E0%B8%95%E0%B8%B0%E0%B8%A7%E0%B8%B1%E0%B8%99%E0%B8%AD%E0%B8%AD%E0%B8%81</vt:lpwstr>
      </vt:variant>
      <vt:variant>
        <vt:lpwstr/>
      </vt:variant>
      <vt:variant>
        <vt:i4>4390980</vt:i4>
      </vt:variant>
      <vt:variant>
        <vt:i4>0</vt:i4>
      </vt:variant>
      <vt:variant>
        <vt:i4>0</vt:i4>
      </vt:variant>
      <vt:variant>
        <vt:i4>5</vt:i4>
      </vt:variant>
      <vt:variant>
        <vt:lpwstr>https://th.wikipedia.org/wiki/%E0%B8%88%E0%B8%B1%E0%B8%87%E0%B8%AB%E0%B8%A7%E0%B8%B1%E0%B8%94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แผนพัฒนาจังหวัดชลบุรี ๔ ปี (พ.ศ.๒๕๖๑-๒๕๖๔) ฉบับทบทวนประจำปีงบประมาณ  พ.ศ.2562</dc:title>
  <dc:creator>Admin</dc:creator>
  <cp:lastModifiedBy>WIN7</cp:lastModifiedBy>
  <cp:revision>3213</cp:revision>
  <cp:lastPrinted>2018-12-14T04:45:00Z</cp:lastPrinted>
  <dcterms:created xsi:type="dcterms:W3CDTF">2017-10-03T08:48:00Z</dcterms:created>
  <dcterms:modified xsi:type="dcterms:W3CDTF">2018-12-21T11:08:00Z</dcterms:modified>
</cp:coreProperties>
</file>